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C71941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t>ЗАЯВКА - анкета</w:t>
      </w: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 xml:space="preserve">субъекта малого и среднего предпринимательства на получение услуг </w:t>
      </w:r>
      <w:r w:rsidRPr="00C71941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(для юридических лиц) для прохождения скоринга</w:t>
      </w:r>
    </w:p>
    <w:p w:rsidR="00F41B3A" w:rsidRPr="00C71941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10241" w:type="dxa"/>
        <w:tblInd w:w="640" w:type="dxa"/>
        <w:tblLook w:val="04A0" w:firstRow="1" w:lastRow="0" w:firstColumn="1" w:lastColumn="0" w:noHBand="0" w:noVBand="1"/>
      </w:tblPr>
      <w:tblGrid>
        <w:gridCol w:w="438"/>
        <w:gridCol w:w="7872"/>
        <w:gridCol w:w="1931"/>
      </w:tblGrid>
      <w:tr w:rsidR="00F41B3A" w:rsidRPr="00C71941" w:rsidTr="00F41B3A">
        <w:trPr>
          <w:trHeight w:val="88"/>
        </w:trPr>
        <w:tc>
          <w:tcPr>
            <w:tcW w:w="102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Таблица 1. Общие данные</w:t>
            </w:r>
          </w:p>
        </w:tc>
      </w:tr>
      <w:tr w:rsidR="00F41B3A" w:rsidRPr="00C71941" w:rsidTr="00F41B3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Требуемые сведения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Данные</w:t>
            </w:r>
          </w:p>
        </w:tc>
      </w:tr>
      <w:tr w:rsidR="00F41B3A" w:rsidRPr="00C71941" w:rsidTr="00F41B3A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 юридического лица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Является ли учредитель юридического лица (один из учредителей) лицом, которое моложе 25 полных лет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ИНН юридического лица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Паспортные данные руководителя (серия и номер)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Сайт/страница юридического лица в социальных сетях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41B3A" w:rsidRPr="00C71941" w:rsidTr="00F41B3A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F41B3A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F41B3A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F41B3A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F41B3A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Номер регистрации программы для ЭВМ, базы данных и топологии интегральных микросхем </w:t>
            </w: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F41B3A" w:rsidRPr="00C71941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99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1418"/>
      </w:tblGrid>
      <w:tr w:rsidR="00F41B3A" w:rsidRPr="00C71941" w:rsidTr="001C29CD">
        <w:trPr>
          <w:trHeight w:val="781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F41B3A" w:rsidRPr="00C71941" w:rsidTr="001C29CD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Доля в уставном капитале заявителя, %</w:t>
            </w:r>
          </w:p>
        </w:tc>
      </w:tr>
      <w:tr w:rsidR="00F41B3A" w:rsidRPr="00C71941" w:rsidTr="001C29C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41B3A" w:rsidRPr="00C71941" w:rsidTr="001C29CD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3A" w:rsidRPr="00C71941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1B3A" w:rsidRPr="00C71941" w:rsidRDefault="00F41B3A" w:rsidP="007E422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7194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F41B3A" w:rsidRPr="00C71941" w:rsidRDefault="00F41B3A" w:rsidP="007E422B">
      <w:pPr>
        <w:spacing w:line="276" w:lineRule="auto"/>
        <w:jc w:val="both"/>
        <w:rPr>
          <w:rFonts w:ascii="Times New Roman" w:eastAsia="Tahoma" w:hAnsi="Times New Roman" w:cs="Times New Roman"/>
          <w:i/>
          <w:sz w:val="21"/>
          <w:szCs w:val="21"/>
        </w:rPr>
      </w:pPr>
    </w:p>
    <w:p w:rsidR="001C29CD" w:rsidRPr="00C71941" w:rsidRDefault="001C29CD" w:rsidP="007E422B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1C29CD" w:rsidRPr="00C71941" w:rsidRDefault="001C29CD" w:rsidP="007E422B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F41B3A" w:rsidRPr="00C71941" w:rsidRDefault="00F41B3A" w:rsidP="007E422B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 xml:space="preserve">Подпись руководителя юридического лица </w:t>
      </w:r>
    </w:p>
    <w:p w:rsidR="00F41B3A" w:rsidRPr="00C71941" w:rsidRDefault="00F41B3A" w:rsidP="007E422B">
      <w:pPr>
        <w:spacing w:line="276" w:lineRule="auto"/>
        <w:ind w:firstLine="227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/_____________________________/___________________________________</w:t>
      </w:r>
    </w:p>
    <w:p w:rsidR="00F41B3A" w:rsidRPr="00C71941" w:rsidRDefault="00F41B3A" w:rsidP="007E422B">
      <w:pPr>
        <w:spacing w:line="276" w:lineRule="auto"/>
        <w:ind w:left="4248" w:firstLine="708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М.П. (при наличии)</w:t>
      </w:r>
    </w:p>
    <w:p w:rsidR="00EF0978" w:rsidRDefault="00F41B3A" w:rsidP="00C71941">
      <w:pPr>
        <w:spacing w:line="276" w:lineRule="auto"/>
        <w:ind w:firstLine="22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71941">
        <w:rPr>
          <w:rFonts w:ascii="Times New Roman" w:eastAsia="Tahoma" w:hAnsi="Times New Roman" w:cs="Times New Roman"/>
          <w:sz w:val="21"/>
          <w:szCs w:val="21"/>
        </w:rPr>
        <w:t>Дата _______________________</w:t>
      </w:r>
      <w:r w:rsidRPr="007E422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</w:t>
      </w:r>
    </w:p>
    <w:p w:rsidR="001C29CD" w:rsidRDefault="00F41B3A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E422B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</w:t>
      </w:r>
    </w:p>
    <w:p w:rsidR="00F05EB4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05EB4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05EB4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05EB4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05EB4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05EB4" w:rsidRPr="007E422B" w:rsidRDefault="00F05EB4" w:rsidP="00EF0978">
      <w:pPr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СОГЛАСИЕ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обработку персональных данных,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разрешенных субъектом персональных данных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для распространения,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 целью проведения скоринга</w:t>
      </w:r>
    </w:p>
    <w:p w:rsidR="00EF0978" w:rsidRPr="007E422B" w:rsidRDefault="00EF0978" w:rsidP="00EF097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Я, гр. РФ ФИО__________________________________________________________________________, ________________(должность) / представитель __________________________(Наименование Получателя услуг)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Адрес регистрации по месту жительства: ___________________________________________________,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паспорт серии _____________ № ___________, выдан _______________________________________ г.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число, месяц год рождения ______________________________________________________________ </w:t>
      </w:r>
    </w:p>
    <w:p w:rsidR="00EF0978" w:rsidRPr="00C71941" w:rsidRDefault="00EF0978" w:rsidP="00EF0978">
      <w:pPr>
        <w:tabs>
          <w:tab w:val="left" w:pos="9000"/>
          <w:tab w:val="left" w:pos="9180"/>
        </w:tabs>
        <w:spacing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настоящим даю согласие на обработку моих персональных данных АНО «Мой бизнес» в целях проведения прескоринга / скоринга (оценки экономических показателей Получателя услуг на основании методики АО «Корпорация МСП»), а также последующую передачу таких данных с указанными целями в АО «Корпорация МСП» Получателя услуг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Услуги.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EF0978" w:rsidRPr="00C71941" w:rsidRDefault="00EF0978" w:rsidP="00EF0978">
      <w:pPr>
        <w:spacing w:line="276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 Персональные данные: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1.1. Фамилия, имя, отчество.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1.2. Число, месяц, год рождения.   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1.3. Гражданство.</w:t>
      </w:r>
    </w:p>
    <w:p w:rsidR="00EF0978" w:rsidRPr="00C71941" w:rsidRDefault="00EF0978" w:rsidP="00EF0978">
      <w:pPr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:rsidR="00EF0978" w:rsidRPr="00C71941" w:rsidRDefault="00EF0978" w:rsidP="00EF0978">
      <w:pPr>
        <w:tabs>
          <w:tab w:val="left" w:pos="72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1.5. Адрес регистрации по месту жительства (адрес регистрации по паспорту)</w:t>
      </w: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EF0978" w:rsidRPr="00C71941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en-US"/>
        </w:rPr>
      </w:pPr>
      <w:r w:rsidRPr="00C71941">
        <w:rPr>
          <w:rFonts w:ascii="Times New Roman" w:hAnsi="Times New Roman" w:cs="Times New Roman"/>
          <w:color w:val="000000"/>
          <w:sz w:val="21"/>
          <w:szCs w:val="21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F0978" w:rsidRPr="00C71941" w:rsidRDefault="00EF0978" w:rsidP="00EF0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lang w:eastAsia="en-US"/>
        </w:rPr>
      </w:pPr>
      <w:r w:rsidRPr="00C71941">
        <w:rPr>
          <w:rFonts w:ascii="Times New Roman" w:hAnsi="Times New Roman" w:cs="Times New Roman"/>
          <w:sz w:val="21"/>
          <w:szCs w:val="21"/>
          <w:lang w:eastAsia="en-US"/>
        </w:rPr>
        <w:t>Приложение</w:t>
      </w:r>
      <w:r w:rsidRPr="00C71941">
        <w:rPr>
          <w:rFonts w:ascii="Times New Roman" w:hAnsi="Times New Roman" w:cs="Times New Roman"/>
          <w:color w:val="000000"/>
          <w:sz w:val="21"/>
          <w:szCs w:val="21"/>
          <w:lang w:eastAsia="en-US"/>
        </w:rPr>
        <w:t>: заполненная заявка – анкета субъекта малого и среднего предпринимательства на получение услуг (для юридических лиц)</w:t>
      </w:r>
    </w:p>
    <w:p w:rsidR="00EF0978" w:rsidRPr="007E422B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</w:t>
      </w:r>
    </w:p>
    <w:p w:rsidR="00EF0978" w:rsidRDefault="00EF0978" w:rsidP="00EF097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 «____» ____________202__ года</w:t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</w:r>
      <w:r w:rsidRPr="00C7194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ab/>
        <w:t xml:space="preserve">  _______________/Фамилия И.О.</w:t>
      </w:r>
    </w:p>
    <w:p w:rsidR="00EF0978" w:rsidRDefault="00EF0978" w:rsidP="00EF0978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sectPr w:rsidR="00EF0978" w:rsidSect="00027F78">
      <w:footerReference w:type="first" r:id="rId8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FF" w:rsidRDefault="005730FF">
      <w:r>
        <w:separator/>
      </w:r>
    </w:p>
  </w:endnote>
  <w:endnote w:type="continuationSeparator" w:id="0">
    <w:p w:rsidR="005730FF" w:rsidRDefault="005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FF" w:rsidRDefault="005730FF"/>
  </w:footnote>
  <w:footnote w:type="continuationSeparator" w:id="0">
    <w:p w:rsidR="005730FF" w:rsidRDefault="005730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7FB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7A36EB"/>
    <w:multiLevelType w:val="multilevel"/>
    <w:tmpl w:val="9F8E9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6A77"/>
    <w:multiLevelType w:val="multilevel"/>
    <w:tmpl w:val="14D6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3" w15:restartNumberingAfterBreak="0">
    <w:nsid w:val="160D35D9"/>
    <w:multiLevelType w:val="hybridMultilevel"/>
    <w:tmpl w:val="F2C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6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4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6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188179A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0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41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9B164A"/>
    <w:multiLevelType w:val="hybridMultilevel"/>
    <w:tmpl w:val="8440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5C5066"/>
    <w:multiLevelType w:val="multilevel"/>
    <w:tmpl w:val="485EBA74"/>
    <w:numStyleLink w:val="1"/>
  </w:abstractNum>
  <w:abstractNum w:abstractNumId="45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5D635993"/>
    <w:multiLevelType w:val="multilevel"/>
    <w:tmpl w:val="4CFCC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7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8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52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2B01EAE"/>
    <w:multiLevelType w:val="multilevel"/>
    <w:tmpl w:val="85A227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55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4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5"/>
  </w:num>
  <w:num w:numId="3">
    <w:abstractNumId w:val="52"/>
  </w:num>
  <w:num w:numId="4">
    <w:abstractNumId w:val="41"/>
  </w:num>
  <w:num w:numId="5">
    <w:abstractNumId w:val="17"/>
  </w:num>
  <w:num w:numId="6">
    <w:abstractNumId w:val="44"/>
  </w:num>
  <w:num w:numId="7">
    <w:abstractNumId w:val="32"/>
  </w:num>
  <w:num w:numId="8">
    <w:abstractNumId w:val="1"/>
  </w:num>
  <w:num w:numId="9">
    <w:abstractNumId w:val="12"/>
  </w:num>
  <w:num w:numId="10">
    <w:abstractNumId w:val="33"/>
  </w:num>
  <w:num w:numId="11">
    <w:abstractNumId w:val="6"/>
  </w:num>
  <w:num w:numId="12">
    <w:abstractNumId w:val="22"/>
  </w:num>
  <w:num w:numId="13">
    <w:abstractNumId w:val="54"/>
  </w:num>
  <w:num w:numId="14">
    <w:abstractNumId w:val="29"/>
  </w:num>
  <w:num w:numId="15">
    <w:abstractNumId w:val="24"/>
  </w:num>
  <w:num w:numId="16">
    <w:abstractNumId w:val="34"/>
  </w:num>
  <w:num w:numId="17">
    <w:abstractNumId w:val="27"/>
  </w:num>
  <w:num w:numId="18">
    <w:abstractNumId w:val="51"/>
  </w:num>
  <w:num w:numId="19">
    <w:abstractNumId w:val="4"/>
  </w:num>
  <w:num w:numId="20">
    <w:abstractNumId w:val="15"/>
  </w:num>
  <w:num w:numId="21">
    <w:abstractNumId w:val="10"/>
  </w:num>
  <w:num w:numId="22">
    <w:abstractNumId w:val="57"/>
  </w:num>
  <w:num w:numId="23">
    <w:abstractNumId w:val="23"/>
  </w:num>
  <w:num w:numId="24">
    <w:abstractNumId w:val="38"/>
  </w:num>
  <w:num w:numId="25">
    <w:abstractNumId w:val="7"/>
  </w:num>
  <w:num w:numId="26">
    <w:abstractNumId w:val="11"/>
  </w:num>
  <w:num w:numId="27">
    <w:abstractNumId w:val="55"/>
  </w:num>
  <w:num w:numId="28">
    <w:abstractNumId w:val="48"/>
  </w:num>
  <w:num w:numId="29">
    <w:abstractNumId w:val="50"/>
  </w:num>
  <w:num w:numId="30">
    <w:abstractNumId w:val="31"/>
  </w:num>
  <w:num w:numId="31">
    <w:abstractNumId w:val="20"/>
  </w:num>
  <w:num w:numId="32">
    <w:abstractNumId w:val="21"/>
  </w:num>
  <w:num w:numId="33">
    <w:abstractNumId w:val="19"/>
  </w:num>
  <w:num w:numId="34">
    <w:abstractNumId w:val="18"/>
  </w:num>
  <w:num w:numId="35">
    <w:abstractNumId w:val="30"/>
  </w:num>
  <w:num w:numId="36">
    <w:abstractNumId w:val="2"/>
  </w:num>
  <w:num w:numId="37">
    <w:abstractNumId w:val="14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6"/>
  </w:num>
  <w:num w:numId="40">
    <w:abstractNumId w:val="53"/>
  </w:num>
  <w:num w:numId="41">
    <w:abstractNumId w:val="59"/>
  </w:num>
  <w:num w:numId="42">
    <w:abstractNumId w:val="43"/>
  </w:num>
  <w:num w:numId="43">
    <w:abstractNumId w:val="49"/>
  </w:num>
  <w:num w:numId="44">
    <w:abstractNumId w:val="47"/>
  </w:num>
  <w:num w:numId="45">
    <w:abstractNumId w:val="58"/>
  </w:num>
  <w:num w:numId="46">
    <w:abstractNumId w:val="16"/>
  </w:num>
  <w:num w:numId="47">
    <w:abstractNumId w:val="40"/>
  </w:num>
  <w:num w:numId="48">
    <w:abstractNumId w:val="35"/>
  </w:num>
  <w:num w:numId="49">
    <w:abstractNumId w:val="5"/>
  </w:num>
  <w:num w:numId="50">
    <w:abstractNumId w:val="9"/>
  </w:num>
  <w:num w:numId="51">
    <w:abstractNumId w:val="25"/>
  </w:num>
  <w:num w:numId="52">
    <w:abstractNumId w:val="42"/>
  </w:num>
  <w:num w:numId="53">
    <w:abstractNumId w:val="8"/>
  </w:num>
  <w:num w:numId="54">
    <w:abstractNumId w:val="39"/>
  </w:num>
  <w:num w:numId="55">
    <w:abstractNumId w:val="46"/>
  </w:num>
  <w:num w:numId="56">
    <w:abstractNumId w:val="37"/>
  </w:num>
  <w:num w:numId="57">
    <w:abstractNumId w:val="36"/>
  </w:num>
  <w:num w:numId="58">
    <w:abstractNumId w:val="3"/>
  </w:num>
  <w:num w:numId="59">
    <w:abstractNumId w:val="13"/>
  </w:num>
  <w:num w:numId="6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30FF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5E5A"/>
    <w:rsid w:val="00F05EB4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1D59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A683-5732-48C3-BD01-DDC8990F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17</cp:revision>
  <cp:lastPrinted>2023-02-02T12:47:00Z</cp:lastPrinted>
  <dcterms:created xsi:type="dcterms:W3CDTF">2023-02-01T10:59:00Z</dcterms:created>
  <dcterms:modified xsi:type="dcterms:W3CDTF">2023-02-07T07:56:00Z</dcterms:modified>
</cp:coreProperties>
</file>