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71C9" w14:textId="77777777" w:rsidR="001145C6" w:rsidRPr="00B9068C" w:rsidRDefault="001145C6" w:rsidP="001145C6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1A000E54" w14:textId="77777777"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9068C">
        <w:rPr>
          <w:rFonts w:ascii="Times New Roman" w:hAnsi="Times New Roman"/>
          <w:sz w:val="24"/>
          <w:szCs w:val="24"/>
        </w:rPr>
        <w:t>СОГЛАСИЕ</w:t>
      </w:r>
    </w:p>
    <w:p w14:paraId="0F326BFC" w14:textId="77777777"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9068C">
        <w:rPr>
          <w:rFonts w:ascii="Times New Roman" w:hAnsi="Times New Roman"/>
          <w:sz w:val="24"/>
          <w:szCs w:val="24"/>
        </w:rPr>
        <w:t>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</w:t>
      </w:r>
    </w:p>
    <w:p w14:paraId="1C655041" w14:textId="77777777" w:rsidR="001145C6" w:rsidRPr="00B9068C" w:rsidRDefault="001145C6" w:rsidP="001145C6">
      <w:pPr>
        <w:pStyle w:val="a3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5C49FCF" w14:textId="77777777" w:rsidR="001145C6" w:rsidRPr="00B9068C" w:rsidRDefault="001145C6" w:rsidP="001145C6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1333AC02" w14:textId="77777777" w:rsidR="001145C6" w:rsidRPr="002C30D8" w:rsidRDefault="001145C6" w:rsidP="001145C6">
      <w:pPr>
        <w:suppressLineNumbers w:val="0"/>
        <w:spacing w:line="276" w:lineRule="auto"/>
        <w:ind w:firstLine="1134"/>
        <w:rPr>
          <w:szCs w:val="24"/>
        </w:rPr>
      </w:pPr>
      <w:r w:rsidRPr="002C30D8">
        <w:rPr>
          <w:szCs w:val="24"/>
        </w:rPr>
        <w:t>Настоящим _______________________ в лице ____________________________, действующего на основании __________________________ выражает свое согласие:</w:t>
      </w:r>
    </w:p>
    <w:p w14:paraId="405A7A1B" w14:textId="77777777" w:rsidR="001145C6" w:rsidRPr="002C30D8" w:rsidRDefault="001145C6" w:rsidP="001145C6">
      <w:pPr>
        <w:suppressLineNumbers w:val="0"/>
        <w:spacing w:line="276" w:lineRule="auto"/>
        <w:ind w:firstLine="1134"/>
        <w:rPr>
          <w:szCs w:val="24"/>
        </w:rPr>
      </w:pPr>
      <w:r w:rsidRPr="002C30D8">
        <w:rPr>
          <w:szCs w:val="24"/>
        </w:rPr>
        <w:t xml:space="preserve">- на осуществление на осуществление Департаментом экономического развития Вологодской области проверок соблюдения порядка и условий предоставления средств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(за исключением государственных (муниципальных) унитарных предприятий, хозяйственных товариществ и обществ участием публично-правовых образований в их уставных (складочных)капиталах, а также коммерческих организаций с участием таких товариществ и обществ в их уставных (складочных) капиталах); </w:t>
      </w:r>
    </w:p>
    <w:p w14:paraId="6A0B2C2E" w14:textId="77777777" w:rsidR="001145C6" w:rsidRPr="00B9068C" w:rsidRDefault="001145C6" w:rsidP="001145C6">
      <w:pPr>
        <w:shd w:val="clear" w:color="auto" w:fill="FFFFFF"/>
        <w:spacing w:line="360" w:lineRule="auto"/>
        <w:ind w:firstLine="709"/>
        <w:rPr>
          <w:szCs w:val="24"/>
        </w:rPr>
      </w:pPr>
    </w:p>
    <w:p w14:paraId="49AAE0C3" w14:textId="77777777" w:rsidR="001145C6" w:rsidRPr="00B9068C" w:rsidRDefault="001145C6" w:rsidP="001145C6">
      <w:pPr>
        <w:shd w:val="clear" w:color="auto" w:fill="FFFFFF"/>
        <w:rPr>
          <w:szCs w:val="24"/>
        </w:rPr>
      </w:pPr>
    </w:p>
    <w:p w14:paraId="3B7D82F0" w14:textId="77777777"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 xml:space="preserve">Руководитель </w:t>
      </w:r>
    </w:p>
    <w:p w14:paraId="591512D1" w14:textId="77777777"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(уполномоченное лицо)</w:t>
      </w:r>
      <w:r>
        <w:rPr>
          <w:szCs w:val="24"/>
        </w:rPr>
        <w:tab/>
        <w:t xml:space="preserve">     </w:t>
      </w:r>
      <w:r w:rsidRPr="00B9068C">
        <w:rPr>
          <w:szCs w:val="24"/>
        </w:rPr>
        <w:t>_____________</w:t>
      </w:r>
      <w:r>
        <w:rPr>
          <w:szCs w:val="24"/>
        </w:rPr>
        <w:t>____</w:t>
      </w:r>
      <w:r w:rsidRPr="00B9068C">
        <w:rPr>
          <w:szCs w:val="24"/>
        </w:rPr>
        <w:t xml:space="preserve">__ 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    </w:t>
      </w:r>
      <w:r w:rsidRPr="00B9068C">
        <w:rPr>
          <w:szCs w:val="24"/>
        </w:rPr>
        <w:t>__________________________</w:t>
      </w:r>
    </w:p>
    <w:p w14:paraId="187FCFC5" w14:textId="77777777"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 xml:space="preserve">                                                                      (</w:t>
      </w:r>
      <w:proofErr w:type="gramStart"/>
      <w:r w:rsidRPr="00B9068C">
        <w:rPr>
          <w:szCs w:val="24"/>
        </w:rPr>
        <w:t xml:space="preserve">подпись)   </w:t>
      </w:r>
      <w:proofErr w:type="gramEnd"/>
      <w:r w:rsidRPr="00B9068C">
        <w:rPr>
          <w:szCs w:val="24"/>
        </w:rPr>
        <w:t xml:space="preserve">                   (расшифровка подписи)</w:t>
      </w:r>
    </w:p>
    <w:p w14:paraId="7A5264FF" w14:textId="77777777" w:rsidR="001145C6" w:rsidRPr="00B9068C" w:rsidRDefault="001145C6" w:rsidP="001145C6">
      <w:pPr>
        <w:shd w:val="clear" w:color="auto" w:fill="FFFFFF"/>
        <w:ind w:firstLine="0"/>
        <w:rPr>
          <w:szCs w:val="24"/>
        </w:rPr>
      </w:pPr>
    </w:p>
    <w:p w14:paraId="45F97FD3" w14:textId="77777777"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«__</w:t>
      </w:r>
      <w:proofErr w:type="gramStart"/>
      <w:r w:rsidRPr="00B9068C">
        <w:rPr>
          <w:szCs w:val="24"/>
        </w:rPr>
        <w:t>_»_</w:t>
      </w:r>
      <w:proofErr w:type="gramEnd"/>
      <w:r w:rsidRPr="00B9068C">
        <w:rPr>
          <w:szCs w:val="24"/>
        </w:rPr>
        <w:t>____________ 20__ года</w:t>
      </w:r>
    </w:p>
    <w:p w14:paraId="0FA99ECB" w14:textId="77777777" w:rsidR="001145C6" w:rsidRPr="00B9068C" w:rsidRDefault="001145C6" w:rsidP="001145C6">
      <w:pPr>
        <w:shd w:val="clear" w:color="auto" w:fill="FFFFFF"/>
        <w:ind w:firstLine="0"/>
        <w:rPr>
          <w:szCs w:val="24"/>
        </w:rPr>
      </w:pPr>
    </w:p>
    <w:p w14:paraId="793D7CC0" w14:textId="77777777" w:rsidR="001145C6" w:rsidRPr="00B9068C" w:rsidRDefault="001145C6" w:rsidP="001145C6">
      <w:pPr>
        <w:shd w:val="clear" w:color="auto" w:fill="FFFFFF"/>
        <w:ind w:firstLine="0"/>
        <w:rPr>
          <w:szCs w:val="24"/>
        </w:rPr>
      </w:pPr>
      <w:r w:rsidRPr="00B9068C">
        <w:rPr>
          <w:szCs w:val="24"/>
        </w:rPr>
        <w:t>М.П.</w:t>
      </w:r>
    </w:p>
    <w:sectPr w:rsidR="001145C6" w:rsidRPr="00B9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A6"/>
    <w:rsid w:val="000E1DA6"/>
    <w:rsid w:val="001145C6"/>
    <w:rsid w:val="001A7E2A"/>
    <w:rsid w:val="00406742"/>
    <w:rsid w:val="00A94D22"/>
    <w:rsid w:val="00D03077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7E0F"/>
  <w15:chartTrackingRefBased/>
  <w15:docId w15:val="{77B5C086-FD94-49BE-B42C-E1141C51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C6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5C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1145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</cp:lastModifiedBy>
  <cp:revision>2</cp:revision>
  <dcterms:created xsi:type="dcterms:W3CDTF">2023-04-24T07:01:00Z</dcterms:created>
  <dcterms:modified xsi:type="dcterms:W3CDTF">2023-04-24T07:01:00Z</dcterms:modified>
</cp:coreProperties>
</file>