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Регламенту оказания услуг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Центра поддержки предпринимательства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АНО «Мой бизнес»</w:t>
      </w:r>
    </w:p>
    <w:p w:rsidR="00AE1253" w:rsidRPr="00353374" w:rsidRDefault="00AE1253" w:rsidP="00AE1253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AE1253" w:rsidRPr="0022013D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AE1253" w:rsidRPr="0099324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AE1253" w:rsidRPr="00353374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AE1253" w:rsidRPr="00993243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0"/>
          <w:szCs w:val="10"/>
          <w:lang w:eastAsia="en-US" w:bidi="ar-SA"/>
        </w:rPr>
      </w:pPr>
    </w:p>
    <w:tbl>
      <w:tblPr>
        <w:tblStyle w:val="a4"/>
        <w:tblW w:w="10743" w:type="dxa"/>
        <w:tblLook w:val="04A0" w:firstRow="1" w:lastRow="0" w:firstColumn="1" w:lastColumn="0" w:noHBand="0" w:noVBand="1"/>
      </w:tblPr>
      <w:tblGrid>
        <w:gridCol w:w="726"/>
        <w:gridCol w:w="7638"/>
        <w:gridCol w:w="2379"/>
      </w:tblGrid>
      <w:tr w:rsidR="00AE1253" w:rsidRPr="00993243" w:rsidTr="00DE59E6">
        <w:tc>
          <w:tcPr>
            <w:tcW w:w="671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7688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Наименование услуги (услуг)</w:t>
            </w:r>
          </w:p>
        </w:tc>
        <w:tc>
          <w:tcPr>
            <w:tcW w:w="2384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Характеристики и требования</w:t>
            </w:r>
          </w:p>
        </w:tc>
      </w:tr>
      <w:tr w:rsidR="00AE1253" w:rsidRPr="00993243" w:rsidTr="00686CAB">
        <w:trPr>
          <w:trHeight w:val="1125"/>
        </w:trPr>
        <w:tc>
          <w:tcPr>
            <w:tcW w:w="671" w:type="dxa"/>
          </w:tcPr>
          <w:p w:rsidR="00AE1253" w:rsidRPr="00993243" w:rsidRDefault="00FC0789" w:rsidP="00993243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="0099324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688" w:type="dxa"/>
          </w:tcPr>
          <w:p w:rsidR="00AE1253" w:rsidRPr="00993243" w:rsidRDefault="0028068A" w:rsidP="00137E8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Организация участия субъектов малого и среднего предпринимательства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-ярмарочных мероприятиях на территории Российской Федерации (Региональная ремесленная новогодняя ярмарка «Сделано на Вологодчине»), 22 – 24 декабря 2023 г.</w:t>
            </w:r>
            <w:bookmarkStart w:id="0" w:name="_GoBack"/>
            <w:bookmarkEnd w:id="0"/>
          </w:p>
        </w:tc>
        <w:tc>
          <w:tcPr>
            <w:tcW w:w="2384" w:type="dxa"/>
          </w:tcPr>
          <w:p w:rsidR="00AE1253" w:rsidRPr="00993243" w:rsidRDefault="00DE59E6" w:rsidP="0099324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для </w:t>
      </w:r>
      <w:proofErr w:type="spellStart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Самозанятых</w:t>
      </w:r>
      <w:proofErr w:type="spellEnd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:</w:t>
      </w:r>
    </w:p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6"/>
          <w:szCs w:val="16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ФИО</w:t>
      </w:r>
      <w:r w:rsidRPr="00327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686CAB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</w:t>
      </w:r>
    </w:p>
    <w:p w:rsidR="00686CAB" w:rsidRPr="00327D12" w:rsidRDefault="00686CAB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 рождения: __________________________________ (День, месяц, год цифрами в формате ДД.ММ. ГГГГ.)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7D14CF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Сфера / Вид </w:t>
      </w:r>
      <w:r w:rsidR="00AE1253"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деятельности:_________________________________________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_________________ ___________ 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года</w:t>
      </w: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</w:t>
      </w:r>
      <w:r w:rsidR="003F77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(кем)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</w:p>
    <w:p w:rsidR="00AE1253" w:rsidRPr="00327D12" w:rsidRDefault="00AE1253" w:rsidP="00AE1253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</w:p>
    <w:p w:rsidR="00AE1253" w:rsidRPr="007D14CF" w:rsidRDefault="00AE1253" w:rsidP="00AE1253">
      <w:pPr>
        <w:widowControl/>
        <w:shd w:val="clear" w:color="auto" w:fill="FFFFFF"/>
        <w:rPr>
          <w:rFonts w:ascii="YS Text" w:eastAsia="Times New Roman" w:hAnsi="YS Text" w:cs="Times New Roman"/>
          <w:sz w:val="16"/>
          <w:szCs w:val="16"/>
          <w:lang w:bidi="ar-SA"/>
        </w:rPr>
      </w:pPr>
    </w:p>
    <w:p w:rsidR="00AE1253" w:rsidRPr="00327D12" w:rsidRDefault="00AE1253" w:rsidP="00AE12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>Заявитель является лицом, которое моложе 25 полных лет:  да / нет (нужное подчеркнуть)</w:t>
      </w:r>
    </w:p>
    <w:p w:rsidR="00AE1253" w:rsidRPr="007D14CF" w:rsidRDefault="00AE1253" w:rsidP="00AE1253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AE1253" w:rsidRPr="00327D12" w:rsidRDefault="00AE1253" w:rsidP="00AE125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*</w:t>
      </w:r>
      <w:r w:rsidRPr="00327D12">
        <w:rPr>
          <w:sz w:val="22"/>
          <w:szCs w:val="22"/>
        </w:rPr>
        <w:t xml:space="preserve"> </w:t>
      </w:r>
      <w:r w:rsidRPr="00327D12">
        <w:rPr>
          <w:rFonts w:ascii="Times New Roman" w:eastAsia="Times New Roman" w:hAnsi="Times New Roman" w:cs="Times New Roman"/>
          <w:sz w:val="22"/>
          <w:szCs w:val="22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AE1253" w:rsidRPr="007D14CF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Приложение: справка о постановке на учет </w:t>
      </w:r>
      <w:proofErr w:type="spellStart"/>
      <w:r w:rsidRPr="00327D12"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 w:rsidRPr="00327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1253" w:rsidRPr="00327D12" w:rsidRDefault="00AE1253" w:rsidP="00AE1253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________________ _____________________ </w:t>
      </w:r>
    </w:p>
    <w:p w:rsidR="00AE1253" w:rsidRPr="007D14CF" w:rsidRDefault="007D14CF" w:rsidP="00AE1253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1253" w:rsidRPr="007D14CF">
        <w:rPr>
          <w:rFonts w:ascii="Times New Roman" w:hAnsi="Times New Roman" w:cs="Times New Roman"/>
          <w:sz w:val="18"/>
          <w:szCs w:val="18"/>
        </w:rPr>
        <w:t>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4" w:history="1">
        <w:r w:rsidRPr="00327D12">
          <w:rPr>
            <w:rStyle w:val="a3"/>
            <w:sz w:val="22"/>
            <w:szCs w:val="22"/>
          </w:rPr>
          <w:t>ч. 4 ст. 9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b/>
          <w:sz w:val="22"/>
          <w:szCs w:val="22"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proofErr w:type="gramStart"/>
      <w:r w:rsidRPr="00327D12">
        <w:rPr>
          <w:rFonts w:ascii="Times New Roman" w:hAnsi="Times New Roman" w:cs="Times New Roman"/>
          <w:sz w:val="22"/>
          <w:szCs w:val="22"/>
        </w:rPr>
        <w:t>Вологда,  ул.</w:t>
      </w:r>
      <w:proofErr w:type="gramEnd"/>
      <w:r w:rsidRPr="00327D12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5" w:history="1">
        <w:r w:rsidRPr="00327D12">
          <w:rPr>
            <w:rStyle w:val="a3"/>
            <w:sz w:val="22"/>
            <w:szCs w:val="22"/>
          </w:rPr>
          <w:t>п. 3 ст. 3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AE1253" w:rsidRPr="001B3DB5" w:rsidRDefault="00AE1253" w:rsidP="00AE1253">
      <w:pPr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sz w:val="22"/>
          <w:szCs w:val="22"/>
        </w:rPr>
        <w:br w:type="page"/>
      </w:r>
      <w:r w:rsidRPr="00327D12">
        <w:rPr>
          <w:rFonts w:ascii="Times New Roman" w:hAnsi="Times New Roman" w:cs="Times New Roman"/>
          <w:sz w:val="22"/>
          <w:szCs w:val="22"/>
        </w:rPr>
        <w:t>________________ _____________________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(Подпись)                                                  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6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7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8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9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 w:rsidR="00AE1253" w:rsidTr="00D346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E1253" w:rsidTr="00D346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>
          <w:rPr>
            <w:rStyle w:val="a3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>
          <w:rPr>
            <w:rStyle w:val="a3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>
          <w:rPr>
            <w:rStyle w:val="a3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E125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Pr="00353374" w:rsidRDefault="00AE1253" w:rsidP="00AE1253">
      <w:pPr>
        <w:pStyle w:val="40"/>
        <w:shd w:val="clear" w:color="auto" w:fill="auto"/>
        <w:spacing w:after="340" w:line="254" w:lineRule="auto"/>
        <w:ind w:left="0" w:right="400"/>
        <w:jc w:val="left"/>
        <w:rPr>
          <w:sz w:val="22"/>
          <w:szCs w:val="22"/>
        </w:rPr>
      </w:pPr>
    </w:p>
    <w:p w:rsidR="001A4133" w:rsidRPr="00AE1253" w:rsidRDefault="0028068A" w:rsidP="00AE1253">
      <w:pPr>
        <w:tabs>
          <w:tab w:val="left" w:pos="2250"/>
        </w:tabs>
      </w:pPr>
    </w:p>
    <w:sectPr w:rsidR="001A4133" w:rsidRPr="00AE1253" w:rsidSect="001B3D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3"/>
    <w:rsid w:val="00066C1E"/>
    <w:rsid w:val="0008101A"/>
    <w:rsid w:val="00137E8E"/>
    <w:rsid w:val="001B3DB5"/>
    <w:rsid w:val="0028068A"/>
    <w:rsid w:val="003B5179"/>
    <w:rsid w:val="003F7746"/>
    <w:rsid w:val="00686CAB"/>
    <w:rsid w:val="00784750"/>
    <w:rsid w:val="007D14CF"/>
    <w:rsid w:val="00993243"/>
    <w:rsid w:val="00AE1253"/>
    <w:rsid w:val="00DE59E6"/>
    <w:rsid w:val="00E6302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0DF4-0956-4ED2-A658-A5B6CAA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E1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1253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styleId="a3">
    <w:name w:val="Hyperlink"/>
    <w:basedOn w:val="a0"/>
    <w:uiPriority w:val="99"/>
    <w:unhideWhenUsed/>
    <w:rsid w:val="00AE1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4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21</cp:revision>
  <cp:lastPrinted>2023-03-29T11:13:00Z</cp:lastPrinted>
  <dcterms:created xsi:type="dcterms:W3CDTF">2023-03-29T11:31:00Z</dcterms:created>
  <dcterms:modified xsi:type="dcterms:W3CDTF">2023-10-18T09:14:00Z</dcterms:modified>
</cp:coreProperties>
</file>