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D" w:rsidRDefault="007C3AED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7C3AED" w:rsidRDefault="007C3AED">
      <w:pPr>
        <w:spacing w:before="47" w:after="47" w:line="240" w:lineRule="exact"/>
        <w:rPr>
          <w:sz w:val="19"/>
          <w:szCs w:val="19"/>
        </w:rPr>
      </w:pPr>
    </w:p>
    <w:p w:rsidR="007C3AED" w:rsidRDefault="007C3AED">
      <w:pPr>
        <w:spacing w:line="1" w:lineRule="exact"/>
        <w:sectPr w:rsidR="007C3AED">
          <w:pgSz w:w="11900" w:h="16840"/>
          <w:pgMar w:top="706" w:right="382" w:bottom="242" w:left="1083" w:header="0" w:footer="3" w:gutter="0"/>
          <w:cols w:space="720"/>
          <w:noEndnote/>
          <w:docGrid w:linePitch="360"/>
        </w:sectPr>
      </w:pPr>
    </w:p>
    <w:p w:rsidR="007C3AED" w:rsidRDefault="004D22FD">
      <w:pPr>
        <w:pStyle w:val="20"/>
        <w:shd w:val="clear" w:color="auto" w:fill="auto"/>
        <w:spacing w:after="0"/>
        <w:ind w:firstLine="83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381000</wp:posOffset>
                </wp:positionV>
                <wp:extent cx="932815" cy="4146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Бланк</w:t>
                            </w:r>
                            <w: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84.15pt;margin-top:30pt;width:73.45pt;height:32.6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17rQEAAEwDAAAOAAAAZHJzL2Uyb0RvYy54bWysU8GO2yAQvVfqPyDujZ1sEm2sOCu1q60q&#10;VW2lbT8AY4iRgEEDjZ2/70Di7Gp7q+oDHmaGN/PewP5hcpadFEYDvuXLRc2Z8hJ6448t//Xz6cM9&#10;ZzEJ3wsLXrX8rCJ/OLx/tx9Do1YwgO0VMgLxsRlDy4eUQlNVUQ7KibiAoDwFNaATibZ4rHoUI6E7&#10;W63qeluNgH1AkCpG8j5egvxQ8LVWMn3XOqrEbMupt1RWLGuX1+qwF80RRRiMvLYh/qELJ4ynojeo&#10;R5EE+43mLyhnJEIEnRYSXAVaG6kKB2KzrN+weR5EUIULiRPDTab4/2Dlt9MPZKZv+Y4zLxyNqFRl&#10;uyzNGGJDGc+BctL0ESYa8eyP5MyMJ40u/4kLoziJfL4Jq6bEJDl3d6v75YYzSaH1cr3dbDJK9XI4&#10;YEyfFTiWjZYjza3IKU5fY7qkzim5locnY22ZnfVsbPn2blOXAxGs6XMwp0U8dp8sspPI0y/fte6r&#10;NOrCemomc71wylaauqnIsp75dtCfSQb7xZP8+SrNBs5GdzVyvxmDRlZIXq9XvhOv9yXr5REc/gAA&#10;AP//AwBQSwMEFAAGAAgAAAAhAEsm3KLhAAAACgEAAA8AAABkcnMvZG93bnJldi54bWxMj81OwzAQ&#10;hO9IvIO1SNyo06SNqhCnSlELFy4tPxI3J16SiHgdYrcNb8/2BMfRjGa+ydeT7cUJR985UjCfRSCQ&#10;amc6ahS8vuzuViB80GR07wgV/KCHdXF9levMuDPt8XQIjeAS8plW0IYwZFL6ukWr/cwNSOx9utHq&#10;wHJspBn1mcttL+MoSqXVHfFCqwd8aLH+Ohytgn212ZUf9dvj0/diW6aL7fT+nGyUur2ZynsQAafw&#10;F4YLPqNDwUyVO5LxomedrhKOKkgj/sSBZL6MQVTsxMsEZJHL/xeKXwAAAP//AwBQSwECLQAUAAYA&#10;CAAAACEAtoM4kv4AAADhAQAAEwAAAAAAAAAAAAAAAAAAAAAAW0NvbnRlbnRfVHlwZXNdLnhtbFBL&#10;AQItABQABgAIAAAAIQA4/SH/1gAAAJQBAAALAAAAAAAAAAAAAAAAAC8BAABfcmVscy8ucmVsc1BL&#10;AQItABQABgAIAAAAIQCxPl17rQEAAEwDAAAOAAAAAAAAAAAAAAAAAC4CAABkcnMvZTJvRG9jLnht&#10;bFBLAQItABQABgAIAAAAIQBLJtyi4QAAAAoBAAAPAAAAAAAAAAAAAAAAAAcEAABkcnMvZG93bnJl&#10;di54bWxQSwUGAAAAAAQABADzAAAAFQUAAAAA&#10;" filled="f" strokeweight=".5pt">
                <v:textbox inset="0,0,0,0">
                  <w:txbxContent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Бланк</w:t>
                      </w:r>
                      <w:r>
                        <w:br/>
                        <w:t>организации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Приложение №3 к Положению о порядке приобретения товаров (работ, услуг) АНО «Мой бизнес»</w:t>
      </w:r>
    </w:p>
    <w:p w:rsidR="007C3AED" w:rsidRDefault="004D22FD">
      <w:pPr>
        <w:pStyle w:val="20"/>
        <w:shd w:val="clear" w:color="auto" w:fill="auto"/>
        <w:ind w:left="0" w:right="320"/>
        <w:jc w:val="right"/>
      </w:pPr>
      <w:r>
        <w:rPr>
          <w:b/>
          <w:bCs/>
          <w:i/>
          <w:iCs/>
        </w:rPr>
        <w:t>(форма анкеты для юридических лиц индивидуальных предпринимателей)</w:t>
      </w:r>
    </w:p>
    <w:p w:rsidR="007C3AED" w:rsidRDefault="004D22FD">
      <w:pPr>
        <w:pStyle w:val="1"/>
        <w:shd w:val="clear" w:color="auto" w:fill="auto"/>
        <w:spacing w:after="56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АНО «Мой бизнес»</w:t>
      </w:r>
    </w:p>
    <w:p w:rsidR="007C3AED" w:rsidRDefault="004D22FD">
      <w:pPr>
        <w:pStyle w:val="1"/>
        <w:shd w:val="clear" w:color="auto" w:fill="auto"/>
        <w:spacing w:line="23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 - анкета</w:t>
      </w:r>
    </w:p>
    <w:p w:rsidR="007C3AED" w:rsidRDefault="004D22FD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заявку </w:t>
      </w:r>
      <w:r>
        <w:rPr>
          <w:sz w:val="24"/>
          <w:szCs w:val="24"/>
        </w:rPr>
        <w:tab/>
      </w:r>
    </w:p>
    <w:p w:rsidR="007C3AED" w:rsidRDefault="004D22FD">
      <w:pPr>
        <w:pStyle w:val="30"/>
        <w:shd w:val="clear" w:color="auto" w:fill="auto"/>
        <w:ind w:left="5400"/>
      </w:pPr>
      <w:r>
        <w:t>(указать наименование юридического лица)</w:t>
      </w:r>
    </w:p>
    <w:p w:rsidR="007C3AED" w:rsidRDefault="004D22FD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заключение договора на </w:t>
      </w:r>
      <w:r>
        <w:rPr>
          <w:sz w:val="24"/>
          <w:szCs w:val="24"/>
        </w:rPr>
        <w:tab/>
      </w:r>
    </w:p>
    <w:p w:rsidR="007C3AED" w:rsidRDefault="004D22FD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4300"/>
        <w:rPr>
          <w:sz w:val="24"/>
          <w:szCs w:val="24"/>
        </w:rPr>
      </w:pPr>
      <w:r>
        <w:rPr>
          <w:sz w:val="16"/>
          <w:szCs w:val="16"/>
        </w:rPr>
        <w:t xml:space="preserve">(указать конкретное наименование товаров, работ, услуг) </w:t>
      </w:r>
      <w:r>
        <w:rPr>
          <w:sz w:val="24"/>
          <w:szCs w:val="24"/>
        </w:rPr>
        <w:t xml:space="preserve">по предмету Технического задания, на сумму </w:t>
      </w:r>
      <w:r>
        <w:rPr>
          <w:sz w:val="24"/>
          <w:szCs w:val="24"/>
        </w:rPr>
        <w:tab/>
        <w:t xml:space="preserve"> (</w:t>
      </w:r>
      <w:r>
        <w:rPr>
          <w:sz w:val="24"/>
          <w:szCs w:val="24"/>
        </w:rPr>
        <w:tab/>
        <w:t>) рублей.</w:t>
      </w:r>
    </w:p>
    <w:p w:rsidR="007C3AED" w:rsidRDefault="004D22FD">
      <w:pPr>
        <w:pStyle w:val="30"/>
        <w:shd w:val="clear" w:color="auto" w:fill="auto"/>
        <w:ind w:left="7080"/>
      </w:pPr>
      <w:r>
        <w:t>(указать сумму)</w:t>
      </w:r>
    </w:p>
    <w:p w:rsidR="007C3AED" w:rsidRDefault="004D22FD">
      <w:pPr>
        <w:pStyle w:val="1"/>
        <w:shd w:val="clear" w:color="auto" w:fill="auto"/>
        <w:spacing w:after="280" w:line="23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Анкета - резюме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7C3AED">
        <w:trPr>
          <w:trHeight w:hRule="exact" w:val="29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8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8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562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должность руководителя, контактные данные (телефон, факс, </w:t>
            </w:r>
            <w:r>
              <w:rPr>
                <w:sz w:val="24"/>
                <w:szCs w:val="24"/>
                <w:lang w:val="en-US" w:eastAsia="en-US" w:bidi="en-US"/>
              </w:rPr>
              <w:t>e</w:t>
            </w:r>
            <w:r w:rsidRPr="004D22FD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mail</w:t>
            </w:r>
            <w:r w:rsidRPr="004D22FD">
              <w:rPr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8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562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 в соответствии с выпиской из ЕГРЮЛ/ЕГРИП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835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tabs>
                <w:tab w:val="left" w:leader="underscore" w:pos="5827"/>
              </w:tabs>
              <w:spacing w:after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о соответствии </w:t>
            </w:r>
            <w:r>
              <w:rPr>
                <w:b/>
                <w:bCs/>
                <w:sz w:val="24"/>
                <w:szCs w:val="24"/>
              </w:rPr>
              <w:tab/>
              <w:t xml:space="preserve"> критериям отбора</w:t>
            </w:r>
          </w:p>
          <w:p w:rsidR="007C3AED" w:rsidRDefault="004D22FD">
            <w:pPr>
              <w:pStyle w:val="a5"/>
              <w:shd w:val="clear" w:color="auto" w:fill="auto"/>
              <w:ind w:left="40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наименование юридического лица)</w:t>
            </w:r>
          </w:p>
        </w:tc>
      </w:tr>
      <w:tr w:rsidR="007C3AED" w:rsidTr="005C3DD2">
        <w:trPr>
          <w:trHeight w:hRule="exact" w:val="1375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критерия отбора</w:t>
            </w:r>
          </w:p>
          <w:p w:rsidR="005C3DD2" w:rsidRPr="005C3DD2" w:rsidRDefault="005C3DD2">
            <w:pPr>
              <w:pStyle w:val="a5"/>
              <w:shd w:val="clear" w:color="auto" w:fill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5C3DD2">
              <w:rPr>
                <w:b/>
                <w:bCs/>
                <w:i/>
                <w:sz w:val="24"/>
                <w:szCs w:val="24"/>
                <w:u w:val="single"/>
              </w:rPr>
              <w:t>(указываются только критерии, которые имеются в объявлении)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spacing w:after="360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соответствии</w:t>
            </w:r>
          </w:p>
          <w:p w:rsidR="005C3DD2" w:rsidRDefault="004D22F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(указать наименование юр.лица) </w:t>
            </w:r>
          </w:p>
          <w:p w:rsidR="007C3AED" w:rsidRDefault="004D22F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критерию отбора</w:t>
            </w:r>
          </w:p>
        </w:tc>
      </w:tr>
      <w:tr w:rsidR="007C3AED">
        <w:trPr>
          <w:trHeight w:hRule="exact" w:val="566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1.Цена коммерческого предложения*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цену коммерческого предложения</w:t>
            </w:r>
          </w:p>
        </w:tc>
      </w:tr>
      <w:tr w:rsidR="007C3AED">
        <w:trPr>
          <w:trHeight w:hRule="exact" w:val="1666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tabs>
                <w:tab w:val="left" w:pos="1589"/>
                <w:tab w:val="left" w:pos="2078"/>
                <w:tab w:val="left" w:pos="4339"/>
                <w:tab w:val="left" w:pos="50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2.Улучшенные характеристики товара / работы / услуги по сравнению</w:t>
            </w:r>
            <w:r>
              <w:rPr>
                <w:b/>
                <w:bCs/>
                <w:sz w:val="24"/>
                <w:szCs w:val="24"/>
              </w:rPr>
              <w:tab/>
              <w:t>с</w:t>
            </w:r>
            <w:r>
              <w:rPr>
                <w:b/>
                <w:bCs/>
                <w:sz w:val="24"/>
                <w:szCs w:val="24"/>
              </w:rPr>
              <w:tab/>
              <w:t>установленными</w:t>
            </w:r>
            <w:r>
              <w:rPr>
                <w:b/>
                <w:bCs/>
                <w:sz w:val="24"/>
                <w:szCs w:val="24"/>
              </w:rPr>
              <w:tab/>
              <w:t>ТЗ,</w:t>
            </w:r>
            <w:r>
              <w:rPr>
                <w:b/>
                <w:bCs/>
                <w:sz w:val="24"/>
                <w:szCs w:val="24"/>
              </w:rPr>
              <w:tab/>
              <w:t>предлагаемые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Исполнителем*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tabs>
                <w:tab w:val="left" w:pos="18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>
              <w:rPr>
                <w:i/>
                <w:iCs/>
                <w:sz w:val="24"/>
                <w:szCs w:val="24"/>
              </w:rPr>
              <w:tab/>
              <w:t>улучшенные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290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характеристики товара/работы/услуги</w:t>
            </w:r>
            <w:r>
              <w:rPr>
                <w:i/>
                <w:iCs/>
                <w:sz w:val="24"/>
                <w:szCs w:val="24"/>
              </w:rPr>
              <w:tab/>
              <w:t>по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70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сравнению с установленными ТЗ,</w:t>
            </w:r>
            <w:r>
              <w:rPr>
                <w:i/>
                <w:iCs/>
                <w:sz w:val="24"/>
                <w:szCs w:val="24"/>
              </w:rPr>
              <w:tab/>
              <w:t>предлагаемые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Исполнителем</w:t>
            </w:r>
          </w:p>
        </w:tc>
      </w:tr>
      <w:tr w:rsidR="007C3AED">
        <w:trPr>
          <w:trHeight w:hRule="exact" w:val="193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3.Дополнительное количество поставляемого товара (дополнительный объем выполнения работы / оказания услуги) по сравнению с установленными ТЗ, предлагаемые Исполнителем*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tabs>
                <w:tab w:val="left" w:pos="14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>
              <w:rPr>
                <w:i/>
                <w:iCs/>
                <w:sz w:val="24"/>
                <w:szCs w:val="24"/>
              </w:rPr>
              <w:tab/>
              <w:t>Дополнительное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58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количество</w:t>
            </w:r>
            <w:r>
              <w:rPr>
                <w:i/>
                <w:iCs/>
                <w:sz w:val="24"/>
                <w:szCs w:val="24"/>
              </w:rPr>
              <w:tab/>
              <w:t>поставляемого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3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товара</w:t>
            </w:r>
            <w:r>
              <w:rPr>
                <w:i/>
                <w:iCs/>
                <w:sz w:val="24"/>
                <w:szCs w:val="24"/>
              </w:rPr>
              <w:tab/>
              <w:t>(Дополнительный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571"/>
                <w:tab w:val="left" w:pos="2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объем выполнения работы / оказания услуги) по сравнению с</w:t>
            </w:r>
            <w:r>
              <w:rPr>
                <w:i/>
                <w:iCs/>
                <w:sz w:val="24"/>
                <w:szCs w:val="24"/>
              </w:rPr>
              <w:tab/>
              <w:t>установленными</w:t>
            </w:r>
            <w:r>
              <w:rPr>
                <w:i/>
                <w:iCs/>
                <w:sz w:val="24"/>
                <w:szCs w:val="24"/>
              </w:rPr>
              <w:tab/>
              <w:t>ТЗ,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предлагаемые Исполнителем</w:t>
            </w:r>
          </w:p>
        </w:tc>
      </w:tr>
      <w:tr w:rsidR="007C3AED">
        <w:trPr>
          <w:trHeight w:hRule="exact" w:val="112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4.Опыт по выполнению аналогичных требованиям ТЗ работ, оказанию услуг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(подтверждается приложенными копиями Договоров и актов выполненных работ (оказанных услуг), или иными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tabs>
                <w:tab w:val="left" w:pos="1886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>
              <w:rPr>
                <w:i/>
                <w:iCs/>
                <w:sz w:val="24"/>
                <w:szCs w:val="24"/>
              </w:rPr>
              <w:tab/>
              <w:t>реквизиты,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256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и приложить к заявке-анкете</w:t>
            </w:r>
            <w:r>
              <w:rPr>
                <w:i/>
                <w:iCs/>
                <w:sz w:val="24"/>
                <w:szCs w:val="24"/>
              </w:rPr>
              <w:tab/>
              <w:t>копии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709"/>
                <w:tab w:val="left" w:pos="25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договоров</w:t>
            </w:r>
            <w:r>
              <w:rPr>
                <w:i/>
                <w:iCs/>
                <w:sz w:val="24"/>
                <w:szCs w:val="24"/>
              </w:rPr>
              <w:tab/>
              <w:t>и</w:t>
            </w:r>
            <w:r>
              <w:rPr>
                <w:i/>
                <w:iCs/>
                <w:sz w:val="24"/>
                <w:szCs w:val="24"/>
              </w:rPr>
              <w:tab/>
              <w:t>актов</w:t>
            </w:r>
          </w:p>
        </w:tc>
      </w:tr>
    </w:tbl>
    <w:p w:rsidR="007C3AED" w:rsidRDefault="004D22F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7C3AED" w:rsidTr="005C3DD2">
        <w:trPr>
          <w:trHeight w:hRule="exact" w:val="1577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Документами (в том числе копиями соглашений, листов регистрации и Др.), фотографиями и видеоматериалами, подтверждающими наличие опыта по выполнению аналогичных требованиям ТЗ работ, оказанию услуг)*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 w:rsidP="005C3DD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выполненных работ (оказанных услуг), подтверждающие наличие опыта по выполнению аналогичных требованиям ТЗ работ, оказанию услуг</w:t>
            </w:r>
            <w:r w:rsidR="005C3DD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7C3AED">
        <w:trPr>
          <w:trHeight w:hRule="exact" w:val="773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b/>
                <w:bCs/>
              </w:rPr>
              <w:t>Деловая репутация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(подтверждается приложенными к анкете-заявке копиями наград, рекомендательных и благодарственных писем, выданных:</w:t>
            </w:r>
          </w:p>
          <w:p w:rsidR="007C3AED" w:rsidRDefault="004D22FD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органами государственной власти РФ, местного самоуправления РФ;</w:t>
            </w:r>
          </w:p>
          <w:p w:rsidR="007C3AED" w:rsidRDefault="004D22FD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российскими государственными и муниципальными учреждениями;</w:t>
            </w:r>
          </w:p>
          <w:p w:rsidR="007C3AED" w:rsidRDefault="004D22FD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российскими государственными корпорациями;</w:t>
            </w:r>
          </w:p>
          <w:p w:rsidR="007C3AED" w:rsidRDefault="004D22FD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787"/>
                <w:tab w:val="left" w:pos="2918"/>
                <w:tab w:val="left" w:pos="53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российскими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организациями,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официально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2486"/>
                <w:tab w:val="left" w:pos="3216"/>
                <w:tab w:val="left" w:pos="48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уполномоченными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на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проведение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муниципальных,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региональных или федеральных конкурсов;</w:t>
            </w:r>
          </w:p>
          <w:p w:rsidR="007C3AED" w:rsidRDefault="004D22FD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725"/>
                <w:tab w:val="left" w:pos="2794"/>
                <w:tab w:val="left" w:pos="51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российскими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организациями,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образующими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инфраструктуру поддержки субъектов малого и среднего предпринимательства) 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5C3DD2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50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наименования наград</w:t>
            </w:r>
            <w:r w:rsidR="004D22FD">
              <w:rPr>
                <w:i/>
                <w:iCs/>
                <w:sz w:val="24"/>
                <w:szCs w:val="24"/>
              </w:rPr>
              <w:t>, рекомендательных и благодарственных писем, вы</w:t>
            </w:r>
            <w:r w:rsidR="004D22FD">
              <w:rPr>
                <w:i/>
                <w:iCs/>
                <w:sz w:val="24"/>
                <w:szCs w:val="24"/>
              </w:rPr>
              <w:softHyphen/>
              <w:t>данных:</w:t>
            </w:r>
          </w:p>
          <w:p w:rsidR="007C3AED" w:rsidRDefault="004D22FD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органами государственной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224"/>
                <w:tab w:val="left" w:pos="21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власти</w:t>
            </w:r>
            <w:r>
              <w:rPr>
                <w:i/>
                <w:iCs/>
                <w:sz w:val="24"/>
                <w:szCs w:val="24"/>
              </w:rPr>
              <w:tab/>
              <w:t>РФ,</w:t>
            </w:r>
            <w:r>
              <w:rPr>
                <w:i/>
                <w:iCs/>
                <w:sz w:val="24"/>
                <w:szCs w:val="24"/>
              </w:rPr>
              <w:tab/>
              <w:t>местного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самоуправления РФ;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302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-российскими государственными</w:t>
            </w:r>
            <w:r>
              <w:rPr>
                <w:i/>
                <w:iCs/>
                <w:sz w:val="24"/>
                <w:szCs w:val="24"/>
              </w:rPr>
              <w:tab/>
              <w:t>и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муниципальными учреждениями;</w:t>
            </w:r>
          </w:p>
          <w:p w:rsidR="007C3AED" w:rsidRDefault="004D22FD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государст</w:t>
            </w:r>
            <w:r>
              <w:rPr>
                <w:i/>
                <w:iCs/>
                <w:sz w:val="24"/>
                <w:szCs w:val="24"/>
              </w:rPr>
              <w:softHyphen/>
              <w:t>венными корпорациями;</w:t>
            </w:r>
          </w:p>
          <w:p w:rsidR="007C3AED" w:rsidRDefault="004D22FD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организациями,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28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официально уполномоченными на проведение муниципальных, региональных</w:t>
            </w:r>
            <w:r>
              <w:rPr>
                <w:i/>
                <w:iCs/>
                <w:sz w:val="24"/>
                <w:szCs w:val="24"/>
              </w:rPr>
              <w:tab/>
              <w:t>или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федеральных конкурсов;</w:t>
            </w:r>
          </w:p>
          <w:p w:rsidR="007C3AED" w:rsidRDefault="004D22FD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организациями, образующими инфраструктуру поддержки субъектов малого и среднего предпринимательства).</w:t>
            </w:r>
          </w:p>
          <w:p w:rsidR="007C3AED" w:rsidRDefault="004D22FD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 анкете копии указанных наград, рекомендательных и благодарственных писем.</w:t>
            </w:r>
          </w:p>
        </w:tc>
      </w:tr>
      <w:tr w:rsidR="007C3AED">
        <w:trPr>
          <w:trHeight w:hRule="exact" w:val="3595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tabs>
                <w:tab w:val="left" w:pos="1718"/>
                <w:tab w:val="left" w:pos="2606"/>
                <w:tab w:val="left" w:pos="4248"/>
                <w:tab w:val="left" w:pos="588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6.Ресурсная</w:t>
            </w:r>
            <w:r>
              <w:rPr>
                <w:b/>
                <w:bCs/>
                <w:sz w:val="24"/>
                <w:szCs w:val="24"/>
              </w:rPr>
              <w:tab/>
              <w:t>база</w:t>
            </w:r>
            <w:r>
              <w:rPr>
                <w:b/>
                <w:bCs/>
                <w:sz w:val="24"/>
                <w:szCs w:val="24"/>
              </w:rPr>
              <w:tab/>
              <w:t>Участника</w:t>
            </w:r>
            <w:r>
              <w:rPr>
                <w:b/>
                <w:bCs/>
                <w:sz w:val="24"/>
                <w:szCs w:val="24"/>
              </w:rPr>
              <w:tab/>
              <w:t>процедуры</w:t>
            </w:r>
            <w:r>
              <w:rPr>
                <w:b/>
                <w:bCs/>
                <w:sz w:val="24"/>
                <w:szCs w:val="24"/>
              </w:rPr>
              <w:tab/>
              <w:t>отбора</w:t>
            </w:r>
          </w:p>
          <w:p w:rsidR="007C3AED" w:rsidRDefault="004D22FD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исполнителей, необходимая для надлежащего исполнения договора в соответствии с ТЗ (обору</w:t>
            </w:r>
            <w:r w:rsidR="005C3DD2">
              <w:rPr>
                <w:b/>
                <w:bCs/>
                <w:sz w:val="24"/>
                <w:szCs w:val="24"/>
              </w:rPr>
              <w:t>дование, помещения и др).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(подтверждается приложенными копиями документов, свидетельствующих о праве собственности, аренды, ином праве пользования)*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Pr="005C3DD2" w:rsidRDefault="004D22F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  <w:tab w:val="left" w:pos="1574"/>
              </w:tabs>
              <w:ind w:firstLine="0"/>
              <w:jc w:val="both"/>
              <w:rPr>
                <w:sz w:val="24"/>
                <w:szCs w:val="24"/>
              </w:rPr>
            </w:pPr>
            <w:r w:rsidRPr="005C3DD2">
              <w:rPr>
                <w:i/>
                <w:iCs/>
                <w:sz w:val="24"/>
                <w:szCs w:val="24"/>
              </w:rPr>
              <w:t>Указать</w:t>
            </w:r>
            <w:r w:rsidRPr="005C3DD2">
              <w:rPr>
                <w:i/>
                <w:iCs/>
                <w:sz w:val="24"/>
                <w:szCs w:val="24"/>
              </w:rPr>
              <w:tab/>
              <w:t>составляющие</w:t>
            </w:r>
          </w:p>
          <w:p w:rsidR="007C3AED" w:rsidRPr="005C3DD2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5C3DD2">
              <w:rPr>
                <w:i/>
                <w:iCs/>
                <w:sz w:val="24"/>
                <w:szCs w:val="24"/>
              </w:rPr>
              <w:t xml:space="preserve">ресурсной базы, необходимая </w:t>
            </w:r>
            <w:r w:rsidR="005C3DD2">
              <w:rPr>
                <w:i/>
                <w:iCs/>
                <w:smallCaps/>
                <w:sz w:val="24"/>
                <w:szCs w:val="24"/>
              </w:rPr>
              <w:t xml:space="preserve"> для </w:t>
            </w:r>
            <w:r w:rsidRPr="005C3DD2">
              <w:rPr>
                <w:i/>
                <w:iCs/>
                <w:sz w:val="24"/>
                <w:szCs w:val="24"/>
              </w:rPr>
              <w:t xml:space="preserve">надлежащего исполнения договора в соответствии с ТЗ (оборудование, помещения и </w:t>
            </w:r>
            <w:r w:rsidR="005C3DD2" w:rsidRPr="005C3DD2">
              <w:rPr>
                <w:i/>
                <w:iCs/>
                <w:sz w:val="24"/>
                <w:szCs w:val="24"/>
              </w:rPr>
              <w:t>д</w:t>
            </w:r>
            <w:r w:rsidRPr="005C3DD2">
              <w:rPr>
                <w:i/>
                <w:iCs/>
                <w:sz w:val="24"/>
                <w:szCs w:val="24"/>
              </w:rPr>
              <w:t>р.).</w:t>
            </w:r>
          </w:p>
          <w:p w:rsidR="007C3AED" w:rsidRDefault="004D22F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114"/>
                <w:tab w:val="left" w:pos="291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анкете копии Документов, свидетельствую</w:t>
            </w:r>
            <w:r w:rsidR="005C3DD2">
              <w:rPr>
                <w:i/>
                <w:iCs/>
                <w:sz w:val="24"/>
                <w:szCs w:val="24"/>
              </w:rPr>
              <w:t>щих о праве собственности, аренд</w:t>
            </w:r>
            <w:r>
              <w:rPr>
                <w:i/>
                <w:iCs/>
                <w:sz w:val="24"/>
                <w:szCs w:val="24"/>
              </w:rPr>
              <w:t>ы ином праве</w:t>
            </w:r>
            <w:r>
              <w:rPr>
                <w:i/>
                <w:iCs/>
                <w:sz w:val="24"/>
                <w:szCs w:val="24"/>
              </w:rPr>
              <w:tab/>
              <w:t>пользования</w:t>
            </w:r>
            <w:r>
              <w:rPr>
                <w:i/>
                <w:iCs/>
                <w:sz w:val="24"/>
                <w:szCs w:val="24"/>
              </w:rPr>
              <w:tab/>
              <w:t>на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объекты ресурсной базы).</w:t>
            </w:r>
          </w:p>
        </w:tc>
      </w:tr>
      <w:tr w:rsidR="007C3AED">
        <w:trPr>
          <w:trHeight w:hRule="exact" w:val="112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7.Штат квалифицированных сотрудников Участника процедуры отбора исполнителей, обладающих необходимой компетенцией для надлежащего исполнения договора в соответствии с ТЗ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tabs>
                <w:tab w:val="left" w:pos="186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1.Указать</w:t>
            </w:r>
            <w:r w:rsidR="005C3DD2">
              <w:rPr>
                <w:i/>
                <w:iCs/>
                <w:sz w:val="24"/>
                <w:szCs w:val="24"/>
              </w:rPr>
              <w:t xml:space="preserve"> штатный состав квалифицированн</w:t>
            </w:r>
            <w:r>
              <w:rPr>
                <w:i/>
                <w:iCs/>
                <w:sz w:val="24"/>
                <w:szCs w:val="24"/>
              </w:rPr>
              <w:t>ых сотрудников,</w:t>
            </w:r>
            <w:r>
              <w:rPr>
                <w:i/>
                <w:iCs/>
                <w:sz w:val="24"/>
                <w:szCs w:val="24"/>
              </w:rPr>
              <w:tab/>
              <w:t>обладающих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необходимой компетенцией</w:t>
            </w:r>
          </w:p>
        </w:tc>
      </w:tr>
    </w:tbl>
    <w:p w:rsidR="007C3AED" w:rsidRDefault="004D22F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7C3AED" w:rsidTr="005C3DD2">
        <w:trPr>
          <w:trHeight w:hRule="exact" w:val="2002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tabs>
                <w:tab w:val="left" w:pos="3139"/>
                <w:tab w:val="left" w:pos="526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(подтверждается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копиями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Документов,</w:t>
            </w:r>
          </w:p>
          <w:p w:rsidR="007C3AED" w:rsidRDefault="005C3DD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свидетельствующих о труд</w:t>
            </w:r>
            <w:r w:rsidR="004D22FD">
              <w:rPr>
                <w:b/>
                <w:bCs/>
                <w:i/>
                <w:iCs/>
                <w:sz w:val="24"/>
                <w:szCs w:val="24"/>
              </w:rPr>
              <w:t>овых прав</w:t>
            </w:r>
            <w:r>
              <w:rPr>
                <w:b/>
                <w:bCs/>
                <w:i/>
                <w:iCs/>
                <w:sz w:val="24"/>
                <w:szCs w:val="24"/>
              </w:rPr>
              <w:t>оотношениях межд</w:t>
            </w:r>
            <w:r w:rsidR="004D22FD">
              <w:rPr>
                <w:b/>
                <w:bCs/>
                <w:i/>
                <w:iCs/>
                <w:sz w:val="24"/>
                <w:szCs w:val="24"/>
              </w:rPr>
              <w:t>у указа</w:t>
            </w:r>
            <w:r>
              <w:rPr>
                <w:b/>
                <w:bCs/>
                <w:i/>
                <w:iCs/>
                <w:sz w:val="24"/>
                <w:szCs w:val="24"/>
              </w:rPr>
              <w:t>нными лицами и Участником процед</w:t>
            </w:r>
            <w:r w:rsidR="004D22FD">
              <w:rPr>
                <w:b/>
                <w:bCs/>
                <w:i/>
                <w:iCs/>
                <w:sz w:val="24"/>
                <w:szCs w:val="24"/>
              </w:rPr>
              <w:t>уры отбора испол</w:t>
            </w:r>
            <w:r>
              <w:rPr>
                <w:b/>
                <w:bCs/>
                <w:i/>
                <w:iCs/>
                <w:sz w:val="24"/>
                <w:szCs w:val="24"/>
              </w:rPr>
              <w:t>нителей, а также Документов, подтвержд</w:t>
            </w:r>
            <w:r w:rsidR="004D22FD">
              <w:rPr>
                <w:b/>
                <w:bCs/>
                <w:i/>
                <w:iCs/>
                <w:sz w:val="24"/>
                <w:szCs w:val="24"/>
              </w:rPr>
              <w:t>ающих образование и квалификацию указанных лиц)*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для надлежащего исполнения Договора в соответствии с ТЗ.</w:t>
            </w:r>
          </w:p>
          <w:p w:rsidR="007C3AED" w:rsidRPr="005C3DD2" w:rsidRDefault="004D22FD">
            <w:pPr>
              <w:pStyle w:val="a5"/>
              <w:shd w:val="clear" w:color="auto" w:fill="auto"/>
              <w:tabs>
                <w:tab w:val="left" w:pos="302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  <w:r w:rsidRPr="005C3DD2">
              <w:rPr>
                <w:i/>
                <w:iCs/>
                <w:sz w:val="24"/>
                <w:szCs w:val="24"/>
              </w:rPr>
              <w:t>. Пр</w:t>
            </w:r>
            <w:r w:rsidR="005C3DD2" w:rsidRPr="005C3DD2">
              <w:rPr>
                <w:i/>
                <w:iCs/>
                <w:sz w:val="24"/>
                <w:szCs w:val="24"/>
              </w:rPr>
              <w:t>иложить к заявке- анкете копии д</w:t>
            </w:r>
            <w:r w:rsidRPr="005C3DD2">
              <w:rPr>
                <w:i/>
                <w:iCs/>
                <w:sz w:val="24"/>
                <w:szCs w:val="24"/>
              </w:rPr>
              <w:t>окум</w:t>
            </w:r>
            <w:r w:rsidR="005C3DD2" w:rsidRPr="005C3DD2">
              <w:rPr>
                <w:i/>
                <w:iCs/>
                <w:sz w:val="24"/>
                <w:szCs w:val="24"/>
              </w:rPr>
              <w:t>ентов, подтвержд</w:t>
            </w:r>
            <w:r w:rsidR="005C3DD2">
              <w:rPr>
                <w:i/>
                <w:iCs/>
                <w:sz w:val="24"/>
                <w:szCs w:val="24"/>
              </w:rPr>
              <w:t xml:space="preserve">ающих образование </w:t>
            </w:r>
            <w:r w:rsidRPr="005C3DD2">
              <w:rPr>
                <w:i/>
                <w:iCs/>
                <w:sz w:val="24"/>
                <w:szCs w:val="24"/>
              </w:rPr>
              <w:t>и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5C3DD2">
              <w:rPr>
                <w:i/>
                <w:iCs/>
                <w:sz w:val="24"/>
                <w:szCs w:val="24"/>
              </w:rPr>
              <w:t>квалификацию указанных лиц.</w:t>
            </w:r>
          </w:p>
        </w:tc>
      </w:tr>
    </w:tbl>
    <w:p w:rsidR="007C3AED" w:rsidRDefault="004D22FD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Информация по соответствию Участника процедуры отбора исполнителей критериям указывается только по критериям, которые предусмотрены Объявлением о закупке товаров (работ, услуг) и в соответствии с требованиями такого Объявления.</w:t>
      </w:r>
    </w:p>
    <w:p w:rsidR="00CF350B" w:rsidRDefault="00CF350B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</w:p>
    <w:p w:rsidR="007C3AED" w:rsidRDefault="004D22FD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27.07.2006 № 152-ФЗ 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</w:t>
      </w:r>
    </w:p>
    <w:p w:rsidR="007C3AED" w:rsidRDefault="004D22FD">
      <w:pPr>
        <w:pStyle w:val="1"/>
        <w:pBdr>
          <w:bottom w:val="single" w:sz="4" w:space="0" w:color="auto"/>
        </w:pBdr>
        <w:shd w:val="clear" w:color="auto" w:fill="auto"/>
        <w:spacing w:after="360"/>
        <w:ind w:firstLine="760"/>
        <w:rPr>
          <w:sz w:val="24"/>
          <w:szCs w:val="24"/>
        </w:rPr>
      </w:pPr>
      <w:r>
        <w:rPr>
          <w:sz w:val="24"/>
          <w:szCs w:val="24"/>
        </w:rPr>
        <w:t>Настоящим также подтверждаю, что в отношении</w:t>
      </w:r>
    </w:p>
    <w:p w:rsidR="007C3AED" w:rsidRDefault="004D22FD">
      <w:pPr>
        <w:pStyle w:val="30"/>
        <w:shd w:val="clear" w:color="auto" w:fill="auto"/>
        <w:ind w:left="0"/>
        <w:jc w:val="center"/>
      </w:pPr>
      <w:r>
        <w:t>(указать наименование юридического лица или индивидуального предпринимателя)</w:t>
      </w:r>
    </w:p>
    <w:p w:rsidR="007C3AED" w:rsidRDefault="004D22FD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ind w:left="880" w:hanging="8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имеется правоспособность на заключение Договора соответствует Действующему законодательству Российской Федерации;</w:t>
      </w:r>
    </w:p>
    <w:p w:rsidR="007C3AED" w:rsidRPr="00CF350B" w:rsidRDefault="004D22FD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ind w:left="880" w:hanging="8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не прово</w:t>
      </w:r>
      <w:r w:rsidR="00CF350B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ится ликви</w:t>
      </w:r>
      <w:r w:rsidR="00CF350B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ация юри</w:t>
      </w:r>
      <w:r w:rsidR="00CF350B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ического лица и отсутствует решение арбитражного с</w:t>
      </w:r>
      <w:r w:rsidR="00CF350B">
        <w:rPr>
          <w:i/>
          <w:iCs/>
          <w:sz w:val="24"/>
          <w:szCs w:val="24"/>
        </w:rPr>
        <w:t>уд</w:t>
      </w:r>
      <w:r>
        <w:rPr>
          <w:i/>
          <w:iCs/>
          <w:sz w:val="24"/>
          <w:szCs w:val="24"/>
        </w:rPr>
        <w:t>а о признании юри</w:t>
      </w:r>
      <w:r w:rsidR="00CF350B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ического лица или ин</w:t>
      </w:r>
      <w:r w:rsidR="00CF350B">
        <w:rPr>
          <w:i/>
          <w:iCs/>
          <w:sz w:val="24"/>
          <w:szCs w:val="24"/>
        </w:rPr>
        <w:t>дивид</w:t>
      </w:r>
      <w:r>
        <w:rPr>
          <w:i/>
          <w:iCs/>
          <w:sz w:val="24"/>
          <w:szCs w:val="24"/>
        </w:rPr>
        <w:t>уального пре</w:t>
      </w:r>
      <w:r w:rsidR="00CF350B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 xml:space="preserve">принимателя несостоятельным (банкротом) и </w:t>
      </w:r>
      <w:r w:rsidR="00CF350B">
        <w:rPr>
          <w:i/>
          <w:iCs/>
          <w:sz w:val="24"/>
          <w:szCs w:val="24"/>
        </w:rPr>
        <w:t>об открытии конкурсного производ</w:t>
      </w:r>
      <w:r>
        <w:rPr>
          <w:i/>
          <w:iCs/>
          <w:sz w:val="24"/>
          <w:szCs w:val="24"/>
        </w:rPr>
        <w:t>ства;</w:t>
      </w:r>
    </w:p>
    <w:p w:rsidR="00CF350B" w:rsidRPr="003D2F65" w:rsidRDefault="00CF350B" w:rsidP="003D2F65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ind w:left="880" w:hanging="880"/>
        <w:jc w:val="both"/>
        <w:rPr>
          <w:i/>
          <w:iCs/>
          <w:sz w:val="24"/>
          <w:szCs w:val="24"/>
        </w:rPr>
      </w:pPr>
      <w:r w:rsidRPr="003D2F65">
        <w:rPr>
          <w:i/>
          <w:iCs/>
          <w:sz w:val="24"/>
          <w:szCs w:val="24"/>
        </w:rPr>
        <w:t xml:space="preserve">выражает свое </w:t>
      </w:r>
      <w:r w:rsidR="003D2F65" w:rsidRPr="003D2F65">
        <w:rPr>
          <w:i/>
          <w:iCs/>
          <w:sz w:val="24"/>
          <w:szCs w:val="24"/>
        </w:rPr>
        <w:t>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форме Приложения к настоящему Положению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на включение таких положений в соглашение / договор (за исключением договоров / соглашений по направлениям деятельности Инвестиционного агентства Организации);</w:t>
      </w:r>
    </w:p>
    <w:p w:rsidR="007C3AED" w:rsidRDefault="00CF350B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after="260"/>
        <w:ind w:left="880" w:hanging="8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не наход</w:t>
      </w:r>
      <w:r w:rsidR="004D22FD">
        <w:rPr>
          <w:i/>
          <w:iCs/>
          <w:sz w:val="24"/>
          <w:szCs w:val="24"/>
        </w:rPr>
        <w:t xml:space="preserve">ится в состоянии конфликта интересов с Заказчиком, при этом конфликтом интересов являются случаи, при которых руководитель Заказчика, член Комиссии по отбору исполнителей, </w:t>
      </w:r>
      <w:r>
        <w:rPr>
          <w:i/>
          <w:iCs/>
          <w:sz w:val="24"/>
          <w:szCs w:val="24"/>
        </w:rPr>
        <w:t>руководитель Центра, иной сотруд</w:t>
      </w:r>
      <w:r w:rsidR="004D22FD">
        <w:rPr>
          <w:i/>
          <w:iCs/>
          <w:sz w:val="24"/>
          <w:szCs w:val="24"/>
        </w:rPr>
        <w:t>ник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процедуры отбора исполнителей, с физическими лицами, в том числе зарегистрированными в качестве индивидуального предпринимателя, - участниками процедуры отбора исполнителей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</w:t>
      </w:r>
      <w:r>
        <w:rPr>
          <w:i/>
          <w:iCs/>
          <w:sz w:val="24"/>
          <w:szCs w:val="24"/>
        </w:rPr>
        <w:t>д</w:t>
      </w:r>
      <w:r w:rsidR="004D22FD">
        <w:rPr>
          <w:i/>
          <w:iCs/>
          <w:sz w:val="24"/>
          <w:szCs w:val="24"/>
        </w:rPr>
        <w:t xml:space="preserve"> выгодоприобретателями </w:t>
      </w:r>
      <w:r>
        <w:rPr>
          <w:i/>
          <w:iCs/>
          <w:sz w:val="24"/>
          <w:szCs w:val="24"/>
        </w:rPr>
        <w:t>д</w:t>
      </w:r>
      <w:r w:rsidR="004D22FD">
        <w:rPr>
          <w:i/>
          <w:iCs/>
          <w:sz w:val="24"/>
          <w:szCs w:val="24"/>
        </w:rPr>
        <w:t>ля целей настоящего пункта понимаются физические лица, вла</w:t>
      </w:r>
      <w:r>
        <w:rPr>
          <w:i/>
          <w:iCs/>
          <w:sz w:val="24"/>
          <w:szCs w:val="24"/>
        </w:rPr>
        <w:t>д</w:t>
      </w:r>
      <w:r w:rsidR="004D22FD">
        <w:rPr>
          <w:i/>
          <w:iCs/>
          <w:sz w:val="24"/>
          <w:szCs w:val="24"/>
        </w:rPr>
        <w:t>еющие напрямую или косвенно (через юри</w:t>
      </w:r>
      <w:r>
        <w:rPr>
          <w:i/>
          <w:iCs/>
          <w:sz w:val="24"/>
          <w:szCs w:val="24"/>
        </w:rPr>
        <w:t>д</w:t>
      </w:r>
      <w:r w:rsidR="004D22FD">
        <w:rPr>
          <w:i/>
          <w:iCs/>
          <w:sz w:val="24"/>
          <w:szCs w:val="24"/>
        </w:rPr>
        <w:t>ическое лицо или через несколько юри</w:t>
      </w:r>
      <w:r>
        <w:rPr>
          <w:i/>
          <w:iCs/>
          <w:sz w:val="24"/>
          <w:szCs w:val="24"/>
        </w:rPr>
        <w:t>д</w:t>
      </w:r>
      <w:r w:rsidR="004D22FD">
        <w:rPr>
          <w:i/>
          <w:iCs/>
          <w:sz w:val="24"/>
          <w:szCs w:val="24"/>
        </w:rPr>
        <w:t>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C3AED" w:rsidRDefault="004D22FD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7C3AED" w:rsidRDefault="004D22FD">
      <w:pPr>
        <w:pStyle w:val="1"/>
        <w:numPr>
          <w:ilvl w:val="0"/>
          <w:numId w:val="12"/>
        </w:numPr>
        <w:shd w:val="clear" w:color="auto" w:fill="auto"/>
        <w:tabs>
          <w:tab w:val="left" w:pos="2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выписки из ЕГРЮЛиИП  - на ___ л. в ___ экз.</w:t>
      </w:r>
    </w:p>
    <w:p w:rsidR="007C3AED" w:rsidRDefault="004D22FD">
      <w:pPr>
        <w:pStyle w:val="1"/>
        <w:numPr>
          <w:ilvl w:val="0"/>
          <w:numId w:val="12"/>
        </w:numPr>
        <w:shd w:val="clear" w:color="auto" w:fill="auto"/>
        <w:tabs>
          <w:tab w:val="left" w:pos="31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Копии документов, подтверждающих полномочий лица, подписавшего заявку - анкету и коммерческое предложение на _ л. в __ экз.</w:t>
      </w:r>
    </w:p>
    <w:p w:rsidR="007C3AED" w:rsidRDefault="004D22FD">
      <w:pPr>
        <w:pStyle w:val="1"/>
        <w:numPr>
          <w:ilvl w:val="0"/>
          <w:numId w:val="12"/>
        </w:numPr>
        <w:shd w:val="clear" w:color="auto" w:fill="auto"/>
        <w:tabs>
          <w:tab w:val="left" w:pos="318"/>
        </w:tabs>
        <w:spacing w:after="260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5715" distL="101600" distR="2509520" simplePos="0" relativeHeight="125829388" behindDoc="0" locked="0" layoutInCell="1" allowOverlap="1">
                <wp:simplePos x="0" y="0"/>
                <wp:positionH relativeFrom="page">
                  <wp:posOffset>3560445</wp:posOffset>
                </wp:positionH>
                <wp:positionV relativeFrom="paragraph">
                  <wp:posOffset>342900</wp:posOffset>
                </wp:positionV>
                <wp:extent cx="563880" cy="20129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left:0;text-align:left;margin-left:280.35pt;margin-top:27pt;width:44.4pt;height:15.85pt;z-index:125829388;visibility:visible;mso-wrap-style:none;mso-wrap-distance-left:8pt;mso-wrap-distance-top:0;mso-wrap-distance-right:197.6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a3igEAABADAAAOAAAAZHJzL2Uyb0RvYy54bWysUl1LwzAUfRf8DyHvrt1kY5a1AxkTQVSY&#10;/oA0TdZAkxuSuHb/3ptsnaJv4kt6v3ruPefe1XrQHTkI5xWYkk4nOSXCcGiU2Zf0/W17s6TEB2Ya&#10;1oERJT0KT9fV9dWqt4WYQQtdIxxBEOOL3pa0DcEWWeZ5KzTzE7DCYFKC0yyg6/ZZ41iP6LrLZnm+&#10;yHpwjXXAhfcY3ZyStEr4UgoeXqT0IpCupDhbSK9Lbx3frFqxYu+YbRU/j8H+MIVmymDTC9SGBUY+&#10;nPoFpRV34EGGCQedgZSKi8QB2UzzH2x2LbMicUFxvL3I5P8Plj8fXh1RDe5uSolhGneU2hL0UZze&#10;+gJrdharwnAPAxaOcY/ByHmQTscvsiGYR5mPF2nFEAjH4Hxxu1xihmMKmc7u5hEl+/rZOh8eBGgS&#10;jZI63FwSlB2efDiVjiWxl4Gt6roYjxOeJolWGOoh0Un4MVJDc8The9xxSQ0eISXdo0EJ4zmMhhuN&#10;+myMyCh7GvN8InGv3/3U/+uQq08AAAD//wMAUEsDBBQABgAIAAAAIQD430Iy3gAAAAkBAAAPAAAA&#10;ZHJzL2Rvd25yZXYueG1sTI/BTsMwDIbvSLxD5EncWFK0dqVrOiEERyZtcOGWNl7brUmqJN3K22NO&#10;7GbLn35/f7mdzcAu6EPvrIRkKYChbZzubSvh6/P9MQcWorJaDc6ihB8MsK3u70pVaHe1e7wcYsso&#10;xIZCSehiHAvOQ9OhUWHpRrR0OzpvVKTVt1x7daVwM/AnITJuVG/pQ6dGfO2wOR8mI+H4sTuf3qa9&#10;OLUix+/E41wnOykfFvPLBljEOf7D8KdP6lCRU+0mqwMbJKSZWBNKw4o6EZCtnlNgtYQ8XQOvSn7b&#10;oPoFAAD//wMAUEsBAi0AFAAGAAgAAAAhALaDOJL+AAAA4QEAABMAAAAAAAAAAAAAAAAAAAAAAFtD&#10;b250ZW50X1R5cGVzXS54bWxQSwECLQAUAAYACAAAACEAOP0h/9YAAACUAQAACwAAAAAAAAAAAAAA&#10;AAAvAQAAX3JlbHMvLnJlbHNQSwECLQAUAAYACAAAACEAzcMmt4oBAAAQAwAADgAAAAAAAAAAAAAA&#10;AAAuAgAAZHJzL2Uyb0RvYy54bWxQSwECLQAUAAYACAAAACEA+N9CMt4AAAAJAQAADwAAAAAAAAAA&#10;AAAAAADkAwAAZHJzL2Rvd25yZXYueG1sUEsFBgAAAAAEAAQA8wAAAO8EAAAAAA==&#10;" filled="f" stroked="f">
                <v:textbox inset="0,0,0,0">
                  <w:txbxContent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0" distL="2152650" distR="101600" simplePos="0" relativeHeight="125829390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346075</wp:posOffset>
                </wp:positionV>
                <wp:extent cx="920750" cy="20447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left:0;text-align:left;margin-left:441.85pt;margin-top:27.25pt;width:72.5pt;height:16.1pt;z-index:125829390;visibility:visible;mso-wrap-style:none;mso-wrap-distance-left:169.5pt;mso-wrap-distance-top:.25pt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NdiwEAABADAAAOAAAAZHJzL2Uyb0RvYy54bWysUl1LwzAUfRf8DyHvrt2cU8u6gYyJICpM&#10;f0CaJmugyQ1JXLt/7022bqJv4kt6v3ruuefe+bLXLdkJ5xWYko5HOSXCcKiV2Zb04319dUeJD8zU&#10;rAUjSroXni4XlxfzzhZiAg20tXAEQYwvOlvSJgRbZJnnjdDMj8AKg0kJTrOArttmtWMdous2m+T5&#10;LOvA1dYBF95jdHVI0kXCl1Lw8CqlF4G0JUVuIb0uvVV8s8WcFVvHbKP4kQb7AwvNlMGmJ6gVC4x8&#10;OvULSivuwIMMIw46AykVF2kGnGac/5hm0zAr0iwojrcnmfz/wfKX3ZsjqsbdXVNimMYdpbYEfRSn&#10;s77Amo3FqtA/QI+FQ9xjMM7cS6fjF6chmEeZ9ydpRR8Ix+D9JL+9wQzH1CSfTm+T9Nn5Z+t8eBSg&#10;STRK6nBzSVC2e/YBiWDpUBJ7GVirto3xyPDAJFqhr/o0zmxgWUG9R/Id7rikBo+QkvbJoITxHAbD&#10;DUZ1NAZklD31Pp5I3Ot3P/U/H/LiCwAA//8DAFBLAwQUAAYACAAAACEABk4eqt4AAAAKAQAADwAA&#10;AGRycy9kb3ducmV2LnhtbEyPwU7DMAyG70i8Q2QkbizpYFtUmk4IwZFJG1y4pY3XdmucKkm38vbL&#10;TuNo/59+fy7Wk+3ZCX3oHCnIZgIYUu1MR42Cn+/PJwksRE1G945QwR8GWJf3d4XOjTvTFk+72LBU&#10;QiHXCtoYh5zzULdodZi5ASlle+etjmn0DTden1O57flciCW3uqN0odUDvrdYH3ejVbD/2hwPH+NW&#10;HBoh8TfzOFXZRqnHh+ntFVjEKd5guOondSiTU+VGMoH1CqR8XiVUweJlAewKiLlMmypFyxXwsuD/&#10;XygvAAAA//8DAFBLAQItABQABgAIAAAAIQC2gziS/gAAAOEBAAATAAAAAAAAAAAAAAAAAAAAAABb&#10;Q29udGVudF9UeXBlc10ueG1sUEsBAi0AFAAGAAgAAAAhADj9If/WAAAAlAEAAAsAAAAAAAAAAAAA&#10;AAAALwEAAF9yZWxzLy5yZWxzUEsBAi0AFAAGAAgAAAAhALclo12LAQAAEAMAAA4AAAAAAAAAAAAA&#10;AAAALgIAAGRycy9lMm9Eb2MueG1sUEsBAi0AFAAGAAgAAAAhAAZOHqreAAAACgEAAA8AAAAAAAAA&#10;AAAAAAAA5QMAAGRycy9kb3ducmV2LnhtbFBLBQYAAAAABAAEAPMAAADwBAAAAAA=&#10;" filled="f" stroked="f">
                <v:textbox inset="0,0,0,0">
                  <w:txbxContent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расшифровка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Иные документы - на ___ л. в ___ экз.</w:t>
      </w:r>
    </w:p>
    <w:p w:rsidR="007C3AED" w:rsidRDefault="004D22FD">
      <w:pPr>
        <w:pStyle w:val="1"/>
        <w:shd w:val="clear" w:color="auto" w:fill="auto"/>
        <w:ind w:left="1000" w:hanging="600"/>
        <w:rPr>
          <w:sz w:val="24"/>
          <w:szCs w:val="24"/>
        </w:rPr>
      </w:pPr>
      <w:r>
        <w:rPr>
          <w:sz w:val="24"/>
          <w:szCs w:val="24"/>
        </w:rPr>
        <w:t>ФИО руководителя М.П.</w:t>
      </w:r>
    </w:p>
    <w:p w:rsidR="007C3AED" w:rsidRDefault="004D22FD">
      <w:pPr>
        <w:pStyle w:val="1"/>
        <w:shd w:val="clear" w:color="auto" w:fill="auto"/>
        <w:spacing w:after="140"/>
        <w:ind w:firstLine="540"/>
        <w:rPr>
          <w:sz w:val="24"/>
          <w:szCs w:val="24"/>
        </w:rPr>
      </w:pPr>
      <w:r>
        <w:rPr>
          <w:i/>
          <w:iCs/>
          <w:sz w:val="24"/>
          <w:szCs w:val="24"/>
        </w:rPr>
        <w:t>(при наличии)</w:t>
      </w:r>
    </w:p>
    <w:p w:rsidR="00CF350B" w:rsidRDefault="00CF350B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CF350B" w:rsidRDefault="00CF350B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3D2F65" w:rsidRDefault="003D2F65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CF350B" w:rsidRDefault="00CF350B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7C3AED" w:rsidRDefault="004D22FD">
      <w:pPr>
        <w:pStyle w:val="1"/>
        <w:shd w:val="clear" w:color="auto" w:fill="auto"/>
        <w:spacing w:after="260"/>
        <w:ind w:left="5360" w:firstLine="0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(форма заявки-анкеты для физических лиц, кроме индивидуальных предпринимателей)</w:t>
      </w:r>
    </w:p>
    <w:p w:rsidR="007C3AED" w:rsidRDefault="004D22FD">
      <w:pPr>
        <w:pStyle w:val="1"/>
        <w:shd w:val="clear" w:color="auto" w:fill="auto"/>
        <w:spacing w:after="82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АНО «Мой бизнес»</w:t>
      </w:r>
    </w:p>
    <w:p w:rsidR="007C3AED" w:rsidRDefault="004D22FD">
      <w:pPr>
        <w:pStyle w:val="1"/>
        <w:shd w:val="clear" w:color="auto" w:fill="auto"/>
        <w:tabs>
          <w:tab w:val="left" w:leader="underscore" w:pos="2688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</w:r>
    </w:p>
    <w:p w:rsidR="007C3AED" w:rsidRDefault="004D22FD">
      <w:pPr>
        <w:pStyle w:val="1"/>
        <w:shd w:val="clear" w:color="auto" w:fill="auto"/>
        <w:spacing w:after="54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7C3AED" w:rsidRDefault="004D22FD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 - анкета</w:t>
      </w:r>
    </w:p>
    <w:p w:rsidR="007C3AED" w:rsidRDefault="004D22FD">
      <w:pPr>
        <w:pStyle w:val="1"/>
        <w:shd w:val="clear" w:color="auto" w:fill="auto"/>
        <w:tabs>
          <w:tab w:val="left" w:leader="underscore" w:pos="10018"/>
        </w:tabs>
        <w:spacing w:after="8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заявку </w:t>
      </w:r>
      <w:r>
        <w:rPr>
          <w:sz w:val="24"/>
          <w:szCs w:val="24"/>
        </w:rPr>
        <w:tab/>
      </w:r>
    </w:p>
    <w:p w:rsidR="007C3AED" w:rsidRDefault="004D22FD">
      <w:pPr>
        <w:pStyle w:val="30"/>
        <w:shd w:val="clear" w:color="auto" w:fill="auto"/>
        <w:ind w:left="4200"/>
      </w:pPr>
      <w:r>
        <w:t>(указать фамилию, имя, отчество физического лица)</w:t>
      </w:r>
    </w:p>
    <w:p w:rsidR="007C3AED" w:rsidRDefault="004D22FD">
      <w:pPr>
        <w:pStyle w:val="1"/>
        <w:shd w:val="clear" w:color="auto" w:fill="auto"/>
        <w:tabs>
          <w:tab w:val="left" w:leader="underscore" w:pos="8237"/>
        </w:tabs>
        <w:spacing w:after="80" w:line="22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заключение договора на </w:t>
      </w:r>
      <w:r>
        <w:rPr>
          <w:sz w:val="24"/>
          <w:szCs w:val="24"/>
        </w:rPr>
        <w:tab/>
        <w:t xml:space="preserve"> в соответствии с</w:t>
      </w:r>
    </w:p>
    <w:p w:rsidR="007C3AED" w:rsidRDefault="004D22FD">
      <w:pPr>
        <w:pStyle w:val="30"/>
        <w:shd w:val="clear" w:color="auto" w:fill="auto"/>
        <w:spacing w:after="260"/>
        <w:ind w:left="0"/>
        <w:jc w:val="center"/>
      </w:pPr>
      <w:r>
        <w:t>(указать конкретное наименование товаров, работ, услуг)</w:t>
      </w:r>
    </w:p>
    <w:p w:rsidR="007C3AED" w:rsidRDefault="004D22FD">
      <w:pPr>
        <w:pStyle w:val="1"/>
        <w:shd w:val="clear" w:color="auto" w:fill="auto"/>
        <w:tabs>
          <w:tab w:val="left" w:leader="underscore" w:pos="5688"/>
          <w:tab w:val="left" w:leader="underscore" w:pos="7627"/>
        </w:tabs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предмету Технического задания, на сумму </w:t>
      </w:r>
      <w:r>
        <w:rPr>
          <w:sz w:val="24"/>
          <w:szCs w:val="24"/>
        </w:rPr>
        <w:tab/>
        <w:t xml:space="preserve"> (</w:t>
      </w:r>
      <w:r>
        <w:rPr>
          <w:sz w:val="24"/>
          <w:szCs w:val="24"/>
        </w:rPr>
        <w:tab/>
        <w:t>) рублей.</w:t>
      </w:r>
    </w:p>
    <w:p w:rsidR="007C3AED" w:rsidRDefault="004D22FD">
      <w:pPr>
        <w:pStyle w:val="a7"/>
        <w:shd w:val="clear" w:color="auto" w:fill="auto"/>
        <w:ind w:left="4176"/>
      </w:pPr>
      <w:r>
        <w:rPr>
          <w:b/>
          <w:bCs/>
        </w:rPr>
        <w:t>Анкета-резюме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7"/>
        <w:gridCol w:w="3773"/>
      </w:tblGrid>
      <w:tr w:rsidR="007C3AED">
        <w:trPr>
          <w:trHeight w:hRule="exact" w:val="28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Ф.И.О.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8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83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данные (телефон, факс, </w:t>
            </w:r>
            <w:r>
              <w:rPr>
                <w:sz w:val="24"/>
                <w:szCs w:val="24"/>
                <w:lang w:val="en-US" w:eastAsia="en-US" w:bidi="en-US"/>
              </w:rPr>
              <w:t>e</w:t>
            </w:r>
            <w:r w:rsidRPr="004D22FD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mail</w:t>
            </w:r>
            <w:r w:rsidRPr="004D22FD">
              <w:rPr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8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84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tabs>
                <w:tab w:val="left" w:leader="underscore" w:pos="5822"/>
              </w:tabs>
              <w:spacing w:after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о соответствии </w:t>
            </w:r>
            <w:r>
              <w:rPr>
                <w:b/>
                <w:bCs/>
                <w:sz w:val="24"/>
                <w:szCs w:val="24"/>
              </w:rPr>
              <w:tab/>
              <w:t xml:space="preserve"> критериям отбора</w:t>
            </w:r>
          </w:p>
          <w:p w:rsidR="007C3AED" w:rsidRDefault="004D22FD">
            <w:pPr>
              <w:pStyle w:val="a5"/>
              <w:shd w:val="clear" w:color="auto" w:fill="auto"/>
              <w:ind w:left="47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Ф.И.О. лица)</w:t>
            </w:r>
          </w:p>
        </w:tc>
      </w:tr>
      <w:tr w:rsidR="007C3AED">
        <w:trPr>
          <w:trHeight w:hRule="exact" w:val="1114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критерия отбора</w:t>
            </w:r>
          </w:p>
          <w:p w:rsidR="003D2F65" w:rsidRDefault="003D2F6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(указываются только критерии, которые имеются в объявлении)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spacing w:after="36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соответствии</w:t>
            </w:r>
          </w:p>
          <w:p w:rsidR="003D2F65" w:rsidRDefault="004D22F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(указать Ф.И.О. лица) </w:t>
            </w:r>
          </w:p>
          <w:p w:rsidR="007C3AED" w:rsidRDefault="004D22F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критерию отбора</w:t>
            </w:r>
          </w:p>
        </w:tc>
      </w:tr>
      <w:tr w:rsidR="007C3AED">
        <w:trPr>
          <w:trHeight w:hRule="exact" w:val="562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1.Цена коммерческого предложения*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цену коммерческого предложения</w:t>
            </w:r>
          </w:p>
        </w:tc>
      </w:tr>
      <w:tr w:rsidR="007C3AED">
        <w:trPr>
          <w:trHeight w:hRule="exact" w:val="1387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2.Улучшенные характеристики товара / работы / услуги по сравнению с установленными ТЗ, предлагаемые Исполнителем*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tabs>
                <w:tab w:val="left" w:pos="22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>
              <w:rPr>
                <w:i/>
                <w:iCs/>
                <w:sz w:val="24"/>
                <w:szCs w:val="24"/>
              </w:rPr>
              <w:tab/>
              <w:t>улучшенные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330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характеристики товара/работы/услуги</w:t>
            </w:r>
            <w:r>
              <w:rPr>
                <w:i/>
                <w:iCs/>
                <w:sz w:val="24"/>
                <w:szCs w:val="24"/>
              </w:rPr>
              <w:tab/>
              <w:t>по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сравнению с установленными ТЗ, предлагаемые Исполнителем</w:t>
            </w:r>
          </w:p>
        </w:tc>
      </w:tr>
      <w:tr w:rsidR="007C3AED">
        <w:trPr>
          <w:trHeight w:hRule="exact" w:val="1944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3.Дополнительное количество поставляемого товара (дополнительный объем выполнения работы / оказания услуги) по сравнению с установленными ТЗ, предлагаемые Исполнителем*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tabs>
                <w:tab w:val="left" w:pos="181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>
              <w:rPr>
                <w:i/>
                <w:iCs/>
                <w:sz w:val="24"/>
                <w:szCs w:val="24"/>
              </w:rPr>
              <w:tab/>
              <w:t>Дополнительное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84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количество</w:t>
            </w:r>
            <w:r>
              <w:rPr>
                <w:i/>
                <w:iCs/>
                <w:sz w:val="24"/>
                <w:szCs w:val="24"/>
              </w:rPr>
              <w:tab/>
              <w:t>поставляемого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200"/>
                <w:tab w:val="left" w:pos="1910"/>
                <w:tab w:val="left" w:pos="34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товара (Дополнительный объем выполнения работы / оказания услуги)</w:t>
            </w:r>
            <w:r>
              <w:rPr>
                <w:i/>
                <w:iCs/>
                <w:sz w:val="24"/>
                <w:szCs w:val="24"/>
              </w:rPr>
              <w:tab/>
              <w:t>по</w:t>
            </w:r>
            <w:r>
              <w:rPr>
                <w:i/>
                <w:iCs/>
                <w:sz w:val="24"/>
                <w:szCs w:val="24"/>
              </w:rPr>
              <w:tab/>
              <w:t>сравнению</w:t>
            </w:r>
            <w:r>
              <w:rPr>
                <w:i/>
                <w:iCs/>
                <w:sz w:val="24"/>
                <w:szCs w:val="24"/>
              </w:rPr>
              <w:tab/>
              <w:t>с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32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установленными</w:t>
            </w:r>
            <w:r>
              <w:rPr>
                <w:i/>
                <w:iCs/>
                <w:sz w:val="24"/>
                <w:szCs w:val="24"/>
              </w:rPr>
              <w:tab/>
              <w:t>ТЗ,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предлагаемые Исполнителем</w:t>
            </w:r>
          </w:p>
        </w:tc>
      </w:tr>
      <w:tr w:rsidR="007C3AED">
        <w:trPr>
          <w:trHeight w:hRule="exact" w:val="1123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3.Опыт по выполнению аналогичных требованиям ТЗ работ, оказанию услуг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(подтверждается приложенными копиями Договоров и актов выполненных работ (оказанных услуг), или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реквизиты, наименование и приложить к заявке-анкете копии договоров и актов выполненных работ</w:t>
            </w:r>
          </w:p>
        </w:tc>
      </w:tr>
    </w:tbl>
    <w:p w:rsidR="007C3AED" w:rsidRDefault="004D22F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7"/>
        <w:gridCol w:w="3773"/>
      </w:tblGrid>
      <w:tr w:rsidR="007C3AED" w:rsidTr="003D2F65">
        <w:trPr>
          <w:trHeight w:hRule="exact" w:val="1435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tabs>
                <w:tab w:val="left" w:pos="2597"/>
                <w:tab w:val="left" w:pos="52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иными Документами (в том числе копиями соглашений, листов регистрации и </w:t>
            </w:r>
            <w:r w:rsidR="003D2F65">
              <w:rPr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sz w:val="24"/>
                <w:szCs w:val="24"/>
              </w:rPr>
              <w:t>р.), фотографиями и видеоматериалами,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подтверждающими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наличие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опыта по выполнению аналогичных требованиям ТЗ работ, оказанию услуг) *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AED" w:rsidRDefault="004D22FD" w:rsidP="003D2F65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(оказанных услуг) </w:t>
            </w:r>
            <w:r w:rsidR="003D2F65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подтверждающие наличие опыта по выполнению аналогичных требованиям ТЗ работ, оказанию услуг</w:t>
            </w:r>
          </w:p>
        </w:tc>
      </w:tr>
      <w:tr w:rsidR="007C3AED">
        <w:trPr>
          <w:trHeight w:hRule="exact" w:val="7181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4.Деловая репутация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661"/>
                <w:tab w:val="left" w:pos="3139"/>
                <w:tab w:val="left" w:pos="5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(подтверждается приложенными к анкете-заявке копиями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наград,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рекомендательных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и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благодарственных писем, выданных:</w:t>
            </w:r>
          </w:p>
          <w:p w:rsidR="007C3AED" w:rsidRDefault="004D22FD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органами государственной власти РФ, местного самоуправления РФ;</w:t>
            </w:r>
          </w:p>
          <w:p w:rsidR="007C3AED" w:rsidRDefault="004D22FD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российскими государственными и муниципальными учреждениями;</w:t>
            </w:r>
          </w:p>
          <w:p w:rsidR="007C3AED" w:rsidRDefault="004D22FD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2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российскими государственными корпорациями;</w:t>
            </w:r>
          </w:p>
          <w:p w:rsidR="007C3AED" w:rsidRDefault="004D22FD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605"/>
                <w:tab w:val="left" w:pos="2558"/>
                <w:tab w:val="left" w:pos="47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российскими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организациями,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официально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уполномоченными на проведение муниципальных, региональных или федеральных конкурсов;</w:t>
            </w:r>
          </w:p>
          <w:p w:rsidR="007C3AED" w:rsidRDefault="004D22FD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542"/>
                <w:tab w:val="left" w:pos="2434"/>
                <w:tab w:val="left" w:pos="45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российскими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организациями,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образующими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инфраструктуру поддержки субъектов малого и среднего предпринимательства) *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2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наименования награ</w:t>
            </w:r>
            <w:r w:rsidR="003D2F65">
              <w:rPr>
                <w:i/>
                <w:iCs/>
                <w:sz w:val="24"/>
                <w:szCs w:val="24"/>
              </w:rPr>
              <w:t>д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3456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рекомендательных</w:t>
            </w:r>
            <w:r>
              <w:rPr>
                <w:i/>
                <w:iCs/>
                <w:sz w:val="24"/>
                <w:szCs w:val="24"/>
              </w:rPr>
              <w:tab/>
              <w:t>и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благодарственных писем, вы</w:t>
            </w:r>
            <w:r>
              <w:rPr>
                <w:i/>
                <w:iCs/>
                <w:sz w:val="24"/>
                <w:szCs w:val="24"/>
              </w:rPr>
              <w:softHyphen/>
              <w:t>данных:</w:t>
            </w:r>
          </w:p>
          <w:p w:rsidR="007C3AED" w:rsidRDefault="004D22F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4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органами государственной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421"/>
                <w:tab w:val="left" w:pos="25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власти</w:t>
            </w:r>
            <w:r>
              <w:rPr>
                <w:i/>
                <w:iCs/>
                <w:sz w:val="24"/>
                <w:szCs w:val="24"/>
              </w:rPr>
              <w:tab/>
              <w:t>РФ,</w:t>
            </w:r>
            <w:r>
              <w:rPr>
                <w:i/>
                <w:iCs/>
                <w:sz w:val="24"/>
                <w:szCs w:val="24"/>
              </w:rPr>
              <w:tab/>
              <w:t>местного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самоуправления РФ;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7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-российскими государственными и</w:t>
            </w:r>
            <w:r>
              <w:rPr>
                <w:i/>
                <w:iCs/>
                <w:sz w:val="24"/>
                <w:szCs w:val="24"/>
              </w:rPr>
              <w:tab/>
              <w:t>муниципальными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учреждениями;</w:t>
            </w:r>
          </w:p>
          <w:p w:rsidR="007C3AED" w:rsidRDefault="004D22F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государственными корпорациями;</w:t>
            </w:r>
          </w:p>
          <w:p w:rsidR="007C3AED" w:rsidRDefault="004D22F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организациями,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891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официально уполномоченными на проведение</w:t>
            </w:r>
            <w:r>
              <w:rPr>
                <w:i/>
                <w:iCs/>
                <w:sz w:val="24"/>
                <w:szCs w:val="24"/>
              </w:rPr>
              <w:tab/>
              <w:t>муниципальных,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региональных или федеральных конкурсов;</w:t>
            </w:r>
          </w:p>
          <w:p w:rsidR="007C3AED" w:rsidRDefault="004D22F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организациями, образующими инфраструктуру поддержки субъектов малого и среднего предпринимательства).</w:t>
            </w:r>
          </w:p>
          <w:p w:rsidR="007C3AED" w:rsidRDefault="004D22FD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заявке-анкете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128"/>
                <w:tab w:val="left" w:pos="278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копии</w:t>
            </w:r>
            <w:r>
              <w:rPr>
                <w:i/>
                <w:iCs/>
                <w:sz w:val="24"/>
                <w:szCs w:val="24"/>
              </w:rPr>
              <w:tab/>
              <w:t>указанных</w:t>
            </w:r>
            <w:r>
              <w:rPr>
                <w:i/>
                <w:iCs/>
                <w:sz w:val="24"/>
                <w:szCs w:val="24"/>
              </w:rPr>
              <w:tab/>
              <w:t>наград,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3456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рекомендательных</w:t>
            </w:r>
            <w:r>
              <w:rPr>
                <w:i/>
                <w:iCs/>
                <w:sz w:val="24"/>
                <w:szCs w:val="24"/>
              </w:rPr>
              <w:tab/>
              <w:t>и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благодарственных писем.</w:t>
            </w:r>
          </w:p>
        </w:tc>
      </w:tr>
      <w:tr w:rsidR="007C3AED">
        <w:trPr>
          <w:trHeight w:hRule="exact" w:val="3322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tabs>
                <w:tab w:val="left" w:pos="1997"/>
                <w:tab w:val="left" w:pos="3806"/>
                <w:tab w:val="left" w:pos="462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5.Ресурсная база Участника процедуры отбора исполнителей,</w:t>
            </w:r>
            <w:r>
              <w:rPr>
                <w:b/>
                <w:bCs/>
                <w:sz w:val="24"/>
                <w:szCs w:val="24"/>
              </w:rPr>
              <w:tab/>
              <w:t>необходимая</w:t>
            </w:r>
            <w:r>
              <w:rPr>
                <w:b/>
                <w:bCs/>
                <w:sz w:val="24"/>
                <w:szCs w:val="24"/>
              </w:rPr>
              <w:tab/>
              <w:t>для</w:t>
            </w:r>
            <w:r>
              <w:rPr>
                <w:b/>
                <w:bCs/>
                <w:sz w:val="24"/>
                <w:szCs w:val="24"/>
              </w:rPr>
              <w:tab/>
              <w:t>надлежащего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 договора в соответствии с ТЗ (оборудование, помещения и др.).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2693"/>
                <w:tab w:val="left" w:pos="51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(подтверждается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приложенными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копиями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939"/>
                <w:tab w:val="left" w:pos="4771"/>
                <w:tab w:val="left" w:pos="549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документов,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свидетельствующих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о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праве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собственности, аренды, ином праве пользования)*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  <w:tab w:val="left" w:pos="19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>
              <w:rPr>
                <w:i/>
                <w:iCs/>
                <w:sz w:val="24"/>
                <w:szCs w:val="24"/>
              </w:rPr>
              <w:tab/>
              <w:t>составляющие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242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ресурсной базы, необходимая </w:t>
            </w:r>
            <w:r w:rsidR="003D2F65">
              <w:rPr>
                <w:i/>
                <w:iCs/>
                <w:smallCaps/>
                <w:sz w:val="24"/>
                <w:szCs w:val="24"/>
              </w:rPr>
              <w:t>д</w:t>
            </w:r>
            <w:r>
              <w:rPr>
                <w:i/>
                <w:iCs/>
                <w:smallCaps/>
                <w:sz w:val="24"/>
                <w:szCs w:val="24"/>
              </w:rPr>
              <w:t xml:space="preserve">ля </w:t>
            </w:r>
            <w:r>
              <w:rPr>
                <w:i/>
                <w:iCs/>
                <w:sz w:val="24"/>
                <w:szCs w:val="24"/>
              </w:rPr>
              <w:t>надлежащего</w:t>
            </w:r>
            <w:r>
              <w:rPr>
                <w:i/>
                <w:iCs/>
                <w:sz w:val="24"/>
                <w:szCs w:val="24"/>
              </w:rPr>
              <w:tab/>
              <w:t>исполнения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Договора в соответствии с ТЗ (оборудование, помещения и </w:t>
            </w:r>
            <w:r w:rsidR="003D2F65">
              <w:rPr>
                <w:i/>
                <w:iCs/>
                <w:sz w:val="24"/>
                <w:szCs w:val="24"/>
              </w:rPr>
              <w:t>д</w:t>
            </w:r>
            <w:r>
              <w:rPr>
                <w:i/>
                <w:iCs/>
                <w:sz w:val="24"/>
                <w:szCs w:val="24"/>
              </w:rPr>
              <w:t>р.).</w:t>
            </w:r>
          </w:p>
          <w:p w:rsidR="007C3AED" w:rsidRDefault="004D22FD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заявке-анкете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22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копии</w:t>
            </w:r>
            <w:r>
              <w:rPr>
                <w:i/>
                <w:iCs/>
                <w:sz w:val="24"/>
                <w:szCs w:val="24"/>
              </w:rPr>
              <w:tab/>
            </w:r>
            <w:r w:rsidR="003D2F65">
              <w:rPr>
                <w:i/>
                <w:iCs/>
                <w:sz w:val="24"/>
                <w:szCs w:val="24"/>
              </w:rPr>
              <w:t>д</w:t>
            </w:r>
            <w:r>
              <w:rPr>
                <w:i/>
                <w:iCs/>
                <w:sz w:val="24"/>
                <w:szCs w:val="24"/>
              </w:rPr>
              <w:t>окументов,</w:t>
            </w:r>
          </w:p>
          <w:p w:rsidR="007C3AED" w:rsidRDefault="004D22FD" w:rsidP="003D2F65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свидетельствующих о праве собственности, арен</w:t>
            </w:r>
            <w:r w:rsidR="003D2F65">
              <w:rPr>
                <w:i/>
                <w:iCs/>
                <w:sz w:val="24"/>
                <w:szCs w:val="24"/>
              </w:rPr>
              <w:t>д</w:t>
            </w:r>
            <w:r>
              <w:rPr>
                <w:i/>
                <w:iCs/>
                <w:sz w:val="24"/>
                <w:szCs w:val="24"/>
              </w:rPr>
              <w:t>ы ином праве пользования на объекты ресурсной базы).</w:t>
            </w:r>
          </w:p>
        </w:tc>
      </w:tr>
      <w:tr w:rsidR="007C3AED">
        <w:trPr>
          <w:trHeight w:hRule="exact" w:val="2875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shd w:val="clear" w:color="auto" w:fill="auto"/>
              <w:tabs>
                <w:tab w:val="left" w:pos="1594"/>
                <w:tab w:val="left" w:pos="2722"/>
                <w:tab w:val="left" w:pos="469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6.Штат квалифицированных сотрудников Участника процедуры</w:t>
            </w:r>
            <w:r>
              <w:rPr>
                <w:b/>
                <w:bCs/>
                <w:sz w:val="24"/>
                <w:szCs w:val="24"/>
              </w:rPr>
              <w:tab/>
              <w:t>отбора</w:t>
            </w:r>
            <w:r>
              <w:rPr>
                <w:b/>
                <w:bCs/>
                <w:sz w:val="24"/>
                <w:szCs w:val="24"/>
              </w:rPr>
              <w:tab/>
              <w:t>исполнителей,</w:t>
            </w:r>
            <w:r>
              <w:rPr>
                <w:b/>
                <w:bCs/>
                <w:sz w:val="24"/>
                <w:szCs w:val="24"/>
              </w:rPr>
              <w:tab/>
              <w:t>обладающих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834"/>
                <w:tab w:val="left" w:pos="3806"/>
                <w:tab w:val="left" w:pos="46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необходимой</w:t>
            </w:r>
            <w:r>
              <w:rPr>
                <w:b/>
                <w:bCs/>
                <w:sz w:val="24"/>
                <w:szCs w:val="24"/>
              </w:rPr>
              <w:tab/>
              <w:t>компетенцией</w:t>
            </w:r>
            <w:r>
              <w:rPr>
                <w:b/>
                <w:bCs/>
                <w:sz w:val="24"/>
                <w:szCs w:val="24"/>
              </w:rPr>
              <w:tab/>
              <w:t>для</w:t>
            </w:r>
            <w:r>
              <w:rPr>
                <w:b/>
                <w:bCs/>
                <w:sz w:val="24"/>
                <w:szCs w:val="24"/>
              </w:rPr>
              <w:tab/>
              <w:t>надлежащего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2875"/>
                <w:tab w:val="left" w:pos="472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исполнения договора в соответствии с ТЗ </w:t>
            </w:r>
            <w:r>
              <w:rPr>
                <w:b/>
                <w:bCs/>
                <w:i/>
                <w:iCs/>
                <w:sz w:val="24"/>
                <w:szCs w:val="24"/>
              </w:rPr>
              <w:t>(подтверждается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копиями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>документов,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свидетельствующих о трудовых правоотношениях между указанными лицами и Участником процедуры отбора исполнителей, а также документов, подтверждающих образование и квалификацию указанных лиц)*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информацию о наличии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1858"/>
                <w:tab w:val="left" w:pos="34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 Исполнителя Договоров с лицами, обладающих необходимой компетенцией для надлежащего исполнения</w:t>
            </w:r>
            <w:r>
              <w:rPr>
                <w:i/>
                <w:iCs/>
                <w:sz w:val="24"/>
                <w:szCs w:val="24"/>
              </w:rPr>
              <w:tab/>
              <w:t>Договора</w:t>
            </w:r>
            <w:r>
              <w:rPr>
                <w:i/>
                <w:iCs/>
                <w:sz w:val="24"/>
                <w:szCs w:val="24"/>
              </w:rPr>
              <w:tab/>
              <w:t>в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соответствии с ТЗ.</w:t>
            </w:r>
          </w:p>
          <w:p w:rsidR="007C3AED" w:rsidRDefault="004D22FD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line="221" w:lineRule="auto"/>
              <w:ind w:firstLine="0"/>
              <w:jc w:val="both"/>
            </w:pPr>
            <w:r>
              <w:rPr>
                <w:i/>
                <w:iCs/>
              </w:rPr>
              <w:t>Приложить к заявке-анкете</w:t>
            </w:r>
          </w:p>
          <w:p w:rsidR="007C3AED" w:rsidRDefault="004D22FD">
            <w:pPr>
              <w:pStyle w:val="a5"/>
              <w:shd w:val="clear" w:color="auto" w:fill="auto"/>
              <w:tabs>
                <w:tab w:val="left" w:pos="2136"/>
              </w:tabs>
              <w:ind w:firstLine="0"/>
              <w:jc w:val="both"/>
            </w:pPr>
            <w:r>
              <w:rPr>
                <w:i/>
                <w:iCs/>
              </w:rPr>
              <w:t>копии</w:t>
            </w:r>
            <w:r>
              <w:rPr>
                <w:i/>
                <w:iCs/>
              </w:rPr>
              <w:tab/>
            </w:r>
            <w:r w:rsidR="003D2F65">
              <w:rPr>
                <w:i/>
                <w:iCs/>
              </w:rPr>
              <w:t>д</w:t>
            </w:r>
            <w:r>
              <w:rPr>
                <w:i/>
                <w:iCs/>
              </w:rPr>
              <w:t>окументов,</w:t>
            </w:r>
          </w:p>
          <w:p w:rsidR="007C3AED" w:rsidRDefault="004D22F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</w:rPr>
              <w:t>подтверждающих образование и квалификацию указанных лиц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7C3AED" w:rsidRDefault="004D22FD">
      <w:pPr>
        <w:pStyle w:val="1"/>
        <w:shd w:val="clear" w:color="auto" w:fill="auto"/>
        <w:spacing w:after="260"/>
        <w:ind w:firstLine="76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Информация по соответствию критериям Участника процедуры отбора исполнителей указывается только по критериям, которые предусмотрены Объявлением о закупке товаров (работ, услуг) и в соответствии с требованиями такого Объявления.</w:t>
      </w:r>
    </w:p>
    <w:p w:rsidR="007C3AED" w:rsidRDefault="004D22FD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27.07.2006 № 152-ФЗ 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</w:t>
      </w:r>
    </w:p>
    <w:p w:rsidR="007C3AED" w:rsidRDefault="004D22FD">
      <w:pPr>
        <w:pStyle w:val="1"/>
        <w:pBdr>
          <w:bottom w:val="single" w:sz="4" w:space="0" w:color="auto"/>
        </w:pBdr>
        <w:shd w:val="clear" w:color="auto" w:fill="auto"/>
        <w:spacing w:after="360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также подтверждаю, что в отношении</w:t>
      </w:r>
    </w:p>
    <w:p w:rsidR="007C3AED" w:rsidRDefault="004D22FD">
      <w:pPr>
        <w:pStyle w:val="30"/>
        <w:shd w:val="clear" w:color="auto" w:fill="auto"/>
        <w:ind w:left="5280"/>
      </w:pPr>
      <w:r>
        <w:t>(указать Ф.И.О. лица)</w:t>
      </w:r>
    </w:p>
    <w:p w:rsidR="007C3AED" w:rsidRPr="003D2F65" w:rsidRDefault="004D22FD">
      <w:pPr>
        <w:pStyle w:val="1"/>
        <w:numPr>
          <w:ilvl w:val="0"/>
          <w:numId w:val="2"/>
        </w:numPr>
        <w:shd w:val="clear" w:color="auto" w:fill="auto"/>
        <w:tabs>
          <w:tab w:val="left" w:pos="1433"/>
        </w:tabs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имеется правоспособность и Дееспособность на заключение Договора соответствует действующему законодательству Российской Федерации;</w:t>
      </w:r>
    </w:p>
    <w:p w:rsidR="003D2F65" w:rsidRPr="003D2F65" w:rsidRDefault="003D2F65" w:rsidP="003D2F65">
      <w:pPr>
        <w:pStyle w:val="1"/>
        <w:numPr>
          <w:ilvl w:val="0"/>
          <w:numId w:val="2"/>
        </w:numPr>
        <w:shd w:val="clear" w:color="auto" w:fill="auto"/>
        <w:tabs>
          <w:tab w:val="left" w:pos="1433"/>
        </w:tabs>
        <w:ind w:firstLine="760"/>
        <w:jc w:val="both"/>
        <w:rPr>
          <w:i/>
          <w:iCs/>
          <w:sz w:val="24"/>
          <w:szCs w:val="24"/>
        </w:rPr>
      </w:pPr>
      <w:r w:rsidRPr="003D2F65">
        <w:rPr>
          <w:i/>
          <w:iCs/>
          <w:sz w:val="24"/>
          <w:szCs w:val="24"/>
        </w:rPr>
        <w:t>выражает свое 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форме Приложения к настоящему Положению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на включение таких положений в соглашение / договор (за исключением договоров / соглашений по направлениям деятельности Инвестиционного агентства Организации);</w:t>
      </w:r>
    </w:p>
    <w:p w:rsidR="007C3AED" w:rsidRPr="003D2F65" w:rsidRDefault="004D22FD">
      <w:pPr>
        <w:pStyle w:val="1"/>
        <w:numPr>
          <w:ilvl w:val="0"/>
          <w:numId w:val="2"/>
        </w:numPr>
        <w:shd w:val="clear" w:color="auto" w:fill="auto"/>
        <w:tabs>
          <w:tab w:val="left" w:pos="1433"/>
        </w:tabs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не нахо</w:t>
      </w:r>
      <w:r w:rsidR="003D2F65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ится в состоянии конфликта интересов с Заказчиком, при этом конфликтом интересов являются случаи, при которых руководитель Заказчика, член Комиссии по отбору исполнителей, руководитель Центра, иной сотру</w:t>
      </w:r>
      <w:r w:rsidR="003D2F65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ник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процедуры отбора исполнителей, с физическими лицами, в том числе зарегистрированными в качестве индивидуального предпринимателя, - участниками процедуры отбора исполнителей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</w:t>
      </w:r>
      <w:r w:rsidR="003D2F65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 xml:space="preserve"> выгодоприобретателями </w:t>
      </w:r>
      <w:r>
        <w:rPr>
          <w:i/>
          <w:iCs/>
          <w:smallCaps/>
          <w:sz w:val="24"/>
          <w:szCs w:val="24"/>
        </w:rPr>
        <w:t>Для</w:t>
      </w:r>
      <w:r>
        <w:rPr>
          <w:i/>
          <w:iCs/>
          <w:sz w:val="24"/>
          <w:szCs w:val="24"/>
        </w:rPr>
        <w:t xml:space="preserve"> целей настоящего пункта понимаются физические лица, влаДеющие напрямую или косвенно (через юри</w:t>
      </w:r>
      <w:r w:rsidR="003D2F65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ическое лицо или через несколько юри</w:t>
      </w:r>
      <w:r w:rsidR="003D2F65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2F65" w:rsidRDefault="003D2F65">
      <w:pPr>
        <w:pStyle w:val="1"/>
        <w:numPr>
          <w:ilvl w:val="0"/>
          <w:numId w:val="2"/>
        </w:numPr>
        <w:shd w:val="clear" w:color="auto" w:fill="auto"/>
        <w:tabs>
          <w:tab w:val="left" w:pos="1433"/>
        </w:tabs>
        <w:ind w:firstLine="760"/>
        <w:jc w:val="both"/>
        <w:rPr>
          <w:sz w:val="24"/>
          <w:szCs w:val="24"/>
        </w:rPr>
      </w:pPr>
    </w:p>
    <w:p w:rsidR="007C3AED" w:rsidRDefault="004D22FD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7C3AED" w:rsidRDefault="004D22FD">
      <w:pPr>
        <w:pStyle w:val="1"/>
        <w:numPr>
          <w:ilvl w:val="0"/>
          <w:numId w:val="18"/>
        </w:numPr>
        <w:shd w:val="clear" w:color="auto" w:fill="auto"/>
        <w:tabs>
          <w:tab w:val="left" w:pos="274"/>
          <w:tab w:val="left" w:leader="underscore" w:pos="2746"/>
          <w:tab w:val="left" w:leader="underscore" w:pos="357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 - на</w:t>
      </w:r>
      <w:r>
        <w:rPr>
          <w:sz w:val="24"/>
          <w:szCs w:val="24"/>
        </w:rPr>
        <w:tab/>
        <w:t>л. в</w:t>
      </w:r>
      <w:r>
        <w:rPr>
          <w:sz w:val="24"/>
          <w:szCs w:val="24"/>
        </w:rPr>
        <w:tab/>
        <w:t>экз.</w:t>
      </w:r>
    </w:p>
    <w:p w:rsidR="007C3AED" w:rsidRDefault="004D22FD">
      <w:pPr>
        <w:pStyle w:val="1"/>
        <w:numPr>
          <w:ilvl w:val="0"/>
          <w:numId w:val="18"/>
        </w:numPr>
        <w:shd w:val="clear" w:color="auto" w:fill="auto"/>
        <w:tabs>
          <w:tab w:val="left" w:pos="294"/>
          <w:tab w:val="left" w:leader="underscore" w:pos="2899"/>
          <w:tab w:val="left" w:leader="underscore" w:pos="3730"/>
        </w:tabs>
        <w:spacing w:after="2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 документы - на</w:t>
      </w:r>
      <w:r>
        <w:rPr>
          <w:sz w:val="24"/>
          <w:szCs w:val="24"/>
        </w:rPr>
        <w:tab/>
        <w:t>л. в</w:t>
      </w:r>
      <w:r>
        <w:rPr>
          <w:sz w:val="24"/>
          <w:szCs w:val="24"/>
        </w:rPr>
        <w:tab/>
        <w:t>экз.</w:t>
      </w:r>
    </w:p>
    <w:p w:rsidR="007C3AED" w:rsidRDefault="004D22FD">
      <w:pPr>
        <w:pStyle w:val="1"/>
        <w:shd w:val="clear" w:color="auto" w:fill="auto"/>
        <w:spacing w:after="260"/>
        <w:ind w:left="1940" w:firstLine="0"/>
        <w:rPr>
          <w:sz w:val="24"/>
          <w:szCs w:val="24"/>
        </w:rPr>
        <w:sectPr w:rsidR="007C3AED">
          <w:type w:val="continuous"/>
          <w:pgSz w:w="11900" w:h="16840"/>
          <w:pgMar w:top="706" w:right="382" w:bottom="242" w:left="1083" w:header="278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12700</wp:posOffset>
                </wp:positionV>
                <wp:extent cx="563880" cy="20129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left:0;text-align:left;margin-left:296.8pt;margin-top:1pt;width:44.4pt;height:15.8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nZiwEAABADAAAOAAAAZHJzL2Uyb0RvYy54bWysUlFLwzAQfhf8DyHvrt1k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m1JimMYdpbEE72hO&#10;Z32BPVuLXaF/gB4bh7zHZNTcS6fjF9UQrKPNh7O1og+EY3I6u53PscKxhEon9wk9u/xsnQ+PAjSJ&#10;QUkdbi4ZyvbPPiARbB1a4iwDG9W2MR8ZHpnEKPRVn+TcDSwrqA9IvsMdl9TgI6SkfTJoYXwOQ+CG&#10;oDoFAzLanmafnkjc6/d7mn95yMsvAAAA//8DAFBLAwQUAAYACAAAACEAB+uaIN0AAAAIAQAADwAA&#10;AGRycy9kb3ducmV2LnhtbEyPMU/DMBSEdyT+g/WQ2KidBEIIcSqEYKRSCwubE78maWM7sp02/Hse&#10;UxlPd7r7rlovZmQn9GFwVkKyEsDQtk4PtpPw9fl+VwALUVmtRmdRwg8GWNfXV5UqtTvbLZ52sWNU&#10;YkOpJPQxTiXnoe3RqLByE1ry9s4bFUn6jmuvzlRuRp4KkXOjBksLvZrwtcf2uJuNhP3H5nh4m7fi&#10;0IkCvxOPS5NspLy9WV6egUVc4iUMf/iEDjUxNW62OrBRwsNTllNUQkqXyM+L9B5YIyHLHoHXFf9/&#10;oP4FAAD//wMAUEsBAi0AFAAGAAgAAAAhALaDOJL+AAAA4QEAABMAAAAAAAAAAAAAAAAAAAAAAFtD&#10;b250ZW50X1R5cGVzXS54bWxQSwECLQAUAAYACAAAACEAOP0h/9YAAACUAQAACwAAAAAAAAAAAAAA&#10;AAAvAQAAX3JlbHMvLnJlbHNQSwECLQAUAAYACAAAACEAg2H52YsBAAAQAwAADgAAAAAAAAAAAAAA&#10;AAAuAgAAZHJzL2Uyb0RvYy54bWxQSwECLQAUAAYACAAAACEAB+uaIN0AAAAIAQAADwAAAAAAAAAA&#10;AAAAAADlAwAAZHJzL2Rvd25yZXYueG1sUEsFBgAAAAAEAAQA8wAAAO8EAAAAAA==&#10;" filled="f" stroked="f">
                <v:textbox inset="0,0,0,0">
                  <w:txbxContent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4"/>
          <w:szCs w:val="24"/>
        </w:rPr>
        <w:t>расшифровка</w:t>
      </w:r>
    </w:p>
    <w:p w:rsidR="004D22FD" w:rsidRDefault="004D22FD" w:rsidP="003D2F65">
      <w:pPr>
        <w:pStyle w:val="20"/>
        <w:shd w:val="clear" w:color="auto" w:fill="auto"/>
        <w:ind w:left="0"/>
      </w:pPr>
    </w:p>
    <w:sectPr w:rsidR="004D22FD">
      <w:pgSz w:w="11900" w:h="16840"/>
      <w:pgMar w:top="2343" w:right="449" w:bottom="2343" w:left="1136" w:header="19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95" w:rsidRDefault="00FD5095">
      <w:r>
        <w:separator/>
      </w:r>
    </w:p>
  </w:endnote>
  <w:endnote w:type="continuationSeparator" w:id="0">
    <w:p w:rsidR="00FD5095" w:rsidRDefault="00FD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95" w:rsidRDefault="00FD5095"/>
  </w:footnote>
  <w:footnote w:type="continuationSeparator" w:id="0">
    <w:p w:rsidR="00FD5095" w:rsidRDefault="00FD5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21E3"/>
    <w:multiLevelType w:val="multilevel"/>
    <w:tmpl w:val="505C5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2558D"/>
    <w:multiLevelType w:val="multilevel"/>
    <w:tmpl w:val="9B942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A4D0A"/>
    <w:multiLevelType w:val="multilevel"/>
    <w:tmpl w:val="6EC4D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655F4"/>
    <w:multiLevelType w:val="multilevel"/>
    <w:tmpl w:val="5D725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962A1"/>
    <w:multiLevelType w:val="multilevel"/>
    <w:tmpl w:val="0330C6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316AF"/>
    <w:multiLevelType w:val="multilevel"/>
    <w:tmpl w:val="C9F418D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479F7"/>
    <w:multiLevelType w:val="multilevel"/>
    <w:tmpl w:val="78F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E7D80"/>
    <w:multiLevelType w:val="multilevel"/>
    <w:tmpl w:val="EF44C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62E47"/>
    <w:multiLevelType w:val="multilevel"/>
    <w:tmpl w:val="2FC4C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5C587D"/>
    <w:multiLevelType w:val="multilevel"/>
    <w:tmpl w:val="F0EC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D162F9"/>
    <w:multiLevelType w:val="multilevel"/>
    <w:tmpl w:val="870C3A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967D52"/>
    <w:multiLevelType w:val="multilevel"/>
    <w:tmpl w:val="07B4B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826310"/>
    <w:multiLevelType w:val="multilevel"/>
    <w:tmpl w:val="6EF4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5F4BA8"/>
    <w:multiLevelType w:val="multilevel"/>
    <w:tmpl w:val="63902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4C6C5B"/>
    <w:multiLevelType w:val="multilevel"/>
    <w:tmpl w:val="70F84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B55C56"/>
    <w:multiLevelType w:val="multilevel"/>
    <w:tmpl w:val="44D4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F337DB"/>
    <w:multiLevelType w:val="multilevel"/>
    <w:tmpl w:val="3064B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0F4C8A"/>
    <w:multiLevelType w:val="multilevel"/>
    <w:tmpl w:val="20549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16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D"/>
    <w:rsid w:val="00092EBA"/>
    <w:rsid w:val="000E2962"/>
    <w:rsid w:val="00175559"/>
    <w:rsid w:val="001F5D2D"/>
    <w:rsid w:val="00287A6E"/>
    <w:rsid w:val="003D2F65"/>
    <w:rsid w:val="004D22FD"/>
    <w:rsid w:val="005C3DD2"/>
    <w:rsid w:val="007C3AED"/>
    <w:rsid w:val="008C3490"/>
    <w:rsid w:val="00AF72D5"/>
    <w:rsid w:val="00C22851"/>
    <w:rsid w:val="00CF350B"/>
    <w:rsid w:val="00D40C52"/>
    <w:rsid w:val="00EA207F"/>
    <w:rsid w:val="00EA40B1"/>
    <w:rsid w:val="00F35BD1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99E3-34AB-40D3-8121-8A214626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74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3D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320а</dc:creator>
  <cp:keywords/>
  <cp:lastModifiedBy>Olga Potyatinnik</cp:lastModifiedBy>
  <cp:revision>5</cp:revision>
  <dcterms:created xsi:type="dcterms:W3CDTF">2021-02-01T10:30:00Z</dcterms:created>
  <dcterms:modified xsi:type="dcterms:W3CDTF">2021-02-02T06:06:00Z</dcterms:modified>
</cp:coreProperties>
</file>