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C5" w:rsidRPr="00745D76" w:rsidRDefault="00770DC5" w:rsidP="00770DC5">
      <w:pPr>
        <w:ind w:firstLine="567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745D76">
        <w:rPr>
          <w:rFonts w:ascii="Times New Roman" w:eastAsia="Times New Roman" w:hAnsi="Times New Roman" w:cs="Times New Roman"/>
          <w:bCs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0"/>
        </w:rPr>
        <w:t>Приложение № 4</w:t>
      </w:r>
      <w:bookmarkStart w:id="0" w:name="_GoBack"/>
      <w:bookmarkEnd w:id="0"/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к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Регламенту оказания 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поддержки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субъектам малого и 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среднего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предпринимательства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по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направлению деятельности 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Регионального центра инжиниринга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автономной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некоммерческой </w:t>
      </w:r>
    </w:p>
    <w:p w:rsidR="00770DC5" w:rsidRPr="00745D76" w:rsidRDefault="00770DC5" w:rsidP="00770DC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организации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«Агентство развития предпринимательства Вологодской области «Мой бизнес»</w:t>
      </w:r>
    </w:p>
    <w:p w:rsidR="00770DC5" w:rsidRDefault="00770DC5" w:rsidP="005D6FB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D6FB0" w:rsidRPr="00745D76" w:rsidRDefault="005D6FB0" w:rsidP="005D6FB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индивидуальных предпринимателей)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5D6FB0" w:rsidRPr="00745D76" w:rsidRDefault="005D6FB0" w:rsidP="005D6FB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134"/>
        <w:gridCol w:w="1701"/>
      </w:tblGrid>
      <w:tr w:rsidR="005D6FB0" w:rsidRPr="00745D76" w:rsidTr="005D6FB0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5D6FB0" w:rsidRPr="00745D76" w:rsidTr="005D6FB0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5D6FB0" w:rsidRPr="00745D76" w:rsidTr="005D6FB0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6FB0" w:rsidRPr="00745D76" w:rsidTr="005D6FB0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6FB0" w:rsidRPr="00745D76" w:rsidTr="005D6FB0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6FB0" w:rsidRPr="00745D76" w:rsidTr="005D6FB0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6FB0" w:rsidRPr="00745D76" w:rsidTr="005D6FB0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D6FB0" w:rsidRPr="00745D76" w:rsidTr="005D6FB0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5D6FB0" w:rsidRPr="00745D76" w:rsidTr="005D6FB0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5D6FB0" w:rsidRPr="00745D76" w:rsidTr="005D6FB0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D6FB0" w:rsidRPr="00745D76" w:rsidTr="005D6FB0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FB0" w:rsidRPr="00745D76" w:rsidRDefault="005D6FB0" w:rsidP="00E03BF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D6FB0" w:rsidRPr="00745D76" w:rsidRDefault="005D6FB0" w:rsidP="005D6FB0">
      <w:pPr>
        <w:rPr>
          <w:rFonts w:ascii="Times New Roman" w:hAnsi="Times New Roman" w:cs="Times New Roman"/>
          <w:sz w:val="22"/>
          <w:szCs w:val="22"/>
        </w:rPr>
      </w:pPr>
    </w:p>
    <w:p w:rsidR="005D6FB0" w:rsidRPr="00745D76" w:rsidRDefault="005D6FB0" w:rsidP="005D6FB0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45D76">
        <w:rPr>
          <w:rFonts w:ascii="Times New Roman" w:hAnsi="Times New Roman" w:cs="Times New Roman"/>
          <w:sz w:val="16"/>
          <w:szCs w:val="16"/>
        </w:rPr>
        <w:t xml:space="preserve">, в соответствии со </w:t>
      </w:r>
      <w:hyperlink r:id="rId4" w:history="1">
        <w:r w:rsidRPr="00745D76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745D76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</w:t>
      </w:r>
      <w:proofErr w:type="spellStart"/>
      <w:r w:rsidRPr="00745D76">
        <w:rPr>
          <w:rFonts w:ascii="Times New Roman" w:hAnsi="Times New Roman" w:cs="Times New Roman"/>
          <w:sz w:val="16"/>
          <w:szCs w:val="16"/>
        </w:rPr>
        <w:t>д.4</w:t>
      </w:r>
      <w:proofErr w:type="spellEnd"/>
      <w:r w:rsidRPr="00745D76">
        <w:rPr>
          <w:rFonts w:ascii="Times New Roman" w:hAnsi="Times New Roman" w:cs="Times New Roman"/>
          <w:sz w:val="16"/>
          <w:szCs w:val="16"/>
        </w:rPr>
        <w:t>. стр. 1, а также автономной некоммерческой организации «Агентство развития предпринимательства Вологодской области «Мой бизнес», зарегистрированной по адресу: 160025, Вологодская область, г. Вологда, ул. Маршала Конева, д. 15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5D76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745D76">
        <w:rPr>
          <w:rFonts w:ascii="Times New Roman" w:hAnsi="Times New Roman" w:cs="Times New Roman"/>
          <w:sz w:val="16"/>
          <w:szCs w:val="16"/>
        </w:rPr>
        <w:t>(а), что: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2) действия с персональными данными включают в себя: сбор, запись, систематизацию, накопление, хранение, уточнение (обновление, </w:t>
      </w:r>
      <w:r w:rsidRPr="00745D76">
        <w:rPr>
          <w:rFonts w:ascii="Times New Roman" w:hAnsi="Times New Roman" w:cs="Times New Roman"/>
          <w:sz w:val="16"/>
          <w:szCs w:val="16"/>
        </w:rPr>
        <w:lastRenderedPageBreak/>
        <w:t>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 w:rsidRPr="00745D76"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«Агентство развития предпринимательства Вологодской области «Мой бизнес», зарегистрированную по адресу: 160025, Вологодская область, г. Вологда, ул. Маршала Конева, д. 15;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 w:rsidRPr="00745D76">
        <w:rPr>
          <w:rFonts w:ascii="Times New Roman" w:hAnsi="Times New Roman" w:cs="Times New Roman"/>
          <w:sz w:val="16"/>
          <w:szCs w:val="16"/>
        </w:rPr>
        <w:br/>
        <w:t>а также почтовый адрес автономной некоммерческой организации «Агентство развития предпринимательства Вологодской области «Мой бизнес»: 160025, Вологодская область, г. Вологда, ул. Маршала Конева, д. 15.</w:t>
      </w:r>
    </w:p>
    <w:p w:rsidR="005D6FB0" w:rsidRPr="00745D76" w:rsidRDefault="005D6FB0" w:rsidP="005D6F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6FB0" w:rsidRPr="00745D76" w:rsidRDefault="005D6FB0" w:rsidP="005D6FB0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:rsidR="005D6FB0" w:rsidRPr="00745D76" w:rsidRDefault="005D6FB0" w:rsidP="005D6FB0">
      <w:pPr>
        <w:jc w:val="both"/>
        <w:rPr>
          <w:rFonts w:ascii="Times New Roman" w:hAnsi="Times New Roman" w:cs="Times New Roman"/>
          <w:sz w:val="18"/>
        </w:rPr>
      </w:pPr>
    </w:p>
    <w:p w:rsidR="005D6FB0" w:rsidRPr="00745D76" w:rsidRDefault="005D6FB0" w:rsidP="005D6FB0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5D6FB0" w:rsidRPr="00745D76" w:rsidRDefault="005D6FB0" w:rsidP="005D6FB0">
      <w:pPr>
        <w:ind w:left="4248" w:firstLine="708"/>
        <w:jc w:val="both"/>
        <w:rPr>
          <w:rFonts w:ascii="Times New Roman" w:hAnsi="Times New Roman" w:cs="Times New Roman"/>
        </w:rPr>
      </w:pPr>
      <w:proofErr w:type="spellStart"/>
      <w:r w:rsidRPr="00745D76">
        <w:rPr>
          <w:rFonts w:ascii="Times New Roman" w:hAnsi="Times New Roman" w:cs="Times New Roman"/>
        </w:rPr>
        <w:t>М.П</w:t>
      </w:r>
      <w:proofErr w:type="spellEnd"/>
      <w:r w:rsidRPr="00745D76">
        <w:rPr>
          <w:rFonts w:ascii="Times New Roman" w:hAnsi="Times New Roman" w:cs="Times New Roman"/>
        </w:rPr>
        <w:t>. (при наличии)</w:t>
      </w:r>
    </w:p>
    <w:p w:rsidR="005D6FB0" w:rsidRPr="004A66F4" w:rsidRDefault="005D6FB0" w:rsidP="005D6FB0">
      <w:pPr>
        <w:jc w:val="both"/>
        <w:rPr>
          <w:rFonts w:ascii="Times New Roman" w:hAnsi="Times New Roman" w:cs="Times New Roman"/>
          <w:i/>
        </w:rPr>
      </w:pPr>
      <w:r w:rsidRPr="00745D76">
        <w:rPr>
          <w:rFonts w:ascii="Times New Roman" w:hAnsi="Times New Roman" w:cs="Times New Roman"/>
        </w:rPr>
        <w:t>Дата ____________________</w:t>
      </w:r>
    </w:p>
    <w:p w:rsidR="008B01BA" w:rsidRDefault="008B01BA"/>
    <w:sectPr w:rsidR="008B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0"/>
    <w:rsid w:val="005D6FB0"/>
    <w:rsid w:val="00770DC5"/>
    <w:rsid w:val="008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606-B3F0-4358-BAB0-2B75B0C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FB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Dmitriy Stepanov</cp:lastModifiedBy>
  <cp:revision>2</cp:revision>
  <dcterms:created xsi:type="dcterms:W3CDTF">2022-03-10T13:47:00Z</dcterms:created>
  <dcterms:modified xsi:type="dcterms:W3CDTF">2022-03-11T05:35:00Z</dcterms:modified>
</cp:coreProperties>
</file>