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2" w:type="pct"/>
        <w:tblInd w:w="-1276" w:type="dxa"/>
        <w:tblLook w:val="0000" w:firstRow="0" w:lastRow="0" w:firstColumn="0" w:lastColumn="0" w:noHBand="0" w:noVBand="0"/>
      </w:tblPr>
      <w:tblGrid>
        <w:gridCol w:w="1027"/>
        <w:gridCol w:w="5919"/>
        <w:gridCol w:w="3927"/>
      </w:tblGrid>
      <w:tr w:rsidR="006E74F7" w:rsidRPr="00DC6116" w:rsidTr="006E7152">
        <w:trPr>
          <w:trHeight w:val="851"/>
        </w:trPr>
        <w:tc>
          <w:tcPr>
            <w:tcW w:w="5000" w:type="pct"/>
            <w:gridSpan w:val="3"/>
            <w:shd w:val="clear" w:color="auto" w:fill="FFFFFF" w:themeFill="background1"/>
          </w:tcPr>
          <w:p w:rsidR="006E74F7" w:rsidRPr="00DC611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ПРОГРАММА </w:t>
            </w:r>
          </w:p>
          <w:p w:rsidR="006E74F7" w:rsidRDefault="00736223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EC2B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Участие субъектов МСП, в том числе сельскохозяйственных кооперативов, и </w:t>
            </w:r>
            <w:r w:rsidR="00EC2B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налогоплательщиков налога на профессиональный доход (самозанятых)</w:t>
            </w:r>
            <w:r w:rsidR="00EC2B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закупках отдельных видов юридических лиц по </w:t>
            </w:r>
            <w:r w:rsidR="00EC2B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Федеральному закону № 223-ФЗ</w:t>
            </w: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736223" w:rsidRPr="00DC6116" w:rsidRDefault="00736223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74F7" w:rsidRPr="00DC6116" w:rsidTr="00DC6116">
        <w:trPr>
          <w:trHeight w:val="743"/>
        </w:trPr>
        <w:tc>
          <w:tcPr>
            <w:tcW w:w="3194" w:type="pct"/>
            <w:gridSpan w:val="2"/>
            <w:shd w:val="clear" w:color="auto" w:fill="FFFFFF" w:themeFill="background1"/>
          </w:tcPr>
          <w:p w:rsidR="00845FB6" w:rsidRDefault="006E74F7" w:rsidP="00845F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проведения:</w:t>
            </w:r>
            <w:r w:rsidR="002B6D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A905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Вологодская</w:t>
            </w:r>
            <w:r w:rsidR="004B00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область</w:t>
            </w:r>
          </w:p>
          <w:p w:rsidR="00244080" w:rsidRPr="00DC6116" w:rsidRDefault="00FD58B9" w:rsidP="00845F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Семинар проводится с использованием дистанционных технологий</w:t>
            </w:r>
          </w:p>
        </w:tc>
        <w:tc>
          <w:tcPr>
            <w:tcW w:w="1806" w:type="pct"/>
            <w:shd w:val="clear" w:color="auto" w:fill="auto"/>
          </w:tcPr>
          <w:p w:rsidR="00733921" w:rsidRDefault="00A87002" w:rsidP="00733921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C6116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A22C0F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DC6116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5E41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7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Дата: </w:t>
            </w:r>
            <w:r w:rsidR="00A905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="00F67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A905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67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733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.2020</w:t>
            </w:r>
          </w:p>
          <w:p w:rsidR="007F099E" w:rsidRDefault="002B29BB" w:rsidP="005E4152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Время: </w:t>
            </w:r>
            <w:r w:rsidR="00F67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400E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:00-1</w:t>
            </w:r>
            <w:r w:rsidR="00F67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733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</w:t>
            </w:r>
          </w:p>
          <w:p w:rsidR="006E74F7" w:rsidRPr="00DC6116" w:rsidRDefault="006E74F7" w:rsidP="00A905FE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74F7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72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F02BA7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6E74F7" w:rsidRPr="00F02BA7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CF2BE1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F02BA7" w:rsidRDefault="00CF2BE1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67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</w:t>
            </w:r>
            <w:r w:rsidR="00294344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CF2BE1" w:rsidRPr="00F02BA7" w:rsidRDefault="00F67F12" w:rsidP="0073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33921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B" w:rsidRPr="00F02BA7" w:rsidRDefault="00CF2BE1" w:rsidP="00A905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Открытие обучающего семинара, приветственное слово </w:t>
            </w:r>
            <w:r w:rsidR="00FB3E8F" w:rsidRPr="00EA5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представителя высшего органа исполнительно</w:t>
            </w:r>
            <w:r w:rsidR="00C53869" w:rsidRPr="00EA5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="00FB3E8F" w:rsidRPr="00EA5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власти </w:t>
            </w:r>
            <w:r w:rsidR="00A905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Вологодской</w:t>
            </w:r>
            <w:r w:rsidR="00400E94" w:rsidRPr="00EA5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  <w:r w:rsidR="00C538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3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C53869" w:rsidRPr="00400E9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уточняется</w:t>
            </w:r>
            <w:r w:rsidR="00C53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CF2BE1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F02BA7" w:rsidRDefault="00372CA3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33921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:10</w:t>
            </w:r>
          </w:p>
          <w:p w:rsidR="00CF2BE1" w:rsidRPr="00F02BA7" w:rsidRDefault="00372CA3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33921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5C" w:rsidRPr="00DC6116" w:rsidRDefault="004B005C" w:rsidP="004B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«Обеспечение доступа субъектов МСП </w:t>
            </w:r>
            <w:r w:rsidR="00641896" w:rsidRPr="00C21E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</w:t>
            </w:r>
            <w:r w:rsidR="00641896" w:rsidRPr="00C21E72">
              <w:rPr>
                <w:rFonts w:ascii="Times New Roman" w:eastAsia="Calibri" w:hAnsi="Times New Roman" w:cs="Times New Roman"/>
                <w:sz w:val="28"/>
                <w:szCs w:val="28"/>
              </w:rPr>
              <w:t>налогоплательщиков налога на профессиональный доход (самозанятых)</w:t>
            </w:r>
            <w:r w:rsidR="006418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C6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закупкам крупнейших заказчиков» </w:t>
            </w:r>
          </w:p>
          <w:p w:rsidR="007F65AB" w:rsidRPr="00F02BA7" w:rsidRDefault="000167AE" w:rsidP="004B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0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Машков Виталий Владимирович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7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советник Генерального директора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АО</w:t>
            </w:r>
            <w:r w:rsidRPr="00407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«Корпорация «МСП»</w:t>
            </w:r>
          </w:p>
        </w:tc>
      </w:tr>
      <w:tr w:rsidR="00CF2BE1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F02BA7" w:rsidRDefault="00372CA3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33921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:20</w:t>
            </w:r>
          </w:p>
          <w:p w:rsidR="00CF2BE1" w:rsidRPr="00F02BA7" w:rsidRDefault="00372CA3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D0D37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:40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FE" w:rsidRDefault="00A905FE" w:rsidP="00A90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</w:t>
            </w:r>
            <w:r w:rsidRPr="00F02B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еры финансовой поддержки </w:t>
            </w:r>
            <w:r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«МСП Банк» </w:t>
            </w:r>
            <w:r w:rsidRPr="00F02B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субъектов МСП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21E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</w:t>
            </w:r>
            <w:r w:rsidRPr="00C21E72">
              <w:rPr>
                <w:rFonts w:ascii="Times New Roman" w:eastAsia="Calibri" w:hAnsi="Times New Roman" w:cs="Times New Roman"/>
                <w:sz w:val="28"/>
                <w:szCs w:val="28"/>
              </w:rPr>
              <w:t>налогоплательщиков налога на профессиональный доход (самозанятых)</w:t>
            </w:r>
            <w:r w:rsidRPr="00F02B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905FE" w:rsidRDefault="00A905FE" w:rsidP="00A90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Представитель АО «МСП Банк» –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</w:t>
            </w:r>
            <w:r w:rsidRPr="00175CC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уточняется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)</w:t>
            </w:r>
          </w:p>
          <w:p w:rsidR="00A905FE" w:rsidRPr="00F02BA7" w:rsidRDefault="00A905FE" w:rsidP="00A90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905FE" w:rsidRDefault="00A905FE" w:rsidP="00A90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«Факторинг как инструмент эффективного участия в закупочной деятельности»</w:t>
            </w:r>
          </w:p>
          <w:p w:rsidR="00D669E8" w:rsidRPr="00F02BA7" w:rsidRDefault="0092639B" w:rsidP="00A90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Рожнов Егор Андреевич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заместитель начальника Управления операционного учёта ООО «Совкомфакторинг»</w:t>
            </w:r>
          </w:p>
        </w:tc>
      </w:tr>
      <w:tr w:rsidR="00CF2BE1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F02BA7" w:rsidRDefault="00283B0B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72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00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:4</w:t>
            </w:r>
            <w:r w:rsidR="005D0D37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CF2BE1" w:rsidRPr="00F02BA7" w:rsidRDefault="00372CA3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400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F02BA7" w:rsidRDefault="00CF2BE1" w:rsidP="00CF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Крупнейшие заказчики – Поставщики МСП </w:t>
            </w:r>
          </w:p>
          <w:p w:rsidR="00CF2BE1" w:rsidRPr="00F02BA7" w:rsidRDefault="00CF2BE1" w:rsidP="00CF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спикеры:</w:t>
            </w:r>
          </w:p>
          <w:p w:rsidR="00A905FE" w:rsidRDefault="00A905FE" w:rsidP="00A90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Ахметов Руслан Шамильевич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ведущий эксперт Дирекции по работе с поставщиками и органами власти ПАО</w:t>
            </w:r>
            <w:r w:rsidRPr="009904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«Интер РАО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BD69CA" w:rsidRDefault="003E1B76" w:rsidP="00A90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B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Ушенин Александр Михайлович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заместитель начальника Северного центра организации закупок ОАО «РЖД»</w:t>
            </w:r>
          </w:p>
          <w:p w:rsidR="00AF17A0" w:rsidRPr="00F02BA7" w:rsidRDefault="00AF17A0" w:rsidP="00A90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Представитель ПАО «Ростелеком»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400E9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уточняется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bookmarkStart w:id="0" w:name="_GoBack"/>
            <w:bookmarkEnd w:id="0"/>
          </w:p>
        </w:tc>
      </w:tr>
      <w:tr w:rsidR="00DF2CD7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F2CD7" w:rsidRPr="00F02BA7" w:rsidRDefault="006D6ED2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72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00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  <w:p w:rsidR="00DF2CD7" w:rsidRPr="00F02BA7" w:rsidRDefault="00372CA3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6D6ED2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</w:t>
            </w:r>
            <w:r w:rsidR="00733921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7" w:rsidRPr="00F02BA7" w:rsidRDefault="00DF2CD7" w:rsidP="00DF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ЭТП – Поставщики МСП </w:t>
            </w:r>
          </w:p>
          <w:p w:rsidR="00A74FE9" w:rsidRPr="00A74FE9" w:rsidRDefault="00A74FE9" w:rsidP="0001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Кузьмина Наталья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ведущий эксперт – практик ЭПТ ГПБ</w:t>
            </w:r>
          </w:p>
          <w:p w:rsidR="00C54772" w:rsidRDefault="00C54772" w:rsidP="0001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Быков Андрей Сергеевич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ведущий специалист Учебного центра АО «ТЭК-Торг»</w:t>
            </w:r>
          </w:p>
          <w:p w:rsidR="00256046" w:rsidRDefault="00256046" w:rsidP="00256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ru-RU"/>
              </w:rPr>
              <w:t xml:space="preserve">Спирин Андрей Андреевич – 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Ведущий специалист в Учебном центре электронной площадки РТС-тендер</w:t>
            </w:r>
          </w:p>
          <w:p w:rsidR="00E27EF1" w:rsidRPr="00C54772" w:rsidRDefault="00387948" w:rsidP="005C5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Рысев Сергей Алексеевич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представитель электронной площадки Сбер А</w:t>
            </w:r>
          </w:p>
        </w:tc>
      </w:tr>
    </w:tbl>
    <w:p w:rsidR="00486499" w:rsidRPr="00DC6116" w:rsidRDefault="00486499" w:rsidP="002A5664">
      <w:pPr>
        <w:rPr>
          <w:rFonts w:ascii="Times New Roman" w:hAnsi="Times New Roman" w:cs="Times New Roman"/>
          <w:sz w:val="28"/>
          <w:szCs w:val="28"/>
        </w:rPr>
      </w:pPr>
    </w:p>
    <w:sectPr w:rsidR="00486499" w:rsidRPr="00DC6116" w:rsidSect="002A5664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A78" w:rsidRDefault="00965A78" w:rsidP="009A79CF">
      <w:pPr>
        <w:spacing w:after="0" w:line="240" w:lineRule="auto"/>
      </w:pPr>
      <w:r>
        <w:separator/>
      </w:r>
    </w:p>
  </w:endnote>
  <w:endnote w:type="continuationSeparator" w:id="0">
    <w:p w:rsidR="00965A78" w:rsidRDefault="00965A78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A78" w:rsidRDefault="00965A78" w:rsidP="009A79CF">
      <w:pPr>
        <w:spacing w:after="0" w:line="240" w:lineRule="auto"/>
      </w:pPr>
      <w:r>
        <w:separator/>
      </w:r>
    </w:p>
  </w:footnote>
  <w:footnote w:type="continuationSeparator" w:id="0">
    <w:p w:rsidR="00965A78" w:rsidRDefault="00965A78" w:rsidP="009A7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F7"/>
    <w:rsid w:val="00015107"/>
    <w:rsid w:val="000167AE"/>
    <w:rsid w:val="000209A0"/>
    <w:rsid w:val="00022D55"/>
    <w:rsid w:val="00024889"/>
    <w:rsid w:val="0002558E"/>
    <w:rsid w:val="00035BEC"/>
    <w:rsid w:val="00036893"/>
    <w:rsid w:val="00041F54"/>
    <w:rsid w:val="000427C2"/>
    <w:rsid w:val="00046CE6"/>
    <w:rsid w:val="00071E88"/>
    <w:rsid w:val="000764AE"/>
    <w:rsid w:val="000900DE"/>
    <w:rsid w:val="000A40C3"/>
    <w:rsid w:val="000B57D2"/>
    <w:rsid w:val="000C73B2"/>
    <w:rsid w:val="000D2837"/>
    <w:rsid w:val="000F24B7"/>
    <w:rsid w:val="000F3729"/>
    <w:rsid w:val="000F3D80"/>
    <w:rsid w:val="000F5A02"/>
    <w:rsid w:val="001003CB"/>
    <w:rsid w:val="00105092"/>
    <w:rsid w:val="00120B2E"/>
    <w:rsid w:val="00122256"/>
    <w:rsid w:val="001276E9"/>
    <w:rsid w:val="001620E8"/>
    <w:rsid w:val="001625FE"/>
    <w:rsid w:val="00172543"/>
    <w:rsid w:val="00175CC2"/>
    <w:rsid w:val="001842B3"/>
    <w:rsid w:val="0018555A"/>
    <w:rsid w:val="00187C16"/>
    <w:rsid w:val="001A56EC"/>
    <w:rsid w:val="001B31EF"/>
    <w:rsid w:val="001B6C34"/>
    <w:rsid w:val="001B6DCE"/>
    <w:rsid w:val="001C4FD6"/>
    <w:rsid w:val="001F20A2"/>
    <w:rsid w:val="0020675C"/>
    <w:rsid w:val="00215EED"/>
    <w:rsid w:val="00226279"/>
    <w:rsid w:val="002320FD"/>
    <w:rsid w:val="00244080"/>
    <w:rsid w:val="002468C5"/>
    <w:rsid w:val="0025281A"/>
    <w:rsid w:val="00255B40"/>
    <w:rsid w:val="00256046"/>
    <w:rsid w:val="002619D8"/>
    <w:rsid w:val="00267ED9"/>
    <w:rsid w:val="002735FA"/>
    <w:rsid w:val="00283B0B"/>
    <w:rsid w:val="00286436"/>
    <w:rsid w:val="00294344"/>
    <w:rsid w:val="002A5664"/>
    <w:rsid w:val="002B045F"/>
    <w:rsid w:val="002B29BB"/>
    <w:rsid w:val="002B6DFD"/>
    <w:rsid w:val="002C67EA"/>
    <w:rsid w:val="002E01FE"/>
    <w:rsid w:val="002F1247"/>
    <w:rsid w:val="002F2E3A"/>
    <w:rsid w:val="002F4AE2"/>
    <w:rsid w:val="002F5DC5"/>
    <w:rsid w:val="00300B1B"/>
    <w:rsid w:val="003072BF"/>
    <w:rsid w:val="00311AF5"/>
    <w:rsid w:val="00312C42"/>
    <w:rsid w:val="00314D7D"/>
    <w:rsid w:val="003374BB"/>
    <w:rsid w:val="00345C96"/>
    <w:rsid w:val="00372CA3"/>
    <w:rsid w:val="00373C39"/>
    <w:rsid w:val="00381E54"/>
    <w:rsid w:val="00386021"/>
    <w:rsid w:val="00387948"/>
    <w:rsid w:val="00390658"/>
    <w:rsid w:val="003B5A59"/>
    <w:rsid w:val="003B7480"/>
    <w:rsid w:val="003C0E7D"/>
    <w:rsid w:val="003C4871"/>
    <w:rsid w:val="003C5E6D"/>
    <w:rsid w:val="003D51D7"/>
    <w:rsid w:val="003E1B76"/>
    <w:rsid w:val="003F2A14"/>
    <w:rsid w:val="00400E94"/>
    <w:rsid w:val="00407A2A"/>
    <w:rsid w:val="00413A31"/>
    <w:rsid w:val="00421D44"/>
    <w:rsid w:val="00440DCD"/>
    <w:rsid w:val="00452B94"/>
    <w:rsid w:val="004561C8"/>
    <w:rsid w:val="00460080"/>
    <w:rsid w:val="00464299"/>
    <w:rsid w:val="0046541C"/>
    <w:rsid w:val="00472E95"/>
    <w:rsid w:val="00486499"/>
    <w:rsid w:val="00497ED3"/>
    <w:rsid w:val="004B005C"/>
    <w:rsid w:val="004C3C56"/>
    <w:rsid w:val="004C784D"/>
    <w:rsid w:val="004E416A"/>
    <w:rsid w:val="004E59FD"/>
    <w:rsid w:val="005014CD"/>
    <w:rsid w:val="005062FF"/>
    <w:rsid w:val="00511A5F"/>
    <w:rsid w:val="00516F85"/>
    <w:rsid w:val="00522FDD"/>
    <w:rsid w:val="00532C2B"/>
    <w:rsid w:val="005409F9"/>
    <w:rsid w:val="00547E47"/>
    <w:rsid w:val="00550DD9"/>
    <w:rsid w:val="00561C4F"/>
    <w:rsid w:val="0058792C"/>
    <w:rsid w:val="005A5C70"/>
    <w:rsid w:val="005B4E9F"/>
    <w:rsid w:val="005C5AC6"/>
    <w:rsid w:val="005D0D37"/>
    <w:rsid w:val="005D1BB6"/>
    <w:rsid w:val="005D7305"/>
    <w:rsid w:val="005E1AC3"/>
    <w:rsid w:val="005E4152"/>
    <w:rsid w:val="005F20E3"/>
    <w:rsid w:val="005F4D2D"/>
    <w:rsid w:val="005F775D"/>
    <w:rsid w:val="00602A9E"/>
    <w:rsid w:val="00603339"/>
    <w:rsid w:val="006122BF"/>
    <w:rsid w:val="00621081"/>
    <w:rsid w:val="006342FB"/>
    <w:rsid w:val="00634769"/>
    <w:rsid w:val="00641896"/>
    <w:rsid w:val="00647C58"/>
    <w:rsid w:val="0066223F"/>
    <w:rsid w:val="00672570"/>
    <w:rsid w:val="00677D50"/>
    <w:rsid w:val="00681FC1"/>
    <w:rsid w:val="006821C9"/>
    <w:rsid w:val="006A2BDB"/>
    <w:rsid w:val="006A6A6C"/>
    <w:rsid w:val="006C228E"/>
    <w:rsid w:val="006C29A7"/>
    <w:rsid w:val="006D3B1F"/>
    <w:rsid w:val="006D586C"/>
    <w:rsid w:val="006D6ED2"/>
    <w:rsid w:val="006E21FD"/>
    <w:rsid w:val="006E58F9"/>
    <w:rsid w:val="006E7152"/>
    <w:rsid w:val="006E74F7"/>
    <w:rsid w:val="006E7519"/>
    <w:rsid w:val="006F5049"/>
    <w:rsid w:val="00705393"/>
    <w:rsid w:val="0071553C"/>
    <w:rsid w:val="00722649"/>
    <w:rsid w:val="00730CF0"/>
    <w:rsid w:val="00733921"/>
    <w:rsid w:val="00736223"/>
    <w:rsid w:val="00737F2F"/>
    <w:rsid w:val="00742B36"/>
    <w:rsid w:val="0075729E"/>
    <w:rsid w:val="0075795E"/>
    <w:rsid w:val="0077423F"/>
    <w:rsid w:val="0077562B"/>
    <w:rsid w:val="007909E5"/>
    <w:rsid w:val="00792F36"/>
    <w:rsid w:val="00797AC9"/>
    <w:rsid w:val="007A42DC"/>
    <w:rsid w:val="007A4B01"/>
    <w:rsid w:val="007C36E2"/>
    <w:rsid w:val="007D0061"/>
    <w:rsid w:val="007D495F"/>
    <w:rsid w:val="007E0291"/>
    <w:rsid w:val="007E14AE"/>
    <w:rsid w:val="007E1F6C"/>
    <w:rsid w:val="007E7892"/>
    <w:rsid w:val="007F099E"/>
    <w:rsid w:val="007F32AF"/>
    <w:rsid w:val="007F65AB"/>
    <w:rsid w:val="008022BD"/>
    <w:rsid w:val="00803512"/>
    <w:rsid w:val="00823042"/>
    <w:rsid w:val="00836DBC"/>
    <w:rsid w:val="00837662"/>
    <w:rsid w:val="0084432F"/>
    <w:rsid w:val="00845FB6"/>
    <w:rsid w:val="008618D7"/>
    <w:rsid w:val="00871B39"/>
    <w:rsid w:val="0088644C"/>
    <w:rsid w:val="008869DF"/>
    <w:rsid w:val="008955FB"/>
    <w:rsid w:val="008B3F6F"/>
    <w:rsid w:val="008C3D4E"/>
    <w:rsid w:val="008C74FF"/>
    <w:rsid w:val="008D2FFC"/>
    <w:rsid w:val="008D54D0"/>
    <w:rsid w:val="008E47D9"/>
    <w:rsid w:val="008F173E"/>
    <w:rsid w:val="009031F1"/>
    <w:rsid w:val="00906D27"/>
    <w:rsid w:val="00907179"/>
    <w:rsid w:val="009113C9"/>
    <w:rsid w:val="009117C6"/>
    <w:rsid w:val="009172F1"/>
    <w:rsid w:val="00923237"/>
    <w:rsid w:val="0092541B"/>
    <w:rsid w:val="0092639B"/>
    <w:rsid w:val="00931C5B"/>
    <w:rsid w:val="00932694"/>
    <w:rsid w:val="00942633"/>
    <w:rsid w:val="009473DB"/>
    <w:rsid w:val="00955497"/>
    <w:rsid w:val="00965A78"/>
    <w:rsid w:val="00966AE3"/>
    <w:rsid w:val="00967B3A"/>
    <w:rsid w:val="00985779"/>
    <w:rsid w:val="009939E4"/>
    <w:rsid w:val="00995485"/>
    <w:rsid w:val="009A79CF"/>
    <w:rsid w:val="009C4BA7"/>
    <w:rsid w:val="009C6A1B"/>
    <w:rsid w:val="009D57DA"/>
    <w:rsid w:val="009E0A25"/>
    <w:rsid w:val="00A00B7A"/>
    <w:rsid w:val="00A0110E"/>
    <w:rsid w:val="00A10F39"/>
    <w:rsid w:val="00A2119D"/>
    <w:rsid w:val="00A22C0F"/>
    <w:rsid w:val="00A32F9B"/>
    <w:rsid w:val="00A36571"/>
    <w:rsid w:val="00A4271E"/>
    <w:rsid w:val="00A42EB5"/>
    <w:rsid w:val="00A457C0"/>
    <w:rsid w:val="00A51CEF"/>
    <w:rsid w:val="00A573ED"/>
    <w:rsid w:val="00A63CC5"/>
    <w:rsid w:val="00A73923"/>
    <w:rsid w:val="00A74FE9"/>
    <w:rsid w:val="00A75F98"/>
    <w:rsid w:val="00A76835"/>
    <w:rsid w:val="00A87002"/>
    <w:rsid w:val="00A905FE"/>
    <w:rsid w:val="00A971DF"/>
    <w:rsid w:val="00AA145F"/>
    <w:rsid w:val="00AA4C25"/>
    <w:rsid w:val="00AB3E64"/>
    <w:rsid w:val="00AB51A2"/>
    <w:rsid w:val="00AC4D53"/>
    <w:rsid w:val="00AE050B"/>
    <w:rsid w:val="00AE1E2B"/>
    <w:rsid w:val="00AE4FF2"/>
    <w:rsid w:val="00AF17A0"/>
    <w:rsid w:val="00B10B29"/>
    <w:rsid w:val="00B16DB6"/>
    <w:rsid w:val="00B248E0"/>
    <w:rsid w:val="00B25D01"/>
    <w:rsid w:val="00B53B2C"/>
    <w:rsid w:val="00B5672E"/>
    <w:rsid w:val="00B63BD3"/>
    <w:rsid w:val="00B7609A"/>
    <w:rsid w:val="00B777C4"/>
    <w:rsid w:val="00B96A5D"/>
    <w:rsid w:val="00BB0099"/>
    <w:rsid w:val="00BD125A"/>
    <w:rsid w:val="00BD36A3"/>
    <w:rsid w:val="00BD4CB1"/>
    <w:rsid w:val="00BD69CA"/>
    <w:rsid w:val="00BE043E"/>
    <w:rsid w:val="00C151D1"/>
    <w:rsid w:val="00C25959"/>
    <w:rsid w:val="00C26E04"/>
    <w:rsid w:val="00C32207"/>
    <w:rsid w:val="00C42223"/>
    <w:rsid w:val="00C53869"/>
    <w:rsid w:val="00C54772"/>
    <w:rsid w:val="00C65224"/>
    <w:rsid w:val="00C734CE"/>
    <w:rsid w:val="00C805B7"/>
    <w:rsid w:val="00CC200F"/>
    <w:rsid w:val="00CC669A"/>
    <w:rsid w:val="00CE3C8D"/>
    <w:rsid w:val="00CE73E8"/>
    <w:rsid w:val="00CF2BE1"/>
    <w:rsid w:val="00CF3596"/>
    <w:rsid w:val="00CF4896"/>
    <w:rsid w:val="00D12EBF"/>
    <w:rsid w:val="00D23789"/>
    <w:rsid w:val="00D45ECB"/>
    <w:rsid w:val="00D52040"/>
    <w:rsid w:val="00D554EB"/>
    <w:rsid w:val="00D669E8"/>
    <w:rsid w:val="00D811AC"/>
    <w:rsid w:val="00D82F28"/>
    <w:rsid w:val="00D861C6"/>
    <w:rsid w:val="00DA40B8"/>
    <w:rsid w:val="00DC6116"/>
    <w:rsid w:val="00DE73DA"/>
    <w:rsid w:val="00DF2CD7"/>
    <w:rsid w:val="00E04339"/>
    <w:rsid w:val="00E1291A"/>
    <w:rsid w:val="00E13471"/>
    <w:rsid w:val="00E27EF1"/>
    <w:rsid w:val="00E32092"/>
    <w:rsid w:val="00E372B5"/>
    <w:rsid w:val="00E40423"/>
    <w:rsid w:val="00E47F3C"/>
    <w:rsid w:val="00E569A2"/>
    <w:rsid w:val="00E72C20"/>
    <w:rsid w:val="00E96285"/>
    <w:rsid w:val="00EA1A26"/>
    <w:rsid w:val="00EA5B51"/>
    <w:rsid w:val="00EB70D4"/>
    <w:rsid w:val="00EC2B12"/>
    <w:rsid w:val="00EE1A46"/>
    <w:rsid w:val="00EE2B20"/>
    <w:rsid w:val="00EE41AC"/>
    <w:rsid w:val="00F021F7"/>
    <w:rsid w:val="00F02BA7"/>
    <w:rsid w:val="00F1241D"/>
    <w:rsid w:val="00F17A62"/>
    <w:rsid w:val="00F325B1"/>
    <w:rsid w:val="00F429A1"/>
    <w:rsid w:val="00F46544"/>
    <w:rsid w:val="00F643F7"/>
    <w:rsid w:val="00F64829"/>
    <w:rsid w:val="00F677D8"/>
    <w:rsid w:val="00F67F12"/>
    <w:rsid w:val="00FA2189"/>
    <w:rsid w:val="00FB04B7"/>
    <w:rsid w:val="00FB3E8F"/>
    <w:rsid w:val="00FB430D"/>
    <w:rsid w:val="00FD43BA"/>
    <w:rsid w:val="00FD58B9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2B8F2-0432-4E7C-9369-B03AD584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Полоус Марина Ивановна</dc:creator>
  <cp:keywords/>
  <dc:description/>
  <cp:lastModifiedBy>Пакулов Сергей Игоревич</cp:lastModifiedBy>
  <cp:revision>22</cp:revision>
  <cp:lastPrinted>2020-01-15T09:55:00Z</cp:lastPrinted>
  <dcterms:created xsi:type="dcterms:W3CDTF">2020-08-20T14:53:00Z</dcterms:created>
  <dcterms:modified xsi:type="dcterms:W3CDTF">2020-10-05T07:44:00Z</dcterms:modified>
</cp:coreProperties>
</file>