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0" w:rsidRPr="0046007B" w:rsidRDefault="006121D0" w:rsidP="007E6801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6121D0" w:rsidRDefault="006121D0" w:rsidP="006121D0">
      <w:pPr>
        <w:rPr>
          <w:b/>
          <w:sz w:val="20"/>
          <w:szCs w:val="20"/>
        </w:rPr>
      </w:pPr>
      <w:bookmarkStart w:id="0" w:name="_GoBack"/>
      <w:bookmarkEnd w:id="0"/>
    </w:p>
    <w:p w:rsidR="006121D0" w:rsidRDefault="006121D0" w:rsidP="006121D0">
      <w:pPr>
        <w:rPr>
          <w:b/>
          <w:sz w:val="20"/>
          <w:szCs w:val="20"/>
        </w:rPr>
      </w:pPr>
    </w:p>
    <w:p w:rsidR="006121D0" w:rsidRDefault="006121D0" w:rsidP="006121D0">
      <w:pPr>
        <w:rPr>
          <w:b/>
          <w:sz w:val="20"/>
          <w:szCs w:val="20"/>
        </w:rPr>
      </w:pPr>
    </w:p>
    <w:p w:rsidR="006121D0" w:rsidRDefault="006121D0" w:rsidP="006121D0">
      <w:pPr>
        <w:rPr>
          <w:b/>
          <w:sz w:val="20"/>
          <w:szCs w:val="20"/>
        </w:rPr>
      </w:pPr>
    </w:p>
    <w:p w:rsidR="006121D0" w:rsidRDefault="006121D0" w:rsidP="006121D0">
      <w:pPr>
        <w:jc w:val="right"/>
        <w:rPr>
          <w:b/>
          <w:sz w:val="20"/>
          <w:szCs w:val="20"/>
        </w:rPr>
      </w:pPr>
    </w:p>
    <w:p w:rsidR="006121D0" w:rsidRDefault="006121D0" w:rsidP="006121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121D0" w:rsidRPr="00FB269F" w:rsidTr="0072603C">
        <w:trPr>
          <w:trHeight w:val="1617"/>
        </w:trPr>
        <w:tc>
          <w:tcPr>
            <w:tcW w:w="2454" w:type="dxa"/>
          </w:tcPr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6121D0" w:rsidRPr="0046007B" w:rsidRDefault="006121D0" w:rsidP="007E6801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121D0" w:rsidRPr="00FB269F" w:rsidRDefault="006121D0" w:rsidP="006121D0">
      <w:pPr>
        <w:jc w:val="right"/>
        <w:rPr>
          <w:sz w:val="26"/>
          <w:szCs w:val="26"/>
        </w:rPr>
      </w:pPr>
    </w:p>
    <w:p w:rsidR="006121D0" w:rsidRPr="0046007B" w:rsidRDefault="006121D0" w:rsidP="006121D0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6121D0" w:rsidRDefault="006121D0" w:rsidP="006121D0">
      <w:pPr>
        <w:ind w:firstLine="708"/>
        <w:jc w:val="right"/>
      </w:pPr>
      <w:r>
        <w:t>__________________________</w:t>
      </w:r>
    </w:p>
    <w:p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Уважаем__ _______________________________</w:t>
      </w:r>
      <w:r w:rsidRPr="00FF459D">
        <w:rPr>
          <w:sz w:val="26"/>
          <w:szCs w:val="26"/>
          <w:lang w:eastAsia="en-US"/>
        </w:rPr>
        <w:t>!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FF459D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44"/>
      </w:tblGrid>
      <w:tr w:rsidR="006121D0" w:rsidRPr="00FF459D" w:rsidTr="0072603C">
        <w:tc>
          <w:tcPr>
            <w:tcW w:w="5288" w:type="dxa"/>
          </w:tcPr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val="en-US" w:eastAsia="en-US"/>
              </w:rPr>
            </w:pPr>
            <w:r w:rsidRPr="00FF459D">
              <w:rPr>
                <w:sz w:val="25"/>
                <w:szCs w:val="25"/>
                <w:lang w:val="en-US" w:eastAsia="en-US"/>
              </w:rPr>
              <w:t xml:space="preserve">Предмет </w:t>
            </w:r>
            <w:r>
              <w:rPr>
                <w:sz w:val="25"/>
                <w:szCs w:val="25"/>
                <w:lang w:eastAsia="en-US"/>
              </w:rPr>
              <w:t>закупки</w:t>
            </w:r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9B7F1C" w:rsidRPr="00FF459D" w:rsidTr="0072603C">
        <w:tc>
          <w:tcPr>
            <w:tcW w:w="5288" w:type="dxa"/>
          </w:tcPr>
          <w:p w:rsidR="009B7F1C" w:rsidRP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 w:rsidRPr="009B7F1C">
              <w:rPr>
                <w:sz w:val="25"/>
                <w:szCs w:val="25"/>
                <w:highlight w:val="yellow"/>
                <w:lang w:eastAsia="en-US"/>
              </w:rPr>
              <w:t>Цена коммерческого предложения</w:t>
            </w:r>
          </w:p>
        </w:tc>
        <w:tc>
          <w:tcPr>
            <w:tcW w:w="5008" w:type="dxa"/>
          </w:tcPr>
          <w:p w:rsid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121D0" w:rsidRPr="00FF459D" w:rsidTr="0072603C">
        <w:tc>
          <w:tcPr>
            <w:tcW w:w="10296" w:type="dxa"/>
            <w:gridSpan w:val="2"/>
          </w:tcPr>
          <w:p w:rsidR="006121D0" w:rsidRPr="007248CC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:rsidR="006121D0" w:rsidRPr="007248CC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7248CC">
              <w:t xml:space="preserve">к </w:t>
            </w:r>
            <w:r>
              <w:t xml:space="preserve">приобретаемым или </w:t>
            </w:r>
            <w:r w:rsidRPr="007248CC">
              <w:t>поставляемым товарам / оказываемым услугам / выполняемым работам</w:t>
            </w:r>
          </w:p>
          <w:p w:rsidR="006121D0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21D0" w:rsidRPr="00FF459D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:rsidR="006121D0" w:rsidRPr="00C808AC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6121D0" w:rsidRPr="00C3592F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B2BD6" w:rsidRDefault="006B2BD6"/>
    <w:sectPr w:rsidR="006B2BD6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D0"/>
    <w:rsid w:val="006121D0"/>
    <w:rsid w:val="006749DE"/>
    <w:rsid w:val="006B2BD6"/>
    <w:rsid w:val="007E6801"/>
    <w:rsid w:val="009B7F1C"/>
    <w:rsid w:val="00E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25AE"/>
  <w15:docId w15:val="{831D2514-4162-452F-8A4B-F7F490E6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 Potyatinnik</cp:lastModifiedBy>
  <cp:revision>6</cp:revision>
  <dcterms:created xsi:type="dcterms:W3CDTF">2019-08-16T07:33:00Z</dcterms:created>
  <dcterms:modified xsi:type="dcterms:W3CDTF">2020-05-18T07:16:00Z</dcterms:modified>
</cp:coreProperties>
</file>