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52D" w:rsidRPr="003220E7" w:rsidRDefault="00A9352D" w:rsidP="00CF05E1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220E7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A9352D" w:rsidRPr="003220E7" w:rsidRDefault="00A9352D" w:rsidP="00A9352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220E7">
        <w:rPr>
          <w:rFonts w:ascii="Times New Roman" w:eastAsia="Calibri" w:hAnsi="Times New Roman" w:cs="Times New Roman"/>
          <w:sz w:val="24"/>
          <w:szCs w:val="24"/>
        </w:rPr>
        <w:t xml:space="preserve">для участия в </w:t>
      </w:r>
      <w:r w:rsidRPr="003220E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областном </w:t>
      </w:r>
      <w:proofErr w:type="gramStart"/>
      <w:r w:rsidRPr="003220E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конкурсе</w:t>
      </w:r>
      <w:proofErr w:type="gramEnd"/>
      <w:r w:rsidRPr="003220E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инвестиционных проектов, реализованных на территории Вологодской области, «Инвестор региона»</w:t>
      </w:r>
      <w:r w:rsidRPr="003220E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9352D" w:rsidRPr="003220E7" w:rsidRDefault="00A9352D" w:rsidP="00A9352D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9352D" w:rsidRPr="003220E7" w:rsidRDefault="00A9352D" w:rsidP="003220E7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0E7">
        <w:rPr>
          <w:rFonts w:ascii="Times New Roman" w:eastAsia="Calibri" w:hAnsi="Times New Roman" w:cs="Times New Roman"/>
          <w:sz w:val="24"/>
          <w:szCs w:val="24"/>
        </w:rPr>
        <w:t>Ознакомившись с Положением о проведении областного конкурса инвестиционных проектов</w:t>
      </w:r>
      <w:r w:rsidRPr="003220E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 реализованных на территории Вологодской области,</w:t>
      </w:r>
      <w:r w:rsidRPr="003220E7">
        <w:rPr>
          <w:rFonts w:ascii="Times New Roman" w:eastAsia="Calibri" w:hAnsi="Times New Roman" w:cs="Times New Roman"/>
          <w:sz w:val="24"/>
          <w:szCs w:val="24"/>
        </w:rPr>
        <w:t xml:space="preserve"> «Инвестор региона», утвержденным постановлением Правительства области от</w:t>
      </w:r>
      <w:r w:rsidR="003220E7">
        <w:rPr>
          <w:rFonts w:ascii="Times New Roman" w:eastAsia="Calibri" w:hAnsi="Times New Roman" w:cs="Times New Roman"/>
          <w:sz w:val="24"/>
          <w:szCs w:val="24"/>
        </w:rPr>
        <w:t xml:space="preserve"> 21 ноября 2016 года </w:t>
      </w:r>
      <w:r w:rsidRPr="003220E7">
        <w:rPr>
          <w:rFonts w:ascii="Times New Roman" w:eastAsia="Calibri" w:hAnsi="Times New Roman" w:cs="Times New Roman"/>
          <w:sz w:val="24"/>
          <w:szCs w:val="24"/>
        </w:rPr>
        <w:t>№</w:t>
      </w:r>
      <w:r w:rsidR="003220E7">
        <w:rPr>
          <w:rFonts w:ascii="Times New Roman" w:eastAsia="Calibri" w:hAnsi="Times New Roman" w:cs="Times New Roman"/>
          <w:sz w:val="24"/>
          <w:szCs w:val="24"/>
        </w:rPr>
        <w:t xml:space="preserve"> 1048</w:t>
      </w:r>
      <w:r w:rsidRPr="003220E7">
        <w:rPr>
          <w:rFonts w:ascii="Times New Roman" w:eastAsia="Calibri" w:hAnsi="Times New Roman" w:cs="Times New Roman"/>
          <w:sz w:val="24"/>
          <w:szCs w:val="24"/>
        </w:rPr>
        <w:t>, юридическое лицо/индивидуальный предприниматель (далее – инвестор) ___________________________________</w:t>
      </w:r>
      <w:r w:rsidR="003220E7">
        <w:rPr>
          <w:rFonts w:ascii="Times New Roman" w:eastAsia="Calibri" w:hAnsi="Times New Roman" w:cs="Times New Roman"/>
          <w:sz w:val="24"/>
          <w:szCs w:val="24"/>
        </w:rPr>
        <w:t>_____________</w:t>
      </w:r>
      <w:r w:rsidRPr="003220E7">
        <w:rPr>
          <w:rFonts w:ascii="Times New Roman" w:eastAsia="Calibri" w:hAnsi="Times New Roman" w:cs="Times New Roman"/>
          <w:sz w:val="24"/>
          <w:szCs w:val="24"/>
        </w:rPr>
        <w:t>_______________________</w:t>
      </w:r>
    </w:p>
    <w:p w:rsidR="00A9352D" w:rsidRPr="003220E7" w:rsidRDefault="00A9352D" w:rsidP="003220E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0E7">
        <w:rPr>
          <w:rFonts w:ascii="Times New Roman" w:eastAsia="Calibri" w:hAnsi="Times New Roman" w:cs="Times New Roman"/>
          <w:sz w:val="24"/>
          <w:szCs w:val="24"/>
        </w:rPr>
        <w:t>(полное наименование юридического лица/ ФИО индивидуального предпринимателя)</w:t>
      </w:r>
    </w:p>
    <w:p w:rsidR="00A9352D" w:rsidRPr="003220E7" w:rsidRDefault="00A9352D" w:rsidP="003220E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0E7">
        <w:rPr>
          <w:rFonts w:ascii="Times New Roman" w:eastAsia="Calibri" w:hAnsi="Times New Roman" w:cs="Times New Roman"/>
          <w:sz w:val="24"/>
          <w:szCs w:val="24"/>
        </w:rPr>
        <w:t xml:space="preserve">представляет для участия в </w:t>
      </w:r>
      <w:proofErr w:type="gramStart"/>
      <w:r w:rsidRPr="003220E7">
        <w:rPr>
          <w:rFonts w:ascii="Times New Roman" w:eastAsia="Calibri" w:hAnsi="Times New Roman" w:cs="Times New Roman"/>
          <w:sz w:val="24"/>
          <w:szCs w:val="24"/>
        </w:rPr>
        <w:t>конкурсе</w:t>
      </w:r>
      <w:proofErr w:type="gramEnd"/>
      <w:r w:rsidRPr="003220E7">
        <w:rPr>
          <w:rFonts w:ascii="Times New Roman" w:eastAsia="Calibri" w:hAnsi="Times New Roman" w:cs="Times New Roman"/>
          <w:sz w:val="24"/>
          <w:szCs w:val="24"/>
        </w:rPr>
        <w:t xml:space="preserve"> свой инвестиционный проект, ___________________________________________________________</w:t>
      </w:r>
      <w:r w:rsidR="003220E7">
        <w:rPr>
          <w:rFonts w:ascii="Times New Roman" w:eastAsia="Calibri" w:hAnsi="Times New Roman" w:cs="Times New Roman"/>
          <w:sz w:val="24"/>
          <w:szCs w:val="24"/>
        </w:rPr>
        <w:t>__</w:t>
      </w:r>
      <w:r w:rsidRPr="003220E7">
        <w:rPr>
          <w:rFonts w:ascii="Times New Roman" w:eastAsia="Calibri" w:hAnsi="Times New Roman" w:cs="Times New Roman"/>
          <w:sz w:val="24"/>
          <w:szCs w:val="24"/>
        </w:rPr>
        <w:t>__________,</w:t>
      </w:r>
    </w:p>
    <w:p w:rsidR="00A9352D" w:rsidRPr="003220E7" w:rsidRDefault="00A9352D" w:rsidP="003220E7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220E7">
        <w:rPr>
          <w:rFonts w:ascii="Times New Roman" w:eastAsia="Calibri" w:hAnsi="Times New Roman" w:cs="Times New Roman"/>
          <w:sz w:val="24"/>
          <w:szCs w:val="24"/>
        </w:rPr>
        <w:t>(полное наименование инвестиционного проекта)</w:t>
      </w:r>
    </w:p>
    <w:p w:rsidR="00A9352D" w:rsidRPr="003220E7" w:rsidRDefault="00A9352D" w:rsidP="003220E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0E7">
        <w:rPr>
          <w:rFonts w:ascii="Times New Roman" w:eastAsia="Calibri" w:hAnsi="Times New Roman" w:cs="Times New Roman"/>
          <w:sz w:val="24"/>
          <w:szCs w:val="24"/>
        </w:rPr>
        <w:t>реализованный на территории Вологодской области в период с «__» _______  _____ года по «__» ________ _____ года, по номинации ___</w:t>
      </w:r>
      <w:r w:rsidR="003220E7">
        <w:rPr>
          <w:rFonts w:ascii="Times New Roman" w:eastAsia="Calibri" w:hAnsi="Times New Roman" w:cs="Times New Roman"/>
          <w:sz w:val="24"/>
          <w:szCs w:val="24"/>
        </w:rPr>
        <w:t>_____________</w:t>
      </w:r>
      <w:r w:rsidRPr="003220E7">
        <w:rPr>
          <w:rFonts w:ascii="Times New Roman" w:eastAsia="Calibri" w:hAnsi="Times New Roman" w:cs="Times New Roman"/>
          <w:sz w:val="24"/>
          <w:szCs w:val="24"/>
        </w:rPr>
        <w:t>__________________</w:t>
      </w:r>
    </w:p>
    <w:p w:rsidR="00A9352D" w:rsidRPr="003220E7" w:rsidRDefault="00A9352D" w:rsidP="003220E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0E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_____________________________________________________________________.</w:t>
      </w:r>
    </w:p>
    <w:p w:rsidR="00A9352D" w:rsidRPr="003220E7" w:rsidRDefault="00A9352D" w:rsidP="003220E7">
      <w:pPr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220E7">
        <w:rPr>
          <w:rFonts w:ascii="Times New Roman" w:eastAsia="Calibri" w:hAnsi="Times New Roman" w:cs="Times New Roman"/>
          <w:sz w:val="24"/>
          <w:szCs w:val="24"/>
        </w:rPr>
        <w:t>(полное наименование номинации конкурса)</w:t>
      </w:r>
    </w:p>
    <w:p w:rsidR="00A9352D" w:rsidRPr="003220E7" w:rsidRDefault="00A9352D" w:rsidP="00A9352D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A9352D" w:rsidRPr="003220E7" w:rsidRDefault="00A9352D" w:rsidP="003220E7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0E7">
        <w:rPr>
          <w:rFonts w:ascii="Times New Roman" w:eastAsia="Calibri" w:hAnsi="Times New Roman" w:cs="Times New Roman"/>
          <w:sz w:val="24"/>
          <w:szCs w:val="24"/>
        </w:rPr>
        <w:t xml:space="preserve">Инвестор подтверждает, что на дату подачи настоящего заявления в </w:t>
      </w:r>
      <w:proofErr w:type="gramStart"/>
      <w:r w:rsidRPr="003220E7">
        <w:rPr>
          <w:rFonts w:ascii="Times New Roman" w:eastAsia="Calibri" w:hAnsi="Times New Roman" w:cs="Times New Roman"/>
          <w:sz w:val="24"/>
          <w:szCs w:val="24"/>
        </w:rPr>
        <w:t>отношении</w:t>
      </w:r>
      <w:proofErr w:type="gramEnd"/>
      <w:r w:rsidRPr="003220E7">
        <w:rPr>
          <w:rFonts w:ascii="Times New Roman" w:eastAsia="Calibri" w:hAnsi="Times New Roman" w:cs="Times New Roman"/>
          <w:sz w:val="24"/>
          <w:szCs w:val="24"/>
        </w:rPr>
        <w:t xml:space="preserve"> него не подано заявление о несостоятельности (банкротстве), не возбуждена процедура банкротства.</w:t>
      </w:r>
    </w:p>
    <w:p w:rsidR="00A9352D" w:rsidRPr="003220E7" w:rsidRDefault="00A9352D" w:rsidP="003220E7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0E7">
        <w:rPr>
          <w:rFonts w:ascii="Times New Roman" w:eastAsia="Calibri" w:hAnsi="Times New Roman" w:cs="Times New Roman"/>
          <w:sz w:val="24"/>
          <w:szCs w:val="24"/>
        </w:rPr>
        <w:t xml:space="preserve">Инвестор подтверждает, что информация, содержащаяся в </w:t>
      </w:r>
      <w:proofErr w:type="gramStart"/>
      <w:r w:rsidRPr="003220E7">
        <w:rPr>
          <w:rFonts w:ascii="Times New Roman" w:eastAsia="Calibri" w:hAnsi="Times New Roman" w:cs="Times New Roman"/>
          <w:sz w:val="24"/>
          <w:szCs w:val="24"/>
        </w:rPr>
        <w:t>заявлении</w:t>
      </w:r>
      <w:proofErr w:type="gramEnd"/>
      <w:r w:rsidRPr="003220E7">
        <w:rPr>
          <w:rFonts w:ascii="Times New Roman" w:eastAsia="Calibri" w:hAnsi="Times New Roman" w:cs="Times New Roman"/>
          <w:sz w:val="24"/>
          <w:szCs w:val="24"/>
        </w:rPr>
        <w:t xml:space="preserve"> и прилагаемых к нему документах, является достоверной и не возражает против доступа к ней лиц, осуществляющих организацию и проведение Конкурса, а также членов Конкурсной комиссии.</w:t>
      </w:r>
    </w:p>
    <w:p w:rsidR="00A9352D" w:rsidRPr="003220E7" w:rsidRDefault="00A9352D" w:rsidP="003220E7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0E7">
        <w:rPr>
          <w:rFonts w:ascii="Times New Roman" w:eastAsia="Calibri" w:hAnsi="Times New Roman" w:cs="Times New Roman"/>
          <w:sz w:val="24"/>
          <w:szCs w:val="24"/>
        </w:rPr>
        <w:t>Перечень прилагаемых к заявлению документов с указанием количества страниц:</w:t>
      </w:r>
    </w:p>
    <w:p w:rsidR="00A9352D" w:rsidRPr="003220E7" w:rsidRDefault="00A9352D" w:rsidP="003220E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0E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A9352D" w:rsidRPr="003220E7" w:rsidRDefault="00A9352D" w:rsidP="00A9352D">
      <w:pPr>
        <w:rPr>
          <w:rFonts w:ascii="Times New Roman" w:eastAsia="Calibri" w:hAnsi="Times New Roman" w:cs="Times New Roman"/>
          <w:sz w:val="24"/>
          <w:szCs w:val="24"/>
        </w:rPr>
      </w:pPr>
      <w:r w:rsidRPr="003220E7">
        <w:rPr>
          <w:rFonts w:ascii="Times New Roman" w:eastAsia="Calibri" w:hAnsi="Times New Roman" w:cs="Times New Roman"/>
          <w:sz w:val="24"/>
          <w:szCs w:val="24"/>
        </w:rPr>
        <w:t>Подпись уполномоченного лица</w:t>
      </w:r>
    </w:p>
    <w:p w:rsidR="00A9352D" w:rsidRPr="003220E7" w:rsidRDefault="00A9352D" w:rsidP="00A9352D">
      <w:pPr>
        <w:rPr>
          <w:rFonts w:ascii="Times New Roman" w:eastAsia="Calibri" w:hAnsi="Times New Roman" w:cs="Times New Roman"/>
          <w:sz w:val="24"/>
          <w:szCs w:val="24"/>
        </w:rPr>
      </w:pPr>
    </w:p>
    <w:p w:rsidR="00A9352D" w:rsidRPr="003220E7" w:rsidRDefault="00A9352D" w:rsidP="00A9352D">
      <w:pPr>
        <w:rPr>
          <w:rFonts w:ascii="Times New Roman" w:eastAsia="Calibri" w:hAnsi="Times New Roman" w:cs="Times New Roman"/>
          <w:sz w:val="24"/>
          <w:szCs w:val="24"/>
        </w:rPr>
      </w:pPr>
      <w:r w:rsidRPr="003220E7">
        <w:rPr>
          <w:rFonts w:ascii="Times New Roman" w:eastAsia="Calibri" w:hAnsi="Times New Roman" w:cs="Times New Roman"/>
          <w:sz w:val="24"/>
          <w:szCs w:val="24"/>
        </w:rPr>
        <w:t>М.П.</w:t>
      </w:r>
    </w:p>
    <w:p w:rsidR="00A9352D" w:rsidRPr="003220E7" w:rsidRDefault="00A9352D" w:rsidP="00A9352D">
      <w:pPr>
        <w:rPr>
          <w:rFonts w:ascii="Times New Roman" w:eastAsia="Calibri" w:hAnsi="Times New Roman" w:cs="Times New Roman"/>
          <w:sz w:val="24"/>
          <w:szCs w:val="24"/>
        </w:rPr>
      </w:pPr>
      <w:r w:rsidRPr="003220E7">
        <w:rPr>
          <w:rFonts w:ascii="Times New Roman" w:eastAsia="Calibri" w:hAnsi="Times New Roman" w:cs="Times New Roman"/>
          <w:sz w:val="24"/>
          <w:szCs w:val="24"/>
        </w:rPr>
        <w:t xml:space="preserve">(при </w:t>
      </w:r>
      <w:proofErr w:type="gramStart"/>
      <w:r w:rsidRPr="003220E7">
        <w:rPr>
          <w:rFonts w:ascii="Times New Roman" w:eastAsia="Calibri" w:hAnsi="Times New Roman" w:cs="Times New Roman"/>
          <w:sz w:val="24"/>
          <w:szCs w:val="24"/>
        </w:rPr>
        <w:t>наличии</w:t>
      </w:r>
      <w:proofErr w:type="gramEnd"/>
      <w:r w:rsidRPr="003220E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A9352D" w:rsidRPr="003220E7" w:rsidRDefault="00A9352D" w:rsidP="00A9352D">
      <w:pPr>
        <w:rPr>
          <w:sz w:val="24"/>
          <w:szCs w:val="24"/>
        </w:rPr>
      </w:pPr>
    </w:p>
    <w:p w:rsidR="00A9352D" w:rsidRPr="00FD281B" w:rsidRDefault="00A9352D" w:rsidP="00065565">
      <w:pPr>
        <w:pStyle w:val="a5"/>
        <w:shd w:val="clear" w:color="auto" w:fill="FFFFFF"/>
        <w:spacing w:before="0" w:beforeAutospacing="0" w:after="0" w:afterAutospacing="0" w:line="336" w:lineRule="atLeast"/>
        <w:textAlignment w:val="baseline"/>
        <w:rPr>
          <w:sz w:val="28"/>
          <w:szCs w:val="28"/>
        </w:rPr>
      </w:pPr>
      <w:r w:rsidRPr="003220E7">
        <w:tab/>
      </w:r>
      <w:r w:rsidRPr="003220E7">
        <w:tab/>
      </w:r>
      <w:r w:rsidRPr="003220E7">
        <w:tab/>
      </w:r>
      <w:r w:rsidRPr="003220E7">
        <w:tab/>
      </w:r>
      <w:r w:rsidRPr="003220E7">
        <w:tab/>
      </w:r>
      <w:r w:rsidRPr="003220E7">
        <w:tab/>
      </w:r>
    </w:p>
    <w:p w:rsidR="00065565" w:rsidRDefault="00065565" w:rsidP="00065565">
      <w:pPr>
        <w:shd w:val="clear" w:color="auto" w:fill="FFFFFF"/>
        <w:spacing w:line="336" w:lineRule="atLeast"/>
        <w:jc w:val="center"/>
        <w:textAlignment w:val="baseline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bdr w:val="none" w:sz="0" w:space="0" w:color="auto" w:frame="1"/>
        </w:rPr>
      </w:pPr>
    </w:p>
    <w:p w:rsidR="00065565" w:rsidRDefault="00065565" w:rsidP="00065565">
      <w:pPr>
        <w:shd w:val="clear" w:color="auto" w:fill="FFFFFF"/>
        <w:spacing w:line="336" w:lineRule="atLeast"/>
        <w:jc w:val="center"/>
        <w:textAlignment w:val="baseline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bdr w:val="none" w:sz="0" w:space="0" w:color="auto" w:frame="1"/>
        </w:rPr>
      </w:pPr>
    </w:p>
    <w:p w:rsidR="00A9352D" w:rsidRPr="00065565" w:rsidRDefault="00A9352D" w:rsidP="00065565">
      <w:pPr>
        <w:shd w:val="clear" w:color="auto" w:fill="FFFFFF"/>
        <w:spacing w:line="336" w:lineRule="atLeast"/>
        <w:jc w:val="center"/>
        <w:textAlignment w:val="baseline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bdr w:val="none" w:sz="0" w:space="0" w:color="auto" w:frame="1"/>
        </w:rPr>
      </w:pPr>
      <w:r w:rsidRPr="00FD281B"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bdr w:val="none" w:sz="0" w:space="0" w:color="auto" w:frame="1"/>
        </w:rPr>
        <w:lastRenderedPageBreak/>
        <w:t xml:space="preserve">информационная карта </w:t>
      </w:r>
    </w:p>
    <w:tbl>
      <w:tblPr>
        <w:tblStyle w:val="a4"/>
        <w:tblW w:w="10207" w:type="dxa"/>
        <w:tblInd w:w="-318" w:type="dxa"/>
        <w:tblLook w:val="04A0"/>
      </w:tblPr>
      <w:tblGrid>
        <w:gridCol w:w="566"/>
        <w:gridCol w:w="4113"/>
        <w:gridCol w:w="5528"/>
      </w:tblGrid>
      <w:tr w:rsidR="00A9352D" w:rsidRPr="00FD281B" w:rsidTr="009973FA">
        <w:tc>
          <w:tcPr>
            <w:tcW w:w="10207" w:type="dxa"/>
            <w:gridSpan w:val="3"/>
            <w:shd w:val="clear" w:color="auto" w:fill="FFFFFF" w:themeFill="background1"/>
          </w:tcPr>
          <w:p w:rsidR="00A9352D" w:rsidRPr="00065565" w:rsidRDefault="00A9352D" w:rsidP="000655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b/>
                <w:sz w:val="28"/>
                <w:szCs w:val="28"/>
              </w:rPr>
              <w:t>Данные об инвесторе</w:t>
            </w:r>
          </w:p>
        </w:tc>
      </w:tr>
      <w:tr w:rsidR="00A9352D" w:rsidRPr="00FD281B" w:rsidTr="009973FA">
        <w:tc>
          <w:tcPr>
            <w:tcW w:w="566" w:type="dxa"/>
          </w:tcPr>
          <w:p w:rsidR="00A9352D" w:rsidRPr="00FD281B" w:rsidRDefault="00A9352D" w:rsidP="009973FA">
            <w:pPr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1.</w:t>
            </w:r>
          </w:p>
        </w:tc>
        <w:tc>
          <w:tcPr>
            <w:tcW w:w="4113" w:type="dxa"/>
          </w:tcPr>
          <w:p w:rsidR="00A9352D" w:rsidRPr="00FD281B" w:rsidRDefault="00A9352D" w:rsidP="009973FA">
            <w:pPr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Наименование юридического лица, ФИО индивидуального предпринимателя (далее – инвестор)</w:t>
            </w:r>
          </w:p>
        </w:tc>
        <w:tc>
          <w:tcPr>
            <w:tcW w:w="5528" w:type="dxa"/>
          </w:tcPr>
          <w:p w:rsidR="00A9352D" w:rsidRPr="00FD281B" w:rsidRDefault="00A9352D" w:rsidP="009973FA">
            <w:pPr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A9352D" w:rsidRPr="00FD281B" w:rsidTr="009973FA">
        <w:trPr>
          <w:trHeight w:val="489"/>
        </w:trPr>
        <w:tc>
          <w:tcPr>
            <w:tcW w:w="566" w:type="dxa"/>
          </w:tcPr>
          <w:p w:rsidR="00A9352D" w:rsidRPr="00FD281B" w:rsidRDefault="00A9352D" w:rsidP="009973FA">
            <w:pPr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2.</w:t>
            </w:r>
          </w:p>
        </w:tc>
        <w:tc>
          <w:tcPr>
            <w:tcW w:w="4113" w:type="dxa"/>
          </w:tcPr>
          <w:p w:rsidR="00A9352D" w:rsidRPr="00FD281B" w:rsidRDefault="00A9352D" w:rsidP="009973FA">
            <w:pPr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5528" w:type="dxa"/>
          </w:tcPr>
          <w:p w:rsidR="00A9352D" w:rsidRPr="00FD281B" w:rsidRDefault="00A9352D" w:rsidP="009973FA">
            <w:pPr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A9352D" w:rsidRPr="00FD281B" w:rsidTr="009973FA">
        <w:trPr>
          <w:trHeight w:val="1490"/>
        </w:trPr>
        <w:tc>
          <w:tcPr>
            <w:tcW w:w="566" w:type="dxa"/>
          </w:tcPr>
          <w:p w:rsidR="00A9352D" w:rsidRPr="00FD281B" w:rsidRDefault="00A9352D" w:rsidP="009973FA">
            <w:pPr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3.</w:t>
            </w:r>
          </w:p>
        </w:tc>
        <w:tc>
          <w:tcPr>
            <w:tcW w:w="4113" w:type="dxa"/>
          </w:tcPr>
          <w:p w:rsidR="00A9352D" w:rsidRPr="00FD281B" w:rsidRDefault="00A9352D" w:rsidP="009973FA">
            <w:pPr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Дата государственной регистрации, номер свидетельства о государственной регистрации инвестора, наименование регистрирующего органа</w:t>
            </w:r>
          </w:p>
        </w:tc>
        <w:tc>
          <w:tcPr>
            <w:tcW w:w="5528" w:type="dxa"/>
          </w:tcPr>
          <w:p w:rsidR="00A9352D" w:rsidRPr="00FD281B" w:rsidRDefault="00A9352D" w:rsidP="009973FA">
            <w:pPr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A9352D" w:rsidRPr="00FD281B" w:rsidTr="009973FA">
        <w:tc>
          <w:tcPr>
            <w:tcW w:w="566" w:type="dxa"/>
            <w:vMerge w:val="restart"/>
          </w:tcPr>
          <w:p w:rsidR="00A9352D" w:rsidRPr="00FD281B" w:rsidRDefault="00A9352D" w:rsidP="009973FA">
            <w:pPr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4.</w:t>
            </w:r>
          </w:p>
        </w:tc>
        <w:tc>
          <w:tcPr>
            <w:tcW w:w="4113" w:type="dxa"/>
          </w:tcPr>
          <w:p w:rsidR="00A9352D" w:rsidRPr="00FD281B" w:rsidRDefault="00A9352D" w:rsidP="009973FA">
            <w:pPr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Реквизиты:</w:t>
            </w:r>
          </w:p>
        </w:tc>
        <w:tc>
          <w:tcPr>
            <w:tcW w:w="5528" w:type="dxa"/>
          </w:tcPr>
          <w:p w:rsidR="00A9352D" w:rsidRPr="00FD281B" w:rsidRDefault="00A9352D" w:rsidP="009973FA">
            <w:pPr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A9352D" w:rsidRPr="00FD281B" w:rsidTr="009973FA">
        <w:tc>
          <w:tcPr>
            <w:tcW w:w="566" w:type="dxa"/>
            <w:vMerge/>
          </w:tcPr>
          <w:p w:rsidR="00A9352D" w:rsidRPr="00FD281B" w:rsidRDefault="00A9352D" w:rsidP="009973FA">
            <w:pPr>
              <w:jc w:val="righ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4113" w:type="dxa"/>
          </w:tcPr>
          <w:p w:rsidR="00A9352D" w:rsidRPr="00FD281B" w:rsidRDefault="00A9352D" w:rsidP="009973FA">
            <w:pPr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ИНН</w:t>
            </w:r>
          </w:p>
        </w:tc>
        <w:tc>
          <w:tcPr>
            <w:tcW w:w="5528" w:type="dxa"/>
          </w:tcPr>
          <w:p w:rsidR="00A9352D" w:rsidRPr="00FD281B" w:rsidRDefault="00A9352D" w:rsidP="009973FA">
            <w:pPr>
              <w:jc w:val="righ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A9352D" w:rsidRPr="00FD281B" w:rsidTr="009973FA">
        <w:tc>
          <w:tcPr>
            <w:tcW w:w="566" w:type="dxa"/>
            <w:vMerge/>
          </w:tcPr>
          <w:p w:rsidR="00A9352D" w:rsidRPr="00FD281B" w:rsidRDefault="00A9352D" w:rsidP="009973FA">
            <w:pPr>
              <w:jc w:val="righ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4113" w:type="dxa"/>
          </w:tcPr>
          <w:p w:rsidR="00A9352D" w:rsidRPr="00FD281B" w:rsidRDefault="00A9352D" w:rsidP="009973FA">
            <w:pPr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юридический адрес (для юридического лица)</w:t>
            </w:r>
          </w:p>
        </w:tc>
        <w:tc>
          <w:tcPr>
            <w:tcW w:w="5528" w:type="dxa"/>
          </w:tcPr>
          <w:p w:rsidR="00A9352D" w:rsidRPr="00FD281B" w:rsidRDefault="00A9352D" w:rsidP="009973FA">
            <w:pPr>
              <w:jc w:val="righ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A9352D" w:rsidRPr="00FD281B" w:rsidTr="009973FA">
        <w:tc>
          <w:tcPr>
            <w:tcW w:w="566" w:type="dxa"/>
            <w:vMerge/>
          </w:tcPr>
          <w:p w:rsidR="00A9352D" w:rsidRPr="00FD281B" w:rsidRDefault="00A9352D" w:rsidP="009973FA">
            <w:pPr>
              <w:jc w:val="righ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4113" w:type="dxa"/>
          </w:tcPr>
          <w:p w:rsidR="00A9352D" w:rsidRPr="00FD281B" w:rsidRDefault="00A9352D" w:rsidP="009973FA">
            <w:pPr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фактический адрес (для юридического лица)</w:t>
            </w:r>
          </w:p>
        </w:tc>
        <w:tc>
          <w:tcPr>
            <w:tcW w:w="5528" w:type="dxa"/>
          </w:tcPr>
          <w:p w:rsidR="00A9352D" w:rsidRPr="00FD281B" w:rsidRDefault="00A9352D" w:rsidP="009973FA">
            <w:pPr>
              <w:jc w:val="righ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A9352D" w:rsidRPr="00FD281B" w:rsidTr="009973FA">
        <w:tc>
          <w:tcPr>
            <w:tcW w:w="566" w:type="dxa"/>
            <w:vMerge/>
          </w:tcPr>
          <w:p w:rsidR="00A9352D" w:rsidRPr="00FD281B" w:rsidRDefault="00A9352D" w:rsidP="009973FA">
            <w:pPr>
              <w:jc w:val="righ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4113" w:type="dxa"/>
          </w:tcPr>
          <w:p w:rsidR="00A9352D" w:rsidRPr="00FD281B" w:rsidRDefault="00A9352D" w:rsidP="009973FA">
            <w:pPr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адрес регистрации (для индивидуального предпринимателя)</w:t>
            </w:r>
          </w:p>
        </w:tc>
        <w:tc>
          <w:tcPr>
            <w:tcW w:w="5528" w:type="dxa"/>
          </w:tcPr>
          <w:p w:rsidR="00A9352D" w:rsidRPr="00FD281B" w:rsidRDefault="00A9352D" w:rsidP="009973FA">
            <w:pPr>
              <w:jc w:val="righ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A9352D" w:rsidRPr="00FD281B" w:rsidTr="009973FA">
        <w:tc>
          <w:tcPr>
            <w:tcW w:w="566" w:type="dxa"/>
            <w:vMerge/>
          </w:tcPr>
          <w:p w:rsidR="00A9352D" w:rsidRPr="00FD281B" w:rsidRDefault="00A9352D" w:rsidP="009973FA">
            <w:pPr>
              <w:jc w:val="righ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4113" w:type="dxa"/>
          </w:tcPr>
          <w:p w:rsidR="00A9352D" w:rsidRPr="00FD281B" w:rsidRDefault="00A9352D" w:rsidP="009973FA">
            <w:pPr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вид (виды) экономической деятельности  инвестора</w:t>
            </w:r>
          </w:p>
        </w:tc>
        <w:tc>
          <w:tcPr>
            <w:tcW w:w="5528" w:type="dxa"/>
          </w:tcPr>
          <w:p w:rsidR="00A9352D" w:rsidRPr="00FD281B" w:rsidRDefault="00A9352D" w:rsidP="009973FA">
            <w:pPr>
              <w:jc w:val="righ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A9352D" w:rsidRPr="00FD281B" w:rsidTr="009973FA">
        <w:tc>
          <w:tcPr>
            <w:tcW w:w="566" w:type="dxa"/>
            <w:vMerge/>
          </w:tcPr>
          <w:p w:rsidR="00A9352D" w:rsidRPr="00FD281B" w:rsidRDefault="00A9352D" w:rsidP="009973FA">
            <w:pPr>
              <w:jc w:val="righ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4113" w:type="dxa"/>
          </w:tcPr>
          <w:p w:rsidR="00A9352D" w:rsidRPr="00FD281B" w:rsidRDefault="00A9352D" w:rsidP="009973FA">
            <w:pPr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вид  экономической деятельности  </w:t>
            </w: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br/>
              <w:t>по  реализуемому проекту и ОКВЭД проекта</w:t>
            </w:r>
          </w:p>
        </w:tc>
        <w:tc>
          <w:tcPr>
            <w:tcW w:w="5528" w:type="dxa"/>
          </w:tcPr>
          <w:p w:rsidR="00A9352D" w:rsidRPr="00FD281B" w:rsidRDefault="00A9352D" w:rsidP="009973FA">
            <w:pPr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A9352D" w:rsidRPr="00FD281B" w:rsidTr="009973FA">
        <w:tc>
          <w:tcPr>
            <w:tcW w:w="566" w:type="dxa"/>
          </w:tcPr>
          <w:p w:rsidR="00A9352D" w:rsidRPr="00FD281B" w:rsidRDefault="00A9352D" w:rsidP="009973FA">
            <w:pPr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5.</w:t>
            </w:r>
          </w:p>
        </w:tc>
        <w:tc>
          <w:tcPr>
            <w:tcW w:w="4113" w:type="dxa"/>
          </w:tcPr>
          <w:p w:rsidR="00A9352D" w:rsidRPr="00FD281B" w:rsidRDefault="00A9352D" w:rsidP="009973FA">
            <w:pPr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Адрес сайта (при </w:t>
            </w:r>
            <w:proofErr w:type="gramStart"/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наличии</w:t>
            </w:r>
            <w:proofErr w:type="gramEnd"/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)</w:t>
            </w:r>
          </w:p>
        </w:tc>
        <w:tc>
          <w:tcPr>
            <w:tcW w:w="5528" w:type="dxa"/>
          </w:tcPr>
          <w:p w:rsidR="00A9352D" w:rsidRPr="00FD281B" w:rsidRDefault="00A9352D" w:rsidP="009973FA">
            <w:pPr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A9352D" w:rsidRPr="00FD281B" w:rsidTr="009973FA">
        <w:tc>
          <w:tcPr>
            <w:tcW w:w="566" w:type="dxa"/>
          </w:tcPr>
          <w:p w:rsidR="00A9352D" w:rsidRPr="00FD281B" w:rsidRDefault="00A9352D" w:rsidP="009973FA">
            <w:pPr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6.</w:t>
            </w:r>
          </w:p>
        </w:tc>
        <w:tc>
          <w:tcPr>
            <w:tcW w:w="4113" w:type="dxa"/>
          </w:tcPr>
          <w:p w:rsidR="00A9352D" w:rsidRPr="00FD281B" w:rsidRDefault="00A9352D" w:rsidP="009973FA">
            <w:pPr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Сведения о </w:t>
            </w:r>
            <w:r w:rsidRPr="00FD281B">
              <w:rPr>
                <w:rFonts w:ascii="Times New Roman" w:hAnsi="Times New Roman" w:cs="Times New Roman"/>
                <w:sz w:val="28"/>
                <w:szCs w:val="28"/>
              </w:rPr>
              <w:t>руководителе (для юридического лица)</w:t>
            </w:r>
            <w:r w:rsidRPr="00FD281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(ФИО, должность)</w:t>
            </w:r>
          </w:p>
        </w:tc>
        <w:tc>
          <w:tcPr>
            <w:tcW w:w="5528" w:type="dxa"/>
          </w:tcPr>
          <w:p w:rsidR="00A9352D" w:rsidRPr="00FD281B" w:rsidRDefault="00A9352D" w:rsidP="009973FA">
            <w:pPr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A9352D" w:rsidRPr="00FD281B" w:rsidTr="009973FA">
        <w:tc>
          <w:tcPr>
            <w:tcW w:w="566" w:type="dxa"/>
            <w:vMerge w:val="restart"/>
          </w:tcPr>
          <w:p w:rsidR="00A9352D" w:rsidRPr="00FD281B" w:rsidRDefault="00A9352D" w:rsidP="009973FA">
            <w:pPr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7.</w:t>
            </w:r>
          </w:p>
        </w:tc>
        <w:tc>
          <w:tcPr>
            <w:tcW w:w="4113" w:type="dxa"/>
          </w:tcPr>
          <w:p w:rsidR="00A9352D" w:rsidRPr="00FD281B" w:rsidRDefault="00A9352D" w:rsidP="009973FA">
            <w:pPr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Контактные данные Заявителя: </w:t>
            </w:r>
          </w:p>
        </w:tc>
        <w:tc>
          <w:tcPr>
            <w:tcW w:w="5528" w:type="dxa"/>
          </w:tcPr>
          <w:p w:rsidR="00A9352D" w:rsidRPr="00FD281B" w:rsidRDefault="00A9352D" w:rsidP="009973FA">
            <w:pPr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A9352D" w:rsidRPr="00FD281B" w:rsidTr="009973FA">
        <w:tc>
          <w:tcPr>
            <w:tcW w:w="566" w:type="dxa"/>
            <w:vMerge/>
          </w:tcPr>
          <w:p w:rsidR="00A9352D" w:rsidRPr="00FD281B" w:rsidRDefault="00A9352D" w:rsidP="009973FA">
            <w:pPr>
              <w:jc w:val="righ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4113" w:type="dxa"/>
          </w:tcPr>
          <w:p w:rsidR="00A9352D" w:rsidRPr="00FD281B" w:rsidRDefault="00A9352D" w:rsidP="009973FA">
            <w:pPr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телефон</w:t>
            </w:r>
          </w:p>
        </w:tc>
        <w:tc>
          <w:tcPr>
            <w:tcW w:w="5528" w:type="dxa"/>
          </w:tcPr>
          <w:p w:rsidR="00A9352D" w:rsidRPr="00FD281B" w:rsidRDefault="00A9352D" w:rsidP="009973FA">
            <w:pPr>
              <w:jc w:val="righ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A9352D" w:rsidRPr="00FD281B" w:rsidTr="009973FA">
        <w:tc>
          <w:tcPr>
            <w:tcW w:w="566" w:type="dxa"/>
            <w:vMerge/>
          </w:tcPr>
          <w:p w:rsidR="00A9352D" w:rsidRPr="00FD281B" w:rsidRDefault="00A9352D" w:rsidP="009973FA">
            <w:pPr>
              <w:jc w:val="right"/>
              <w:rPr>
                <w:rFonts w:ascii="Times New Roman" w:hAnsi="Times New Roman" w:cs="Times New Roman"/>
                <w:color w:val="262626"/>
                <w:sz w:val="28"/>
                <w:szCs w:val="28"/>
                <w:lang w:val="en-US"/>
              </w:rPr>
            </w:pPr>
          </w:p>
        </w:tc>
        <w:tc>
          <w:tcPr>
            <w:tcW w:w="4113" w:type="dxa"/>
          </w:tcPr>
          <w:p w:rsidR="00A9352D" w:rsidRPr="00FD281B" w:rsidRDefault="00A9352D" w:rsidP="009973FA">
            <w:pPr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  <w:lang w:val="en-US"/>
              </w:rPr>
              <w:t>e</w:t>
            </w: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-</w:t>
            </w: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  <w:lang w:val="en-US"/>
              </w:rPr>
              <w:t>mail</w:t>
            </w:r>
          </w:p>
        </w:tc>
        <w:tc>
          <w:tcPr>
            <w:tcW w:w="5528" w:type="dxa"/>
          </w:tcPr>
          <w:p w:rsidR="00A9352D" w:rsidRPr="00FD281B" w:rsidRDefault="00A9352D" w:rsidP="009973FA">
            <w:pPr>
              <w:jc w:val="righ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A9352D" w:rsidRPr="00FD281B" w:rsidTr="009973FA">
        <w:tc>
          <w:tcPr>
            <w:tcW w:w="10207" w:type="dxa"/>
            <w:gridSpan w:val="3"/>
            <w:shd w:val="clear" w:color="auto" w:fill="FFFFFF" w:themeFill="background1"/>
          </w:tcPr>
          <w:p w:rsidR="00A9352D" w:rsidRPr="00FD281B" w:rsidRDefault="00A9352D" w:rsidP="000655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Информационная карта проекта</w:t>
            </w:r>
          </w:p>
        </w:tc>
      </w:tr>
      <w:tr w:rsidR="00A9352D" w:rsidRPr="00FD281B" w:rsidTr="009973FA">
        <w:tc>
          <w:tcPr>
            <w:tcW w:w="566" w:type="dxa"/>
          </w:tcPr>
          <w:p w:rsidR="00A9352D" w:rsidRPr="00FD281B" w:rsidRDefault="00A9352D" w:rsidP="009973FA">
            <w:pPr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8.</w:t>
            </w:r>
          </w:p>
        </w:tc>
        <w:tc>
          <w:tcPr>
            <w:tcW w:w="4113" w:type="dxa"/>
          </w:tcPr>
          <w:p w:rsidR="00A9352D" w:rsidRPr="00FD281B" w:rsidRDefault="00A9352D" w:rsidP="009973FA">
            <w:pPr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Наименование инвестиционного проекта</w:t>
            </w:r>
          </w:p>
        </w:tc>
        <w:tc>
          <w:tcPr>
            <w:tcW w:w="5528" w:type="dxa"/>
          </w:tcPr>
          <w:p w:rsidR="00A9352D" w:rsidRPr="00FD281B" w:rsidRDefault="00A9352D" w:rsidP="009973FA">
            <w:pPr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A9352D" w:rsidRPr="00FD281B" w:rsidTr="009973FA">
        <w:trPr>
          <w:trHeight w:val="2229"/>
        </w:trPr>
        <w:tc>
          <w:tcPr>
            <w:tcW w:w="566" w:type="dxa"/>
          </w:tcPr>
          <w:p w:rsidR="00A9352D" w:rsidRPr="00FD281B" w:rsidRDefault="00A9352D" w:rsidP="009973FA">
            <w:pPr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9.</w:t>
            </w:r>
          </w:p>
        </w:tc>
        <w:tc>
          <w:tcPr>
            <w:tcW w:w="4113" w:type="dxa"/>
          </w:tcPr>
          <w:p w:rsidR="00A9352D" w:rsidRPr="00FD281B" w:rsidRDefault="00A9352D" w:rsidP="009973FA">
            <w:pPr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Номинация проекта</w:t>
            </w:r>
          </w:p>
        </w:tc>
        <w:tc>
          <w:tcPr>
            <w:tcW w:w="5528" w:type="dxa"/>
          </w:tcPr>
          <w:p w:rsidR="00A9352D" w:rsidRPr="00FD281B" w:rsidRDefault="00A9352D" w:rsidP="00A9352D">
            <w:pPr>
              <w:numPr>
                <w:ilvl w:val="0"/>
                <w:numId w:val="4"/>
              </w:numPr>
              <w:ind w:left="317" w:hanging="283"/>
              <w:contextualSpacing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За реализацию лучшего инвестиционного проекта в сфере промышленности (1)</w:t>
            </w:r>
          </w:p>
          <w:p w:rsidR="00A9352D" w:rsidRPr="00FD281B" w:rsidRDefault="00A9352D" w:rsidP="00A9352D">
            <w:pPr>
              <w:numPr>
                <w:ilvl w:val="0"/>
                <w:numId w:val="5"/>
              </w:numPr>
              <w:tabs>
                <w:tab w:val="left" w:pos="333"/>
              </w:tabs>
              <w:ind w:left="317" w:hanging="283"/>
              <w:contextualSpacing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За реализацию лучшего инвестиционного проекта в сфере лесного комплекса (2)</w:t>
            </w:r>
          </w:p>
          <w:p w:rsidR="00A9352D" w:rsidRPr="00FD281B" w:rsidRDefault="00A9352D" w:rsidP="00A9352D">
            <w:pPr>
              <w:numPr>
                <w:ilvl w:val="0"/>
                <w:numId w:val="4"/>
              </w:numPr>
              <w:ind w:left="317" w:hanging="283"/>
              <w:contextualSpacing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За реализацию лучшего инвестиционного проекта в сфере </w:t>
            </w: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lastRenderedPageBreak/>
              <w:t>агропромышленного комплекса (3)</w:t>
            </w:r>
          </w:p>
          <w:p w:rsidR="00A9352D" w:rsidRPr="00FD281B" w:rsidRDefault="00A9352D" w:rsidP="00A9352D">
            <w:pPr>
              <w:numPr>
                <w:ilvl w:val="0"/>
                <w:numId w:val="4"/>
              </w:numPr>
              <w:ind w:left="317" w:hanging="283"/>
              <w:contextualSpacing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За реализацию лучшего инвестиционного проекта </w:t>
            </w: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br/>
              <w:t>в сфере культуры и туризма и в социальной сфере (4)</w:t>
            </w:r>
          </w:p>
          <w:p w:rsidR="00A9352D" w:rsidRPr="00FD281B" w:rsidRDefault="00A9352D" w:rsidP="00A9352D">
            <w:pPr>
              <w:numPr>
                <w:ilvl w:val="0"/>
                <w:numId w:val="4"/>
              </w:numPr>
              <w:ind w:left="317" w:hanging="283"/>
              <w:contextualSpacing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sz w:val="28"/>
                <w:szCs w:val="28"/>
              </w:rPr>
              <w:t xml:space="preserve">За реализацию лучшего инвестиционного проекта </w:t>
            </w:r>
            <w:r w:rsidRPr="00FD281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</w:t>
            </w:r>
            <w:proofErr w:type="gramStart"/>
            <w:r w:rsidRPr="00FD281B">
              <w:rPr>
                <w:rFonts w:ascii="Times New Roman" w:hAnsi="Times New Roman" w:cs="Times New Roman"/>
                <w:sz w:val="28"/>
                <w:szCs w:val="28"/>
              </w:rPr>
              <w:t>рамках</w:t>
            </w:r>
            <w:proofErr w:type="gramEnd"/>
            <w:r w:rsidRPr="00FD281B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государственно-частного</w:t>
            </w: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 партнерства или концессии (5)</w:t>
            </w:r>
          </w:p>
          <w:p w:rsidR="00A9352D" w:rsidRPr="00FD281B" w:rsidRDefault="00A9352D" w:rsidP="00A9352D">
            <w:pPr>
              <w:numPr>
                <w:ilvl w:val="0"/>
                <w:numId w:val="4"/>
              </w:numPr>
              <w:ind w:left="317" w:hanging="283"/>
              <w:contextualSpacing/>
              <w:rPr>
                <w:rFonts w:ascii="Times New Roman" w:hAnsi="Times New Roman" w:cs="Times New Roman"/>
                <w:smallCaps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За реализацию лучшего инвестиционного проекта в сфере импортозамещения(6)</w:t>
            </w:r>
          </w:p>
          <w:p w:rsidR="00A9352D" w:rsidRPr="00FD281B" w:rsidRDefault="00A9352D" w:rsidP="00A9352D">
            <w:pPr>
              <w:numPr>
                <w:ilvl w:val="0"/>
                <w:numId w:val="4"/>
              </w:numPr>
              <w:ind w:left="317" w:hanging="283"/>
              <w:contextualSpacing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За реализацию лучшего инвестиционного проекта в сфере инноваций (7)</w:t>
            </w:r>
          </w:p>
          <w:p w:rsidR="00A9352D" w:rsidRPr="00FD281B" w:rsidRDefault="00A9352D" w:rsidP="00A9352D">
            <w:pPr>
              <w:numPr>
                <w:ilvl w:val="0"/>
                <w:numId w:val="4"/>
              </w:numPr>
              <w:ind w:left="317" w:hanging="283"/>
              <w:contextualSpacing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За реализацию лучшего инвестиционного  инфраструктурного проекта (8)</w:t>
            </w:r>
          </w:p>
          <w:p w:rsidR="00A9352D" w:rsidRPr="00FD281B" w:rsidRDefault="00A9352D" w:rsidP="00A9352D">
            <w:pPr>
              <w:numPr>
                <w:ilvl w:val="0"/>
                <w:numId w:val="4"/>
              </w:numPr>
              <w:ind w:left="317" w:hanging="283"/>
              <w:contextualSpacing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За реализацию лучшего инвестиционного проекта в сфере малого и среднего предпринимательства (9) </w:t>
            </w:r>
          </w:p>
          <w:p w:rsidR="00A9352D" w:rsidRPr="00FD281B" w:rsidRDefault="00A9352D" w:rsidP="00A9352D">
            <w:pPr>
              <w:numPr>
                <w:ilvl w:val="0"/>
                <w:numId w:val="4"/>
              </w:numPr>
              <w:ind w:left="317" w:hanging="283"/>
              <w:contextualSpacing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За реализацию лучшего инвестиционного проекта в IT-сфере (10)</w:t>
            </w:r>
          </w:p>
        </w:tc>
      </w:tr>
      <w:tr w:rsidR="00A9352D" w:rsidRPr="00FD281B" w:rsidTr="009973FA">
        <w:trPr>
          <w:trHeight w:val="1826"/>
        </w:trPr>
        <w:tc>
          <w:tcPr>
            <w:tcW w:w="566" w:type="dxa"/>
          </w:tcPr>
          <w:p w:rsidR="00A9352D" w:rsidRPr="00FD281B" w:rsidRDefault="00A9352D" w:rsidP="009973FA">
            <w:pPr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lastRenderedPageBreak/>
              <w:t>10.</w:t>
            </w:r>
          </w:p>
        </w:tc>
        <w:tc>
          <w:tcPr>
            <w:tcW w:w="4113" w:type="dxa"/>
          </w:tcPr>
          <w:p w:rsidR="00A9352D" w:rsidRPr="00FD281B" w:rsidRDefault="00A9352D" w:rsidP="009973FA">
            <w:pPr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Описание инвестиционного проекта</w:t>
            </w:r>
          </w:p>
          <w:p w:rsidR="00A9352D" w:rsidRPr="00FD281B" w:rsidRDefault="00A9352D" w:rsidP="009973FA">
            <w:pPr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(суть проекта, цель реализации проекта, направленность проекта (строительство нового объекта, реконструкция, модернизация))</w:t>
            </w:r>
          </w:p>
        </w:tc>
        <w:tc>
          <w:tcPr>
            <w:tcW w:w="5528" w:type="dxa"/>
          </w:tcPr>
          <w:p w:rsidR="00A9352D" w:rsidRPr="00FD281B" w:rsidRDefault="00A9352D" w:rsidP="009973FA">
            <w:pPr>
              <w:contextualSpacing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A9352D" w:rsidRPr="00FD281B" w:rsidTr="009973FA">
        <w:trPr>
          <w:trHeight w:val="1975"/>
        </w:trPr>
        <w:tc>
          <w:tcPr>
            <w:tcW w:w="566" w:type="dxa"/>
          </w:tcPr>
          <w:p w:rsidR="00A9352D" w:rsidRPr="00FD281B" w:rsidRDefault="00A9352D" w:rsidP="009973FA">
            <w:pPr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11.</w:t>
            </w:r>
          </w:p>
        </w:tc>
        <w:tc>
          <w:tcPr>
            <w:tcW w:w="4113" w:type="dxa"/>
          </w:tcPr>
          <w:p w:rsidR="00A9352D" w:rsidRPr="00FD281B" w:rsidRDefault="00A9352D" w:rsidP="009973FA">
            <w:pPr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Перечень объектов, </w:t>
            </w:r>
            <w:proofErr w:type="gramStart"/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созданных</w:t>
            </w:r>
            <w:proofErr w:type="gramEnd"/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 в результате реализации проекта (перечень объектов, по которым в результате реализации проекта завершена реконструкция, модернизация)</w:t>
            </w:r>
          </w:p>
        </w:tc>
        <w:tc>
          <w:tcPr>
            <w:tcW w:w="5528" w:type="dxa"/>
          </w:tcPr>
          <w:p w:rsidR="00A9352D" w:rsidRPr="00FD281B" w:rsidRDefault="00A9352D" w:rsidP="009973FA">
            <w:pPr>
              <w:contextualSpacing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A9352D" w:rsidRPr="00FD281B" w:rsidTr="009973FA">
        <w:trPr>
          <w:trHeight w:val="556"/>
        </w:trPr>
        <w:tc>
          <w:tcPr>
            <w:tcW w:w="566" w:type="dxa"/>
          </w:tcPr>
          <w:p w:rsidR="00A9352D" w:rsidRPr="00FD281B" w:rsidRDefault="00A9352D" w:rsidP="009973FA">
            <w:pPr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12.</w:t>
            </w:r>
          </w:p>
        </w:tc>
        <w:tc>
          <w:tcPr>
            <w:tcW w:w="4113" w:type="dxa"/>
          </w:tcPr>
          <w:p w:rsidR="00A9352D" w:rsidRPr="00FD281B" w:rsidRDefault="00A9352D" w:rsidP="009973FA">
            <w:pPr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Срок реализации инвестиционного проекта </w:t>
            </w:r>
          </w:p>
        </w:tc>
        <w:tc>
          <w:tcPr>
            <w:tcW w:w="5528" w:type="dxa"/>
          </w:tcPr>
          <w:p w:rsidR="00A9352D" w:rsidRPr="00FD281B" w:rsidRDefault="00A9352D" w:rsidP="009973FA">
            <w:pPr>
              <w:contextualSpacing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A9352D" w:rsidRPr="00FD281B" w:rsidTr="009973FA">
        <w:trPr>
          <w:trHeight w:val="698"/>
        </w:trPr>
        <w:tc>
          <w:tcPr>
            <w:tcW w:w="566" w:type="dxa"/>
          </w:tcPr>
          <w:p w:rsidR="00A9352D" w:rsidRPr="00FD281B" w:rsidRDefault="00A9352D" w:rsidP="009973FA">
            <w:pPr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13.</w:t>
            </w:r>
          </w:p>
        </w:tc>
        <w:tc>
          <w:tcPr>
            <w:tcW w:w="4113" w:type="dxa"/>
          </w:tcPr>
          <w:p w:rsidR="00A9352D" w:rsidRPr="00FD281B" w:rsidRDefault="00A9352D" w:rsidP="009973FA">
            <w:pPr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Место реализации инвестиционного проекта</w:t>
            </w:r>
          </w:p>
        </w:tc>
        <w:tc>
          <w:tcPr>
            <w:tcW w:w="5528" w:type="dxa"/>
          </w:tcPr>
          <w:p w:rsidR="00A9352D" w:rsidRPr="00FD281B" w:rsidRDefault="00A9352D" w:rsidP="009973FA">
            <w:pPr>
              <w:contextualSpacing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A9352D" w:rsidRPr="00FD281B" w:rsidTr="009973FA">
        <w:trPr>
          <w:trHeight w:val="695"/>
        </w:trPr>
        <w:tc>
          <w:tcPr>
            <w:tcW w:w="566" w:type="dxa"/>
          </w:tcPr>
          <w:p w:rsidR="00A9352D" w:rsidRPr="00FD281B" w:rsidRDefault="00A9352D" w:rsidP="009973FA">
            <w:pPr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14.</w:t>
            </w:r>
          </w:p>
        </w:tc>
        <w:tc>
          <w:tcPr>
            <w:tcW w:w="4113" w:type="dxa"/>
          </w:tcPr>
          <w:p w:rsidR="00A9352D" w:rsidRPr="00FD281B" w:rsidRDefault="00A9352D" w:rsidP="009973FA">
            <w:pPr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sz w:val="28"/>
                <w:szCs w:val="28"/>
              </w:rPr>
              <w:t>Описание производимой продукции, работ и услуг</w:t>
            </w:r>
          </w:p>
        </w:tc>
        <w:tc>
          <w:tcPr>
            <w:tcW w:w="5528" w:type="dxa"/>
          </w:tcPr>
          <w:p w:rsidR="00A9352D" w:rsidRPr="00FD281B" w:rsidRDefault="00A9352D" w:rsidP="009973FA">
            <w:pPr>
              <w:contextualSpacing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A9352D" w:rsidRPr="00FD281B" w:rsidTr="009973FA">
        <w:trPr>
          <w:trHeight w:val="695"/>
        </w:trPr>
        <w:tc>
          <w:tcPr>
            <w:tcW w:w="566" w:type="dxa"/>
          </w:tcPr>
          <w:p w:rsidR="00A9352D" w:rsidRPr="00FD281B" w:rsidRDefault="00A9352D" w:rsidP="009973FA">
            <w:pPr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15.</w:t>
            </w:r>
          </w:p>
        </w:tc>
        <w:tc>
          <w:tcPr>
            <w:tcW w:w="4113" w:type="dxa"/>
          </w:tcPr>
          <w:p w:rsidR="00A9352D" w:rsidRPr="00FD281B" w:rsidRDefault="00A9352D" w:rsidP="009973FA">
            <w:pPr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Объем инвестиций, вложенных в </w:t>
            </w:r>
            <w:proofErr w:type="gramStart"/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результате</w:t>
            </w:r>
            <w:proofErr w:type="gramEnd"/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 реализации инвестиционного проекта, млн. руб.</w:t>
            </w:r>
          </w:p>
        </w:tc>
        <w:tc>
          <w:tcPr>
            <w:tcW w:w="5528" w:type="dxa"/>
          </w:tcPr>
          <w:p w:rsidR="00A9352D" w:rsidRPr="00FD281B" w:rsidRDefault="00A9352D" w:rsidP="009973FA">
            <w:pPr>
              <w:contextualSpacing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A9352D" w:rsidRPr="00FD281B" w:rsidTr="009973FA">
        <w:trPr>
          <w:trHeight w:val="695"/>
        </w:trPr>
        <w:tc>
          <w:tcPr>
            <w:tcW w:w="566" w:type="dxa"/>
          </w:tcPr>
          <w:p w:rsidR="00A9352D" w:rsidRPr="00FD281B" w:rsidRDefault="00A9352D" w:rsidP="009973FA">
            <w:pPr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lastRenderedPageBreak/>
              <w:t>16.</w:t>
            </w:r>
          </w:p>
        </w:tc>
        <w:tc>
          <w:tcPr>
            <w:tcW w:w="4113" w:type="dxa"/>
          </w:tcPr>
          <w:p w:rsidR="00A9352D" w:rsidRPr="00FD281B" w:rsidRDefault="00A9352D" w:rsidP="009973FA">
            <w:pPr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Источники денежных средств и их структура (собственные и заемные средства инвестора, бюджетное финансирование, государственно-частное партнерство или концессия)</w:t>
            </w:r>
          </w:p>
        </w:tc>
        <w:tc>
          <w:tcPr>
            <w:tcW w:w="5528" w:type="dxa"/>
          </w:tcPr>
          <w:p w:rsidR="00A9352D" w:rsidRPr="00FD281B" w:rsidRDefault="00A9352D" w:rsidP="009973FA">
            <w:pPr>
              <w:contextualSpacing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A9352D" w:rsidRPr="00FD281B" w:rsidTr="009973FA">
        <w:trPr>
          <w:trHeight w:val="695"/>
        </w:trPr>
        <w:tc>
          <w:tcPr>
            <w:tcW w:w="566" w:type="dxa"/>
            <w:vMerge w:val="restart"/>
          </w:tcPr>
          <w:p w:rsidR="00A9352D" w:rsidRPr="00FD281B" w:rsidRDefault="00A9352D" w:rsidP="009973FA">
            <w:pPr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17.</w:t>
            </w:r>
          </w:p>
        </w:tc>
        <w:tc>
          <w:tcPr>
            <w:tcW w:w="4113" w:type="dxa"/>
          </w:tcPr>
          <w:p w:rsidR="00A9352D" w:rsidRPr="00FD281B" w:rsidRDefault="00A9352D" w:rsidP="00997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социально-экономического эффекта от реализации проекта: </w:t>
            </w:r>
          </w:p>
        </w:tc>
        <w:tc>
          <w:tcPr>
            <w:tcW w:w="5528" w:type="dxa"/>
          </w:tcPr>
          <w:p w:rsidR="00A9352D" w:rsidRPr="00FD281B" w:rsidRDefault="00A9352D" w:rsidP="009973FA">
            <w:pPr>
              <w:contextualSpacing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A9352D" w:rsidRPr="00FD281B" w:rsidTr="009973FA">
        <w:trPr>
          <w:trHeight w:val="695"/>
        </w:trPr>
        <w:tc>
          <w:tcPr>
            <w:tcW w:w="566" w:type="dxa"/>
            <w:vMerge/>
          </w:tcPr>
          <w:p w:rsidR="00A9352D" w:rsidRPr="00FD281B" w:rsidRDefault="00A9352D" w:rsidP="009973FA">
            <w:pPr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4113" w:type="dxa"/>
          </w:tcPr>
          <w:p w:rsidR="00A9352D" w:rsidRPr="00FD281B" w:rsidRDefault="00A9352D" w:rsidP="009973FA">
            <w:pPr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sz w:val="28"/>
                <w:szCs w:val="28"/>
              </w:rPr>
              <w:t>количество созданных рабочих мест в результате реализации проекта, единиц</w:t>
            </w:r>
          </w:p>
        </w:tc>
        <w:tc>
          <w:tcPr>
            <w:tcW w:w="5528" w:type="dxa"/>
          </w:tcPr>
          <w:p w:rsidR="00A9352D" w:rsidRPr="00FD281B" w:rsidRDefault="00A9352D" w:rsidP="009973FA">
            <w:pPr>
              <w:contextualSpacing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A9352D" w:rsidRPr="00FD281B" w:rsidTr="009973FA">
        <w:trPr>
          <w:trHeight w:val="695"/>
        </w:trPr>
        <w:tc>
          <w:tcPr>
            <w:tcW w:w="566" w:type="dxa"/>
            <w:vMerge/>
          </w:tcPr>
          <w:p w:rsidR="00A9352D" w:rsidRPr="00FD281B" w:rsidRDefault="00A9352D" w:rsidP="009973FA">
            <w:pPr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4113" w:type="dxa"/>
          </w:tcPr>
          <w:p w:rsidR="00A9352D" w:rsidRPr="00FD281B" w:rsidRDefault="00A9352D" w:rsidP="009973FA">
            <w:pPr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sz w:val="28"/>
                <w:szCs w:val="28"/>
              </w:rPr>
              <w:t>какие объекты социальной направленности созданы в рамках реализации проекта</w:t>
            </w:r>
          </w:p>
        </w:tc>
        <w:tc>
          <w:tcPr>
            <w:tcW w:w="5528" w:type="dxa"/>
          </w:tcPr>
          <w:p w:rsidR="00A9352D" w:rsidRPr="00FD281B" w:rsidRDefault="00A9352D" w:rsidP="009973FA">
            <w:pPr>
              <w:contextualSpacing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A9352D" w:rsidRPr="00FD281B" w:rsidTr="009973FA">
        <w:trPr>
          <w:trHeight w:val="704"/>
        </w:trPr>
        <w:tc>
          <w:tcPr>
            <w:tcW w:w="566" w:type="dxa"/>
            <w:vMerge/>
          </w:tcPr>
          <w:p w:rsidR="00A9352D" w:rsidRPr="00FD281B" w:rsidRDefault="00A9352D" w:rsidP="009973FA">
            <w:pPr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4113" w:type="dxa"/>
          </w:tcPr>
          <w:p w:rsidR="00A9352D" w:rsidRPr="00FD281B" w:rsidRDefault="00A9352D" w:rsidP="009973FA">
            <w:pPr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sz w:val="28"/>
                <w:szCs w:val="28"/>
              </w:rPr>
              <w:t>иные социальные и экономические эффекты</w:t>
            </w:r>
          </w:p>
        </w:tc>
        <w:tc>
          <w:tcPr>
            <w:tcW w:w="5528" w:type="dxa"/>
          </w:tcPr>
          <w:p w:rsidR="00A9352D" w:rsidRPr="00FD281B" w:rsidRDefault="00A9352D" w:rsidP="009973FA">
            <w:pPr>
              <w:contextualSpacing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A9352D" w:rsidRPr="00FD281B" w:rsidTr="009973FA">
        <w:trPr>
          <w:trHeight w:val="704"/>
        </w:trPr>
        <w:tc>
          <w:tcPr>
            <w:tcW w:w="566" w:type="dxa"/>
          </w:tcPr>
          <w:p w:rsidR="00A9352D" w:rsidRPr="00FD281B" w:rsidRDefault="00A9352D" w:rsidP="009973FA">
            <w:pPr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18.</w:t>
            </w:r>
          </w:p>
        </w:tc>
        <w:tc>
          <w:tcPr>
            <w:tcW w:w="4113" w:type="dxa"/>
          </w:tcPr>
          <w:p w:rsidR="00A9352D" w:rsidRPr="00FD281B" w:rsidRDefault="00A9352D" w:rsidP="00997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sz w:val="28"/>
                <w:szCs w:val="28"/>
              </w:rPr>
              <w:t>Информация о востребованности продукции, работ, услуг</w:t>
            </w:r>
          </w:p>
        </w:tc>
        <w:tc>
          <w:tcPr>
            <w:tcW w:w="5528" w:type="dxa"/>
          </w:tcPr>
          <w:p w:rsidR="00A9352D" w:rsidRPr="00FD281B" w:rsidRDefault="00A9352D" w:rsidP="009973FA">
            <w:pPr>
              <w:contextualSpacing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A9352D" w:rsidRPr="00FD281B" w:rsidTr="009973FA">
        <w:trPr>
          <w:trHeight w:val="704"/>
        </w:trPr>
        <w:tc>
          <w:tcPr>
            <w:tcW w:w="566" w:type="dxa"/>
          </w:tcPr>
          <w:p w:rsidR="00A9352D" w:rsidRPr="00FD281B" w:rsidRDefault="00A9352D" w:rsidP="009973FA">
            <w:pPr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19.</w:t>
            </w:r>
          </w:p>
        </w:tc>
        <w:tc>
          <w:tcPr>
            <w:tcW w:w="4113" w:type="dxa"/>
          </w:tcPr>
          <w:p w:rsidR="00A9352D" w:rsidRPr="00FD281B" w:rsidRDefault="00A9352D" w:rsidP="00997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sz w:val="28"/>
                <w:szCs w:val="28"/>
              </w:rPr>
              <w:t>Информация об обеспеченности сырьем</w:t>
            </w:r>
          </w:p>
        </w:tc>
        <w:tc>
          <w:tcPr>
            <w:tcW w:w="5528" w:type="dxa"/>
          </w:tcPr>
          <w:p w:rsidR="00A9352D" w:rsidRPr="00FD281B" w:rsidRDefault="00A9352D" w:rsidP="009973FA">
            <w:pPr>
              <w:contextualSpacing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A9352D" w:rsidRPr="00FD281B" w:rsidTr="009973FA">
        <w:trPr>
          <w:trHeight w:val="704"/>
        </w:trPr>
        <w:tc>
          <w:tcPr>
            <w:tcW w:w="566" w:type="dxa"/>
          </w:tcPr>
          <w:p w:rsidR="00A9352D" w:rsidRPr="00FD281B" w:rsidRDefault="00A9352D" w:rsidP="009973FA">
            <w:pPr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20.</w:t>
            </w:r>
          </w:p>
        </w:tc>
        <w:tc>
          <w:tcPr>
            <w:tcW w:w="4113" w:type="dxa"/>
          </w:tcPr>
          <w:p w:rsidR="00A9352D" w:rsidRPr="00FD281B" w:rsidRDefault="00A9352D" w:rsidP="00997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sz w:val="28"/>
                <w:szCs w:val="28"/>
              </w:rPr>
              <w:t>Информация о возможности дальнейшего производства продукции (выполнения работ, оказания услуг) на территории области с учетом востребованности продукции, работ, услуг, обеспеченности сырьем</w:t>
            </w:r>
          </w:p>
        </w:tc>
        <w:tc>
          <w:tcPr>
            <w:tcW w:w="5528" w:type="dxa"/>
          </w:tcPr>
          <w:p w:rsidR="00A9352D" w:rsidRPr="00FD281B" w:rsidRDefault="00A9352D" w:rsidP="009973FA">
            <w:pPr>
              <w:contextualSpacing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A9352D" w:rsidRPr="00FD281B" w:rsidTr="009973FA">
        <w:trPr>
          <w:trHeight w:val="704"/>
        </w:trPr>
        <w:tc>
          <w:tcPr>
            <w:tcW w:w="566" w:type="dxa"/>
          </w:tcPr>
          <w:p w:rsidR="00A9352D" w:rsidRPr="00FD281B" w:rsidRDefault="00A9352D" w:rsidP="009973FA">
            <w:pPr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21.</w:t>
            </w:r>
          </w:p>
        </w:tc>
        <w:tc>
          <w:tcPr>
            <w:tcW w:w="4113" w:type="dxa"/>
          </w:tcPr>
          <w:p w:rsidR="00A9352D" w:rsidRPr="00FD281B" w:rsidRDefault="00A9352D" w:rsidP="009973FA">
            <w:pPr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sz w:val="28"/>
                <w:szCs w:val="28"/>
              </w:rPr>
              <w:t>Информация о соответствии направления реализации инвестиционного проекта направлениям, определенным утвержденной Стратегией социально-экономического развития области</w:t>
            </w:r>
          </w:p>
        </w:tc>
        <w:tc>
          <w:tcPr>
            <w:tcW w:w="5528" w:type="dxa"/>
          </w:tcPr>
          <w:p w:rsidR="00A9352D" w:rsidRPr="00FD281B" w:rsidRDefault="00A9352D" w:rsidP="009973FA">
            <w:pPr>
              <w:contextualSpacing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A9352D" w:rsidRPr="00FD281B" w:rsidTr="009973FA">
        <w:trPr>
          <w:trHeight w:val="704"/>
        </w:trPr>
        <w:tc>
          <w:tcPr>
            <w:tcW w:w="566" w:type="dxa"/>
          </w:tcPr>
          <w:p w:rsidR="00A9352D" w:rsidRPr="00FD281B" w:rsidRDefault="00A9352D" w:rsidP="009973FA">
            <w:pPr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22.</w:t>
            </w:r>
          </w:p>
        </w:tc>
        <w:tc>
          <w:tcPr>
            <w:tcW w:w="4113" w:type="dxa"/>
          </w:tcPr>
          <w:p w:rsidR="00A9352D" w:rsidRPr="00FD281B" w:rsidRDefault="00A9352D" w:rsidP="009973FA">
            <w:pPr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sz w:val="28"/>
                <w:szCs w:val="28"/>
              </w:rPr>
              <w:t>Описание степени новизны продукции (для проектов, участвующих в номинации «за реализацию лучшего инвестиционного проекта в сфере инноваций»)</w:t>
            </w:r>
          </w:p>
        </w:tc>
        <w:tc>
          <w:tcPr>
            <w:tcW w:w="5528" w:type="dxa"/>
          </w:tcPr>
          <w:p w:rsidR="00A9352D" w:rsidRPr="00FD281B" w:rsidRDefault="00A9352D" w:rsidP="00A9352D">
            <w:pPr>
              <w:numPr>
                <w:ilvl w:val="0"/>
                <w:numId w:val="6"/>
              </w:numPr>
              <w:ind w:left="317" w:hanging="317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81B">
              <w:rPr>
                <w:rFonts w:ascii="Times New Roman" w:eastAsia="Calibri" w:hAnsi="Times New Roman" w:cs="Times New Roman"/>
                <w:sz w:val="28"/>
                <w:szCs w:val="28"/>
              </w:rPr>
              <w:t>выпуск инновационной продукции, вновь внедренной или подвергавшейся значительным технологическим изменениям</w:t>
            </w:r>
          </w:p>
          <w:p w:rsidR="00A9352D" w:rsidRPr="00FD281B" w:rsidRDefault="00A9352D" w:rsidP="00A9352D">
            <w:pPr>
              <w:numPr>
                <w:ilvl w:val="0"/>
                <w:numId w:val="6"/>
              </w:numPr>
              <w:ind w:left="317" w:hanging="317"/>
              <w:contextualSpacing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выпуск инновационной продукции, связанной с </w:t>
            </w:r>
            <w:proofErr w:type="spellStart"/>
            <w:r w:rsidRPr="00FD281B">
              <w:rPr>
                <w:rFonts w:ascii="Times New Roman" w:eastAsia="Calibri" w:hAnsi="Times New Roman" w:cs="Times New Roman"/>
                <w:sz w:val="28"/>
                <w:szCs w:val="28"/>
              </w:rPr>
              <w:t>нанотехнологиями</w:t>
            </w:r>
            <w:proofErr w:type="spellEnd"/>
          </w:p>
          <w:p w:rsidR="00A9352D" w:rsidRPr="00FD281B" w:rsidRDefault="00A9352D" w:rsidP="00A9352D">
            <w:pPr>
              <w:numPr>
                <w:ilvl w:val="0"/>
                <w:numId w:val="6"/>
              </w:numPr>
              <w:ind w:left="317" w:hanging="317"/>
              <w:contextualSpacing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eastAsia="Calibri" w:hAnsi="Times New Roman" w:cs="Times New Roman"/>
                <w:sz w:val="28"/>
                <w:szCs w:val="28"/>
              </w:rPr>
              <w:t>выпуск инновационной продукции, подвергавшейся усовершенствованию</w:t>
            </w:r>
          </w:p>
        </w:tc>
      </w:tr>
      <w:tr w:rsidR="00A9352D" w:rsidRPr="00FD281B" w:rsidTr="009973FA">
        <w:trPr>
          <w:trHeight w:val="1001"/>
        </w:trPr>
        <w:tc>
          <w:tcPr>
            <w:tcW w:w="566" w:type="dxa"/>
          </w:tcPr>
          <w:p w:rsidR="00A9352D" w:rsidRPr="00FD281B" w:rsidRDefault="00A9352D" w:rsidP="009973FA">
            <w:pPr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lastRenderedPageBreak/>
              <w:t>23.</w:t>
            </w:r>
          </w:p>
        </w:tc>
        <w:tc>
          <w:tcPr>
            <w:tcW w:w="4113" w:type="dxa"/>
          </w:tcPr>
          <w:p w:rsidR="00A9352D" w:rsidRPr="00FD281B" w:rsidRDefault="00A9352D" w:rsidP="00997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bCs/>
                <w:sz w:val="28"/>
                <w:szCs w:val="28"/>
              </w:rPr>
              <w:t>Среднесписочная численность работников Заявителя за 1 полугодие года подачи заявки, единиц</w:t>
            </w:r>
          </w:p>
        </w:tc>
        <w:tc>
          <w:tcPr>
            <w:tcW w:w="5528" w:type="dxa"/>
          </w:tcPr>
          <w:p w:rsidR="00A9352D" w:rsidRPr="00FD281B" w:rsidRDefault="00A9352D" w:rsidP="009973FA">
            <w:pPr>
              <w:contextualSpacing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A9352D" w:rsidRPr="00FD281B" w:rsidTr="009973FA">
        <w:trPr>
          <w:trHeight w:val="1001"/>
        </w:trPr>
        <w:tc>
          <w:tcPr>
            <w:tcW w:w="566" w:type="dxa"/>
          </w:tcPr>
          <w:p w:rsidR="00A9352D" w:rsidRPr="00FD281B" w:rsidRDefault="00A9352D" w:rsidP="009973FA">
            <w:pPr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24.</w:t>
            </w:r>
          </w:p>
        </w:tc>
        <w:tc>
          <w:tcPr>
            <w:tcW w:w="4113" w:type="dxa"/>
          </w:tcPr>
          <w:p w:rsidR="00A9352D" w:rsidRPr="00FD281B" w:rsidRDefault="00A9352D" w:rsidP="00997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sz w:val="28"/>
                <w:szCs w:val="28"/>
              </w:rPr>
              <w:t>Срок окупаемости инвестиционного проекта, лет</w:t>
            </w:r>
          </w:p>
          <w:p w:rsidR="00A9352D" w:rsidRPr="00FD281B" w:rsidRDefault="00A9352D" w:rsidP="009973F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i/>
                <w:sz w:val="28"/>
                <w:szCs w:val="28"/>
              </w:rPr>
              <w:t>для проектов по номинации «за реализацию лучшего инвестиционного проекта в сфере инноваций»</w:t>
            </w:r>
          </w:p>
          <w:p w:rsidR="00A9352D" w:rsidRPr="00FD281B" w:rsidRDefault="00A9352D" w:rsidP="00997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указать срок без учета стадии </w:t>
            </w:r>
            <w:r w:rsidRPr="00FD281B"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  <w:t>Научно-исследовательских и опытно-конструкторских работ</w:t>
            </w:r>
          </w:p>
        </w:tc>
        <w:tc>
          <w:tcPr>
            <w:tcW w:w="5528" w:type="dxa"/>
          </w:tcPr>
          <w:p w:rsidR="00A9352D" w:rsidRPr="00FD281B" w:rsidRDefault="00A9352D" w:rsidP="009973FA">
            <w:pPr>
              <w:contextualSpacing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A9352D" w:rsidRPr="00FD281B" w:rsidTr="009973FA">
        <w:trPr>
          <w:trHeight w:val="1001"/>
        </w:trPr>
        <w:tc>
          <w:tcPr>
            <w:tcW w:w="566" w:type="dxa"/>
          </w:tcPr>
          <w:p w:rsidR="00A9352D" w:rsidRPr="00FD281B" w:rsidRDefault="00A9352D" w:rsidP="009973FA">
            <w:pPr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25.</w:t>
            </w:r>
          </w:p>
        </w:tc>
        <w:tc>
          <w:tcPr>
            <w:tcW w:w="4113" w:type="dxa"/>
          </w:tcPr>
          <w:p w:rsidR="00A9352D" w:rsidRPr="00FD281B" w:rsidRDefault="00A9352D" w:rsidP="00997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sz w:val="28"/>
                <w:szCs w:val="28"/>
              </w:rPr>
              <w:t>Расчет срока окупаемости инвестиционного проекта</w:t>
            </w:r>
          </w:p>
          <w:p w:rsidR="00A9352D" w:rsidRPr="00FD281B" w:rsidRDefault="00A9352D" w:rsidP="00997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sz w:val="28"/>
                <w:szCs w:val="28"/>
              </w:rPr>
              <w:t>(под сроком окупаемости проекта понимается период времени с начала финансирования проекта до момента, когда разность между накопленной суммой чистой прибыли с амортизационными отчислениями и объемом инвестиционных затрат приобретает положительное значение)</w:t>
            </w:r>
          </w:p>
        </w:tc>
        <w:tc>
          <w:tcPr>
            <w:tcW w:w="5528" w:type="dxa"/>
          </w:tcPr>
          <w:p w:rsidR="00A9352D" w:rsidRPr="00FD281B" w:rsidRDefault="00A9352D" w:rsidP="009973FA">
            <w:pPr>
              <w:contextualSpacing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A9352D" w:rsidRPr="00FD281B" w:rsidTr="009973FA">
        <w:trPr>
          <w:trHeight w:val="1001"/>
        </w:trPr>
        <w:tc>
          <w:tcPr>
            <w:tcW w:w="566" w:type="dxa"/>
          </w:tcPr>
          <w:p w:rsidR="00A9352D" w:rsidRPr="00FD281B" w:rsidRDefault="00A9352D" w:rsidP="009973FA">
            <w:pPr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26.</w:t>
            </w:r>
          </w:p>
        </w:tc>
        <w:tc>
          <w:tcPr>
            <w:tcW w:w="4113" w:type="dxa"/>
          </w:tcPr>
          <w:p w:rsidR="00A9352D" w:rsidRPr="00FD281B" w:rsidRDefault="00A9352D" w:rsidP="009973FA">
            <w:pPr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Наличие особого статуса проекта</w:t>
            </w:r>
          </w:p>
        </w:tc>
        <w:tc>
          <w:tcPr>
            <w:tcW w:w="5528" w:type="dxa"/>
          </w:tcPr>
          <w:p w:rsidR="00A9352D" w:rsidRPr="00FD281B" w:rsidRDefault="00A9352D" w:rsidP="00A9352D">
            <w:pPr>
              <w:numPr>
                <w:ilvl w:val="0"/>
                <w:numId w:val="4"/>
              </w:numPr>
              <w:ind w:firstLine="0"/>
              <w:contextualSpacing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масштабный инвестиционный проект</w:t>
            </w:r>
          </w:p>
          <w:p w:rsidR="00A9352D" w:rsidRPr="00FD281B" w:rsidRDefault="00A9352D" w:rsidP="00A9352D">
            <w:pPr>
              <w:numPr>
                <w:ilvl w:val="0"/>
                <w:numId w:val="4"/>
              </w:numPr>
              <w:ind w:firstLine="0"/>
              <w:contextualSpacing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приоритетный инвестиционный проект</w:t>
            </w:r>
          </w:p>
          <w:p w:rsidR="00A9352D" w:rsidRPr="00FD281B" w:rsidRDefault="00A9352D" w:rsidP="00A9352D">
            <w:pPr>
              <w:numPr>
                <w:ilvl w:val="0"/>
                <w:numId w:val="4"/>
              </w:numPr>
              <w:ind w:firstLine="0"/>
              <w:contextualSpacing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приоритетный проект в области освоения лесов</w:t>
            </w:r>
          </w:p>
        </w:tc>
      </w:tr>
      <w:tr w:rsidR="00A9352D" w:rsidRPr="00FD281B" w:rsidTr="009973FA">
        <w:tc>
          <w:tcPr>
            <w:tcW w:w="566" w:type="dxa"/>
          </w:tcPr>
          <w:p w:rsidR="00A9352D" w:rsidRPr="00FD281B" w:rsidRDefault="00A9352D" w:rsidP="009973FA">
            <w:pPr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27.</w:t>
            </w:r>
          </w:p>
        </w:tc>
        <w:tc>
          <w:tcPr>
            <w:tcW w:w="4113" w:type="dxa"/>
          </w:tcPr>
          <w:p w:rsidR="00A9352D" w:rsidRPr="00FD281B" w:rsidRDefault="00A9352D" w:rsidP="009973F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bCs/>
                <w:sz w:val="28"/>
                <w:szCs w:val="28"/>
              </w:rPr>
              <w:t>Актуальность информации</w:t>
            </w:r>
          </w:p>
          <w:p w:rsidR="00A9352D" w:rsidRPr="00FD281B" w:rsidRDefault="00A9352D" w:rsidP="009973FA">
            <w:pPr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i/>
                <w:sz w:val="28"/>
                <w:szCs w:val="28"/>
              </w:rPr>
              <w:t>(Указание на актуальность приведенной в информационной карте информации по состоянию не ранее 1 месяца до дня подачи заявления для участия в Конкурсе)</w:t>
            </w:r>
          </w:p>
        </w:tc>
        <w:tc>
          <w:tcPr>
            <w:tcW w:w="5528" w:type="dxa"/>
          </w:tcPr>
          <w:p w:rsidR="00A9352D" w:rsidRPr="00FD281B" w:rsidRDefault="00A9352D" w:rsidP="009973FA">
            <w:pPr>
              <w:contextualSpacing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</w:tbl>
    <w:p w:rsidR="00065565" w:rsidRDefault="00065565" w:rsidP="00A9352D">
      <w:pPr>
        <w:rPr>
          <w:rFonts w:ascii="Times New Roman" w:eastAsia="Calibri" w:hAnsi="Times New Roman" w:cs="Times New Roman"/>
          <w:sz w:val="28"/>
          <w:szCs w:val="28"/>
        </w:rPr>
      </w:pPr>
    </w:p>
    <w:p w:rsidR="00A9352D" w:rsidRPr="00FD281B" w:rsidRDefault="00A9352D" w:rsidP="00A9352D">
      <w:pPr>
        <w:rPr>
          <w:rFonts w:ascii="Times New Roman" w:eastAsia="Calibri" w:hAnsi="Times New Roman" w:cs="Times New Roman"/>
          <w:sz w:val="28"/>
          <w:szCs w:val="28"/>
        </w:rPr>
      </w:pPr>
      <w:r w:rsidRPr="00FD281B">
        <w:rPr>
          <w:rFonts w:ascii="Times New Roman" w:eastAsia="Calibri" w:hAnsi="Times New Roman" w:cs="Times New Roman"/>
          <w:sz w:val="28"/>
          <w:szCs w:val="28"/>
        </w:rPr>
        <w:t>Подпись уполномоченного лица</w:t>
      </w:r>
    </w:p>
    <w:p w:rsidR="00A9352D" w:rsidRPr="00FD281B" w:rsidRDefault="00A9352D" w:rsidP="00A9352D">
      <w:pPr>
        <w:rPr>
          <w:rFonts w:ascii="Times New Roman" w:eastAsia="Calibri" w:hAnsi="Times New Roman" w:cs="Times New Roman"/>
          <w:sz w:val="28"/>
          <w:szCs w:val="28"/>
        </w:rPr>
      </w:pPr>
      <w:r w:rsidRPr="00FD281B">
        <w:rPr>
          <w:rFonts w:ascii="Times New Roman" w:eastAsia="Calibri" w:hAnsi="Times New Roman" w:cs="Times New Roman"/>
          <w:sz w:val="28"/>
          <w:szCs w:val="28"/>
        </w:rPr>
        <w:t>М.П.</w:t>
      </w:r>
    </w:p>
    <w:p w:rsidR="00096AAC" w:rsidRDefault="00A9352D" w:rsidP="00065565">
      <w:pPr>
        <w:tabs>
          <w:tab w:val="left" w:pos="2700"/>
        </w:tabs>
      </w:pPr>
      <w:r w:rsidRPr="00FD281B">
        <w:rPr>
          <w:rFonts w:ascii="Times New Roman" w:eastAsia="Calibri" w:hAnsi="Times New Roman" w:cs="Times New Roman"/>
          <w:sz w:val="28"/>
          <w:szCs w:val="28"/>
        </w:rPr>
        <w:t xml:space="preserve">(при </w:t>
      </w:r>
      <w:proofErr w:type="gramStart"/>
      <w:r w:rsidRPr="00FD281B">
        <w:rPr>
          <w:rFonts w:ascii="Times New Roman" w:eastAsia="Calibri" w:hAnsi="Times New Roman" w:cs="Times New Roman"/>
          <w:sz w:val="28"/>
          <w:szCs w:val="28"/>
        </w:rPr>
        <w:t>наличии</w:t>
      </w:r>
      <w:proofErr w:type="gramEnd"/>
      <w:r w:rsidRPr="00FD281B">
        <w:rPr>
          <w:rFonts w:ascii="Times New Roman" w:eastAsia="Calibri" w:hAnsi="Times New Roman" w:cs="Times New Roman"/>
          <w:sz w:val="28"/>
          <w:szCs w:val="28"/>
        </w:rPr>
        <w:t>)</w:t>
      </w:r>
      <w:r w:rsidR="00065565">
        <w:rPr>
          <w:rFonts w:ascii="Times New Roman" w:eastAsia="Calibri" w:hAnsi="Times New Roman" w:cs="Times New Roman"/>
          <w:sz w:val="28"/>
          <w:szCs w:val="28"/>
        </w:rPr>
        <w:tab/>
      </w:r>
    </w:p>
    <w:sectPr w:rsidR="00096AAC" w:rsidSect="0006556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201C9"/>
    <w:multiLevelType w:val="hybridMultilevel"/>
    <w:tmpl w:val="3876828C"/>
    <w:lvl w:ilvl="0" w:tplc="C530633C">
      <w:start w:val="1"/>
      <w:numFmt w:val="bullet"/>
      <w:lvlText w:val="□"/>
      <w:lvlJc w:val="left"/>
      <w:pPr>
        <w:ind w:left="1077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3EB31344"/>
    <w:multiLevelType w:val="hybridMultilevel"/>
    <w:tmpl w:val="23FCF784"/>
    <w:lvl w:ilvl="0" w:tplc="4FD891C4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E385661"/>
    <w:multiLevelType w:val="hybridMultilevel"/>
    <w:tmpl w:val="059ED49A"/>
    <w:lvl w:ilvl="0" w:tplc="8F24F08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7EB6806"/>
    <w:multiLevelType w:val="hybridMultilevel"/>
    <w:tmpl w:val="7762773E"/>
    <w:lvl w:ilvl="0" w:tplc="C530633C">
      <w:start w:val="1"/>
      <w:numFmt w:val="bullet"/>
      <w:lvlText w:val="□"/>
      <w:lvlJc w:val="left"/>
      <w:pPr>
        <w:ind w:left="108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D3E25E9"/>
    <w:multiLevelType w:val="hybridMultilevel"/>
    <w:tmpl w:val="12385552"/>
    <w:lvl w:ilvl="0" w:tplc="47A040FA">
      <w:start w:val="1"/>
      <w:numFmt w:val="bullet"/>
      <w:lvlText w:val="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>
    <w:nsid w:val="75371125"/>
    <w:multiLevelType w:val="hybridMultilevel"/>
    <w:tmpl w:val="D4C63D84"/>
    <w:lvl w:ilvl="0" w:tplc="C530633C">
      <w:start w:val="1"/>
      <w:numFmt w:val="bullet"/>
      <w:lvlText w:val="□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23D"/>
    <w:rsid w:val="00065565"/>
    <w:rsid w:val="00096AAC"/>
    <w:rsid w:val="0010231E"/>
    <w:rsid w:val="00165EEB"/>
    <w:rsid w:val="002A12EC"/>
    <w:rsid w:val="00300860"/>
    <w:rsid w:val="003220E7"/>
    <w:rsid w:val="003F3604"/>
    <w:rsid w:val="0050065C"/>
    <w:rsid w:val="00532BC0"/>
    <w:rsid w:val="005A634C"/>
    <w:rsid w:val="00702325"/>
    <w:rsid w:val="00844DC9"/>
    <w:rsid w:val="009A5115"/>
    <w:rsid w:val="00A92DD9"/>
    <w:rsid w:val="00A9352D"/>
    <w:rsid w:val="00AB3B01"/>
    <w:rsid w:val="00AD28F9"/>
    <w:rsid w:val="00B1065D"/>
    <w:rsid w:val="00B43587"/>
    <w:rsid w:val="00BC1413"/>
    <w:rsid w:val="00BF06ED"/>
    <w:rsid w:val="00CE05DE"/>
    <w:rsid w:val="00CF05E1"/>
    <w:rsid w:val="00D470C4"/>
    <w:rsid w:val="00D6343C"/>
    <w:rsid w:val="00D837DE"/>
    <w:rsid w:val="00E90EB9"/>
    <w:rsid w:val="00F0223D"/>
    <w:rsid w:val="00F1305E"/>
    <w:rsid w:val="00F16374"/>
    <w:rsid w:val="00F97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23D"/>
  </w:style>
  <w:style w:type="paragraph" w:styleId="3">
    <w:name w:val="heading 3"/>
    <w:basedOn w:val="a"/>
    <w:next w:val="a"/>
    <w:link w:val="30"/>
    <w:uiPriority w:val="9"/>
    <w:unhideWhenUsed/>
    <w:qFormat/>
    <w:rsid w:val="00A9352D"/>
    <w:pPr>
      <w:keepNext/>
      <w:keepLines/>
      <w:widowControl w:val="0"/>
      <w:autoSpaceDE w:val="0"/>
      <w:autoSpaceDN w:val="0"/>
      <w:adjustRightInd w:val="0"/>
      <w:spacing w:before="200" w:after="0" w:line="240" w:lineRule="auto"/>
      <w:ind w:firstLine="72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23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A9352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table" w:styleId="a4">
    <w:name w:val="Table Grid"/>
    <w:basedOn w:val="a1"/>
    <w:uiPriority w:val="59"/>
    <w:rsid w:val="00A93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A93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A9352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96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6A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Sharapova.SA</dc:creator>
  <cp:lastModifiedBy>Kuksa</cp:lastModifiedBy>
  <cp:revision>3</cp:revision>
  <dcterms:created xsi:type="dcterms:W3CDTF">2018-11-07T08:36:00Z</dcterms:created>
  <dcterms:modified xsi:type="dcterms:W3CDTF">2018-11-07T08:39:00Z</dcterms:modified>
</cp:coreProperties>
</file>