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514FA2" w14:textId="77777777" w:rsidR="00F01D33" w:rsidRDefault="00F01D33" w:rsidP="00652615">
      <w:pPr>
        <w:rPr>
          <w:sz w:val="28"/>
          <w:szCs w:val="28"/>
        </w:rPr>
      </w:pPr>
    </w:p>
    <w:p w14:paraId="1E68E201" w14:textId="77777777" w:rsidR="00AA472A" w:rsidRPr="00AA472A" w:rsidRDefault="00AA472A" w:rsidP="00AA472A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53"/>
      <w:bookmarkEnd w:id="0"/>
      <w:r w:rsidRPr="00AA472A">
        <w:rPr>
          <w:rFonts w:ascii="Times New Roman" w:hAnsi="Times New Roman" w:cs="Times New Roman"/>
          <w:b/>
          <w:sz w:val="28"/>
          <w:szCs w:val="28"/>
        </w:rPr>
        <w:t>Бизнес-план</w:t>
      </w:r>
    </w:p>
    <w:p w14:paraId="38B30646" w14:textId="77777777" w:rsidR="00F11D13" w:rsidRDefault="00AA472A" w:rsidP="00AA472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472A">
        <w:rPr>
          <w:rFonts w:ascii="Times New Roman" w:hAnsi="Times New Roman" w:cs="Times New Roman"/>
          <w:sz w:val="28"/>
          <w:szCs w:val="28"/>
        </w:rPr>
        <w:t xml:space="preserve">для реализации мероприятия </w:t>
      </w:r>
    </w:p>
    <w:p w14:paraId="470470F7" w14:textId="77777777" w:rsidR="00AA472A" w:rsidRPr="00266952" w:rsidRDefault="00AA472A" w:rsidP="00AA472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A472A">
        <w:rPr>
          <w:rFonts w:ascii="Times New Roman" w:hAnsi="Times New Roman" w:cs="Times New Roman"/>
          <w:sz w:val="28"/>
          <w:szCs w:val="28"/>
        </w:rPr>
        <w:t>«</w:t>
      </w:r>
      <w:r w:rsidRPr="00266952">
        <w:rPr>
          <w:rFonts w:ascii="Times New Roman" w:hAnsi="Times New Roman" w:cs="Times New Roman"/>
          <w:sz w:val="28"/>
          <w:szCs w:val="28"/>
        </w:rPr>
        <w:t>осуществление индивидуальной предпринимательской деятельности»</w:t>
      </w:r>
    </w:p>
    <w:p w14:paraId="5111ECE0" w14:textId="3C743F91" w:rsidR="00473CF2" w:rsidRDefault="00473CF2" w:rsidP="00AA472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66952">
        <w:rPr>
          <w:b/>
          <w:sz w:val="28"/>
          <w:szCs w:val="28"/>
        </w:rPr>
        <w:t>ОКАЗАНИЕ УСЛУГ ПО ПРОИЗВОДСТ</w:t>
      </w:r>
      <w:r w:rsidR="007D4E2A" w:rsidRPr="00266952">
        <w:rPr>
          <w:b/>
          <w:sz w:val="28"/>
          <w:szCs w:val="28"/>
        </w:rPr>
        <w:t>В</w:t>
      </w:r>
      <w:r w:rsidRPr="00266952">
        <w:rPr>
          <w:b/>
          <w:sz w:val="28"/>
          <w:szCs w:val="28"/>
        </w:rPr>
        <w:t>У МЕБЕЛИ</w:t>
      </w:r>
    </w:p>
    <w:p w14:paraId="5777D6FF" w14:textId="4283B05E" w:rsidR="00AA472A" w:rsidRDefault="00473CF2" w:rsidP="00AA472A">
      <w:pPr>
        <w:autoSpaceDE w:val="0"/>
        <w:autoSpaceDN w:val="0"/>
        <w:adjustRightInd w:val="0"/>
        <w:jc w:val="center"/>
        <w:rPr>
          <w:i/>
        </w:rPr>
      </w:pPr>
      <w:r w:rsidRPr="00473CF2">
        <w:rPr>
          <w:sz w:val="28"/>
          <w:szCs w:val="28"/>
        </w:rPr>
        <w:t xml:space="preserve"> </w:t>
      </w:r>
      <w:r w:rsidR="00AA472A">
        <w:rPr>
          <w:i/>
        </w:rPr>
        <w:t>(наименование проекта)</w:t>
      </w:r>
    </w:p>
    <w:p w14:paraId="64120E1B" w14:textId="77777777" w:rsidR="00AA472A" w:rsidRPr="002272B7" w:rsidRDefault="00AA472A" w:rsidP="00AA472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3B41C05" w14:textId="77777777" w:rsidR="00AA472A" w:rsidRDefault="006B66D8" w:rsidP="000D0589">
      <w:pPr>
        <w:pStyle w:val="ConsPlusNonformat"/>
        <w:numPr>
          <w:ilvl w:val="0"/>
          <w:numId w:val="1"/>
        </w:numPr>
        <w:jc w:val="both"/>
        <w:rPr>
          <w:rFonts w:ascii="XO Thames" w:hAnsi="XO Thames" w:cs="Times New Roman"/>
          <w:b/>
          <w:sz w:val="28"/>
          <w:szCs w:val="28"/>
        </w:rPr>
      </w:pPr>
      <w:r w:rsidRPr="00F11D13">
        <w:rPr>
          <w:rFonts w:ascii="XO Thames" w:hAnsi="XO Thames" w:cs="Times New Roman"/>
          <w:b/>
          <w:sz w:val="28"/>
          <w:szCs w:val="28"/>
        </w:rPr>
        <w:t>Данные о заявителе</w:t>
      </w:r>
    </w:p>
    <w:p w14:paraId="4FA3A91B" w14:textId="77777777" w:rsidR="00980124" w:rsidRDefault="00980124" w:rsidP="00980124">
      <w:pPr>
        <w:pStyle w:val="ConsPlusNonformat"/>
        <w:ind w:left="1068"/>
        <w:jc w:val="both"/>
        <w:rPr>
          <w:rFonts w:ascii="XO Thames" w:hAnsi="XO Thames" w:cs="Times New Roman"/>
          <w:b/>
          <w:sz w:val="28"/>
          <w:szCs w:val="28"/>
        </w:rPr>
      </w:pPr>
      <w:bookmarkStart w:id="1" w:name="_GoBack"/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9"/>
        <w:gridCol w:w="6168"/>
      </w:tblGrid>
      <w:tr w:rsidR="00F51644" w:rsidRPr="0049045E" w14:paraId="37AFFAA1" w14:textId="77777777" w:rsidTr="0049045E">
        <w:tc>
          <w:tcPr>
            <w:tcW w:w="3510" w:type="dxa"/>
            <w:shd w:val="clear" w:color="auto" w:fill="auto"/>
          </w:tcPr>
          <w:p w14:paraId="549B60FA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Ф.И.О.</w:t>
            </w:r>
          </w:p>
        </w:tc>
        <w:tc>
          <w:tcPr>
            <w:tcW w:w="6343" w:type="dxa"/>
            <w:shd w:val="clear" w:color="auto" w:fill="auto"/>
          </w:tcPr>
          <w:p w14:paraId="67E42D6F" w14:textId="77777777" w:rsidR="00F51644" w:rsidRPr="0049045E" w:rsidRDefault="00F51644" w:rsidP="0049045E">
            <w:pPr>
              <w:pStyle w:val="ConsPlusNonformat"/>
              <w:jc w:val="both"/>
              <w:rPr>
                <w:rFonts w:ascii="XO Thames" w:hAnsi="XO Thames" w:cs="Times New Roman"/>
                <w:b/>
                <w:sz w:val="28"/>
                <w:szCs w:val="28"/>
              </w:rPr>
            </w:pPr>
          </w:p>
        </w:tc>
      </w:tr>
      <w:tr w:rsidR="00F51644" w:rsidRPr="0049045E" w14:paraId="65CFDAE0" w14:textId="77777777" w:rsidTr="0049045E">
        <w:tc>
          <w:tcPr>
            <w:tcW w:w="3510" w:type="dxa"/>
            <w:shd w:val="clear" w:color="auto" w:fill="auto"/>
          </w:tcPr>
          <w:p w14:paraId="752EBD44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Дата рождения</w:t>
            </w:r>
          </w:p>
        </w:tc>
        <w:tc>
          <w:tcPr>
            <w:tcW w:w="6343" w:type="dxa"/>
            <w:shd w:val="clear" w:color="auto" w:fill="auto"/>
          </w:tcPr>
          <w:p w14:paraId="1D1FBE2F" w14:textId="77777777" w:rsidR="00F51644" w:rsidRPr="0049045E" w:rsidRDefault="00F51644" w:rsidP="0049045E">
            <w:pPr>
              <w:pStyle w:val="ConsPlusNonformat"/>
              <w:jc w:val="both"/>
              <w:rPr>
                <w:rFonts w:ascii="XO Thames" w:hAnsi="XO Thames" w:cs="Times New Roman"/>
                <w:b/>
                <w:sz w:val="28"/>
                <w:szCs w:val="28"/>
              </w:rPr>
            </w:pPr>
          </w:p>
        </w:tc>
      </w:tr>
      <w:tr w:rsidR="00F51644" w:rsidRPr="0049045E" w14:paraId="17D696DB" w14:textId="77777777" w:rsidTr="0049045E">
        <w:tc>
          <w:tcPr>
            <w:tcW w:w="3510" w:type="dxa"/>
            <w:shd w:val="clear" w:color="auto" w:fill="auto"/>
          </w:tcPr>
          <w:p w14:paraId="720CC05A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ИНН</w:t>
            </w:r>
          </w:p>
        </w:tc>
        <w:tc>
          <w:tcPr>
            <w:tcW w:w="6343" w:type="dxa"/>
            <w:shd w:val="clear" w:color="auto" w:fill="auto"/>
          </w:tcPr>
          <w:p w14:paraId="6E3C3BFF" w14:textId="77777777" w:rsidR="00F51644" w:rsidRPr="0049045E" w:rsidRDefault="00F51644" w:rsidP="0049045E">
            <w:pPr>
              <w:pStyle w:val="ConsPlusNonformat"/>
              <w:jc w:val="both"/>
              <w:rPr>
                <w:rFonts w:ascii="XO Thames" w:hAnsi="XO Thames" w:cs="Times New Roman"/>
                <w:b/>
                <w:sz w:val="28"/>
                <w:szCs w:val="28"/>
              </w:rPr>
            </w:pPr>
          </w:p>
        </w:tc>
      </w:tr>
      <w:tr w:rsidR="00F51644" w:rsidRPr="0049045E" w14:paraId="1DCB3224" w14:textId="77777777" w:rsidTr="0049045E">
        <w:tc>
          <w:tcPr>
            <w:tcW w:w="3510" w:type="dxa"/>
            <w:shd w:val="clear" w:color="auto" w:fill="auto"/>
          </w:tcPr>
          <w:p w14:paraId="1E6614B8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Номер телефона</w:t>
            </w:r>
          </w:p>
        </w:tc>
        <w:tc>
          <w:tcPr>
            <w:tcW w:w="6343" w:type="dxa"/>
            <w:shd w:val="clear" w:color="auto" w:fill="auto"/>
          </w:tcPr>
          <w:p w14:paraId="4D35A36C" w14:textId="77777777" w:rsidR="00F51644" w:rsidRPr="0049045E" w:rsidRDefault="00F51644" w:rsidP="0049045E">
            <w:pPr>
              <w:pStyle w:val="ConsPlusNonformat"/>
              <w:jc w:val="both"/>
              <w:rPr>
                <w:rFonts w:ascii="XO Thames" w:hAnsi="XO Thames" w:cs="Times New Roman"/>
                <w:b/>
                <w:sz w:val="28"/>
                <w:szCs w:val="28"/>
              </w:rPr>
            </w:pPr>
          </w:p>
        </w:tc>
      </w:tr>
      <w:tr w:rsidR="00F51644" w:rsidRPr="0049045E" w14:paraId="036B0E43" w14:textId="77777777" w:rsidTr="0049045E">
        <w:tc>
          <w:tcPr>
            <w:tcW w:w="3510" w:type="dxa"/>
            <w:shd w:val="clear" w:color="auto" w:fill="auto"/>
          </w:tcPr>
          <w:p w14:paraId="174F42A2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Адрес эл. почты</w:t>
            </w:r>
          </w:p>
        </w:tc>
        <w:tc>
          <w:tcPr>
            <w:tcW w:w="6343" w:type="dxa"/>
            <w:shd w:val="clear" w:color="auto" w:fill="auto"/>
          </w:tcPr>
          <w:p w14:paraId="56BBF321" w14:textId="77777777" w:rsidR="00F51644" w:rsidRPr="0049045E" w:rsidRDefault="00F51644" w:rsidP="0049045E">
            <w:pPr>
              <w:pStyle w:val="ConsPlusNonformat"/>
              <w:jc w:val="both"/>
              <w:rPr>
                <w:rFonts w:ascii="XO Thames" w:hAnsi="XO Thames" w:cs="Times New Roman"/>
                <w:b/>
                <w:sz w:val="28"/>
                <w:szCs w:val="28"/>
              </w:rPr>
            </w:pPr>
          </w:p>
        </w:tc>
      </w:tr>
      <w:tr w:rsidR="00F51644" w:rsidRPr="0049045E" w14:paraId="0F7EA858" w14:textId="77777777" w:rsidTr="0049045E">
        <w:tc>
          <w:tcPr>
            <w:tcW w:w="3510" w:type="dxa"/>
            <w:shd w:val="clear" w:color="auto" w:fill="auto"/>
          </w:tcPr>
          <w:p w14:paraId="3D0EC894" w14:textId="77777777" w:rsidR="0098012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 xml:space="preserve">Адрес места жительства </w:t>
            </w:r>
          </w:p>
          <w:p w14:paraId="7B319DFE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</w:rPr>
            </w:pPr>
            <w:r w:rsidRPr="0049045E">
              <w:rPr>
                <w:rFonts w:ascii="XO Thames" w:hAnsi="XO Thames" w:cs="Times New Roman"/>
              </w:rPr>
              <w:t>(</w:t>
            </w:r>
            <w:r w:rsidR="00980124" w:rsidRPr="0049045E">
              <w:rPr>
                <w:rFonts w:ascii="XO Thames" w:hAnsi="XO Thames" w:cs="Times New Roman"/>
              </w:rPr>
              <w:t>места пребывания</w:t>
            </w:r>
            <w:r w:rsidRPr="0049045E">
              <w:rPr>
                <w:rFonts w:ascii="XO Thames" w:hAnsi="XO Thames" w:cs="Times New Roman"/>
              </w:rPr>
              <w:t>)</w:t>
            </w:r>
          </w:p>
        </w:tc>
        <w:tc>
          <w:tcPr>
            <w:tcW w:w="6343" w:type="dxa"/>
            <w:shd w:val="clear" w:color="auto" w:fill="auto"/>
          </w:tcPr>
          <w:p w14:paraId="39871D5F" w14:textId="77777777" w:rsidR="00F51644" w:rsidRPr="0049045E" w:rsidRDefault="00F51644" w:rsidP="0049045E">
            <w:pPr>
              <w:pStyle w:val="ConsPlusNonformat"/>
              <w:jc w:val="both"/>
              <w:rPr>
                <w:rFonts w:ascii="XO Thames" w:hAnsi="XO Thames" w:cs="Times New Roman"/>
                <w:b/>
                <w:sz w:val="28"/>
                <w:szCs w:val="28"/>
              </w:rPr>
            </w:pPr>
          </w:p>
        </w:tc>
      </w:tr>
      <w:tr w:rsidR="00F51644" w:rsidRPr="0049045E" w14:paraId="2B1840B1" w14:textId="77777777" w:rsidTr="0049045E">
        <w:tc>
          <w:tcPr>
            <w:tcW w:w="3510" w:type="dxa"/>
            <w:shd w:val="clear" w:color="auto" w:fill="auto"/>
          </w:tcPr>
          <w:p w14:paraId="090D01DA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 xml:space="preserve">Сведения об образовании </w:t>
            </w:r>
            <w:r w:rsidRPr="0049045E">
              <w:rPr>
                <w:rFonts w:ascii="XO Thames" w:hAnsi="XO Thames" w:cs="Times New Roman"/>
              </w:rPr>
              <w:t>(Наименование образовательной организации, период обучения и полученной специальности (квалификации, профессии))</w:t>
            </w:r>
          </w:p>
        </w:tc>
        <w:tc>
          <w:tcPr>
            <w:tcW w:w="6343" w:type="dxa"/>
            <w:shd w:val="clear" w:color="auto" w:fill="auto"/>
          </w:tcPr>
          <w:p w14:paraId="530CBF6B" w14:textId="77777777" w:rsidR="00F51644" w:rsidRPr="0049045E" w:rsidRDefault="00F51644" w:rsidP="0049045E">
            <w:pPr>
              <w:pStyle w:val="ConsPlusNonformat"/>
              <w:jc w:val="both"/>
              <w:rPr>
                <w:rFonts w:ascii="XO Thames" w:hAnsi="XO Thames" w:cs="Times New Roman"/>
                <w:b/>
                <w:sz w:val="28"/>
                <w:szCs w:val="28"/>
              </w:rPr>
            </w:pPr>
          </w:p>
        </w:tc>
      </w:tr>
      <w:tr w:rsidR="00F51644" w:rsidRPr="0049045E" w14:paraId="3AF6A3C4" w14:textId="77777777" w:rsidTr="0049045E">
        <w:tc>
          <w:tcPr>
            <w:tcW w:w="3510" w:type="dxa"/>
            <w:shd w:val="clear" w:color="auto" w:fill="auto"/>
          </w:tcPr>
          <w:p w14:paraId="5C769174" w14:textId="77777777" w:rsidR="002B6D57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Опыт работы</w:t>
            </w:r>
          </w:p>
          <w:p w14:paraId="4BB6F019" w14:textId="77777777" w:rsidR="00980124" w:rsidRPr="0049045E" w:rsidRDefault="00F51644" w:rsidP="002B6D5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за последние 3 года</w:t>
            </w:r>
          </w:p>
          <w:p w14:paraId="4425CA92" w14:textId="77777777" w:rsidR="00F51644" w:rsidRPr="0049045E" w:rsidRDefault="00F51644" w:rsidP="002B6D57">
            <w:pPr>
              <w:pStyle w:val="ConsPlusNonformat"/>
              <w:rPr>
                <w:rFonts w:ascii="XO Thames" w:hAnsi="XO Thames" w:cs="Times New Roman"/>
                <w:b/>
              </w:rPr>
            </w:pPr>
            <w:r w:rsidRPr="0049045E">
              <w:rPr>
                <w:rFonts w:ascii="XO Thames" w:hAnsi="XO Thames" w:cs="Times New Roman"/>
              </w:rPr>
              <w:t>(наименование организации, занимаемая должность, период)</w:t>
            </w:r>
          </w:p>
        </w:tc>
        <w:tc>
          <w:tcPr>
            <w:tcW w:w="6343" w:type="dxa"/>
            <w:shd w:val="clear" w:color="auto" w:fill="auto"/>
          </w:tcPr>
          <w:p w14:paraId="78D9148F" w14:textId="77777777" w:rsidR="00F51644" w:rsidRPr="0049045E" w:rsidRDefault="00F51644" w:rsidP="0049045E">
            <w:pPr>
              <w:pStyle w:val="ConsPlusNonformat"/>
              <w:jc w:val="both"/>
              <w:rPr>
                <w:rFonts w:ascii="XO Thames" w:hAnsi="XO Thames" w:cs="Times New Roman"/>
                <w:b/>
                <w:sz w:val="28"/>
                <w:szCs w:val="28"/>
              </w:rPr>
            </w:pPr>
          </w:p>
        </w:tc>
      </w:tr>
    </w:tbl>
    <w:p w14:paraId="22F56CBF" w14:textId="77777777" w:rsidR="00AA472A" w:rsidRPr="006B66D8" w:rsidRDefault="00AA472A" w:rsidP="00980124">
      <w:pPr>
        <w:pStyle w:val="ConsPlusNonformat"/>
        <w:jc w:val="both"/>
        <w:rPr>
          <w:rFonts w:ascii="XO Thames" w:hAnsi="XO Thames" w:cs="Times New Roman"/>
          <w:i/>
          <w:sz w:val="28"/>
          <w:szCs w:val="28"/>
        </w:rPr>
      </w:pPr>
    </w:p>
    <w:p w14:paraId="3C59AD5C" w14:textId="77777777" w:rsidR="00980124" w:rsidRDefault="00052170" w:rsidP="002D2597">
      <w:pPr>
        <w:pStyle w:val="ConsPlusNonformat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1.1.</w:t>
      </w:r>
      <w:r>
        <w:rPr>
          <w:rFonts w:ascii="XO Thames" w:hAnsi="XO Thames" w:cs="Times New Roman"/>
          <w:sz w:val="28"/>
          <w:szCs w:val="28"/>
        </w:rPr>
        <w:tab/>
      </w:r>
      <w:r w:rsidR="00F51644">
        <w:rPr>
          <w:rFonts w:ascii="XO Thames" w:hAnsi="XO Thames" w:cs="Times New Roman"/>
          <w:sz w:val="28"/>
          <w:szCs w:val="28"/>
        </w:rPr>
        <w:t>О</w:t>
      </w:r>
      <w:r w:rsidR="00F51644" w:rsidRPr="00F51644">
        <w:rPr>
          <w:rFonts w:ascii="XO Thames" w:hAnsi="XO Thames" w:cs="Times New Roman"/>
          <w:sz w:val="28"/>
          <w:szCs w:val="28"/>
        </w:rPr>
        <w:t>пыт работы в запланированной деятельности</w:t>
      </w:r>
    </w:p>
    <w:p w14:paraId="5A477397" w14:textId="5A9096F6" w:rsidR="00C43C56" w:rsidRDefault="00F51644" w:rsidP="002D2597">
      <w:pPr>
        <w:pStyle w:val="ConsPlusNonformat"/>
        <w:rPr>
          <w:rFonts w:ascii="XO Thames" w:hAnsi="XO Thames" w:cs="Times New Roman"/>
          <w:sz w:val="28"/>
          <w:szCs w:val="28"/>
        </w:rPr>
      </w:pPr>
      <w:r w:rsidRPr="00980124">
        <w:rPr>
          <w:rFonts w:ascii="XO Thames" w:hAnsi="XO Thames" w:cs="Times New Roman"/>
        </w:rPr>
        <w:t xml:space="preserve">(наименование организации, занимаемая должность, период работы, а также знания, умения и навыки в </w:t>
      </w:r>
      <w:r w:rsidR="00980124" w:rsidRPr="00980124">
        <w:rPr>
          <w:rFonts w:ascii="XO Thames" w:hAnsi="XO Thames" w:cs="Times New Roman"/>
        </w:rPr>
        <w:t>выбранной</w:t>
      </w:r>
      <w:r w:rsidRPr="00980124">
        <w:rPr>
          <w:rFonts w:ascii="XO Thames" w:hAnsi="XO Thames" w:cs="Times New Roman"/>
        </w:rPr>
        <w:t xml:space="preserve"> сфере деятельности)</w:t>
      </w:r>
      <w:r w:rsidRPr="00F51644">
        <w:rPr>
          <w:rFonts w:ascii="XO Thames" w:hAnsi="XO Thames" w:cs="Times New Roman"/>
          <w:sz w:val="28"/>
          <w:szCs w:val="28"/>
        </w:rPr>
        <w:t xml:space="preserve"> </w:t>
      </w:r>
    </w:p>
    <w:p w14:paraId="64498D4A" w14:textId="77777777" w:rsidR="00C43C56" w:rsidRPr="00C43C56" w:rsidRDefault="00C43C56" w:rsidP="002D2597">
      <w:pPr>
        <w:tabs>
          <w:tab w:val="left" w:pos="2070"/>
        </w:tabs>
        <w:ind w:firstLine="567"/>
        <w:jc w:val="both"/>
        <w:rPr>
          <w:sz w:val="28"/>
          <w:szCs w:val="28"/>
        </w:rPr>
      </w:pPr>
      <w:r w:rsidRPr="00C43C56">
        <w:rPr>
          <w:sz w:val="28"/>
          <w:szCs w:val="28"/>
        </w:rPr>
        <w:t xml:space="preserve">Имею опыт работы и квалификацию в данной сфере, и знания для ведения данного бизнеса, возможность для успешного запуска проекта. </w:t>
      </w:r>
    </w:p>
    <w:p w14:paraId="74BE363B" w14:textId="77777777" w:rsidR="00C43C56" w:rsidRPr="00C43C56" w:rsidRDefault="00C43C56" w:rsidP="002D2597">
      <w:pPr>
        <w:tabs>
          <w:tab w:val="left" w:pos="2070"/>
        </w:tabs>
        <w:ind w:firstLine="567"/>
        <w:jc w:val="both"/>
        <w:rPr>
          <w:sz w:val="28"/>
          <w:szCs w:val="28"/>
        </w:rPr>
      </w:pPr>
      <w:r w:rsidRPr="00C43C56">
        <w:rPr>
          <w:sz w:val="28"/>
          <w:szCs w:val="28"/>
        </w:rPr>
        <w:t>За период работы наработан опыт, необходимый для ведения предпринимательской деятельности:</w:t>
      </w:r>
    </w:p>
    <w:p w14:paraId="40337A48" w14:textId="77777777" w:rsidR="00C43C56" w:rsidRPr="00C43C56" w:rsidRDefault="00C43C56" w:rsidP="002D2597">
      <w:pPr>
        <w:jc w:val="both"/>
        <w:rPr>
          <w:sz w:val="28"/>
          <w:szCs w:val="28"/>
        </w:rPr>
      </w:pPr>
      <w:r w:rsidRPr="00C43C56">
        <w:rPr>
          <w:sz w:val="28"/>
          <w:szCs w:val="28"/>
        </w:rPr>
        <w:t>●</w:t>
      </w:r>
      <w:r w:rsidRPr="00C43C56">
        <w:rPr>
          <w:sz w:val="28"/>
          <w:szCs w:val="28"/>
        </w:rPr>
        <w:tab/>
        <w:t xml:space="preserve">эффективного взаимодействия с партнерами – поставщиками, клиентскими структурами. </w:t>
      </w:r>
    </w:p>
    <w:p w14:paraId="11E6F7F2" w14:textId="77777777" w:rsidR="00C43C56" w:rsidRPr="00C43C56" w:rsidRDefault="00C43C56" w:rsidP="002D2597">
      <w:pPr>
        <w:jc w:val="both"/>
        <w:rPr>
          <w:sz w:val="28"/>
          <w:szCs w:val="28"/>
        </w:rPr>
      </w:pPr>
      <w:r w:rsidRPr="00C43C56">
        <w:rPr>
          <w:sz w:val="28"/>
          <w:szCs w:val="28"/>
        </w:rPr>
        <w:t>●</w:t>
      </w:r>
      <w:r w:rsidRPr="00C43C56">
        <w:rPr>
          <w:sz w:val="28"/>
          <w:szCs w:val="28"/>
        </w:rPr>
        <w:tab/>
        <w:t>о форматах работы через популярные профильные сайты.</w:t>
      </w:r>
    </w:p>
    <w:p w14:paraId="64C2C5F2" w14:textId="77777777" w:rsidR="00C43C56" w:rsidRPr="00C43C56" w:rsidRDefault="00C43C56" w:rsidP="002D2597">
      <w:pPr>
        <w:jc w:val="both"/>
        <w:rPr>
          <w:sz w:val="28"/>
          <w:szCs w:val="28"/>
        </w:rPr>
      </w:pPr>
      <w:r w:rsidRPr="00C43C56">
        <w:rPr>
          <w:sz w:val="28"/>
          <w:szCs w:val="28"/>
        </w:rPr>
        <w:t>●</w:t>
      </w:r>
      <w:r w:rsidRPr="00C43C56">
        <w:rPr>
          <w:sz w:val="28"/>
          <w:szCs w:val="28"/>
        </w:rPr>
        <w:tab/>
        <w:t xml:space="preserve">формирования оптимальных складских запасов. </w:t>
      </w:r>
    </w:p>
    <w:p w14:paraId="1F30B640" w14:textId="77777777" w:rsidR="00C43C56" w:rsidRPr="00C43C56" w:rsidRDefault="00C43C56" w:rsidP="002D2597">
      <w:pPr>
        <w:jc w:val="both"/>
        <w:rPr>
          <w:sz w:val="28"/>
          <w:szCs w:val="28"/>
        </w:rPr>
      </w:pPr>
      <w:r w:rsidRPr="00C43C56">
        <w:rPr>
          <w:sz w:val="28"/>
          <w:szCs w:val="28"/>
        </w:rPr>
        <w:t>Дополнительно, для выполнения отдельных технологических операций пользуюсь интернет-ресурсами с мастер-классами.</w:t>
      </w:r>
    </w:p>
    <w:p w14:paraId="63854998" w14:textId="77777777" w:rsidR="00C43C56" w:rsidRPr="006B66D8" w:rsidRDefault="00C43C56" w:rsidP="002D2597">
      <w:pPr>
        <w:pStyle w:val="ConsPlusNonformat"/>
        <w:rPr>
          <w:rFonts w:ascii="XO Thames" w:hAnsi="XO Thames" w:cs="Times New Roman"/>
          <w:sz w:val="28"/>
          <w:szCs w:val="28"/>
        </w:rPr>
      </w:pPr>
    </w:p>
    <w:p w14:paraId="79C3434D" w14:textId="77777777" w:rsidR="00AA472A" w:rsidRPr="00980124" w:rsidRDefault="00052170" w:rsidP="002D2597">
      <w:pPr>
        <w:pStyle w:val="ConsPlusNonformat"/>
        <w:rPr>
          <w:rFonts w:ascii="XO Thames" w:hAnsi="XO Thames" w:cs="Times New Roman"/>
        </w:rPr>
      </w:pPr>
      <w:r>
        <w:rPr>
          <w:rFonts w:ascii="XO Thames" w:hAnsi="XO Thames" w:cs="Times New Roman"/>
          <w:sz w:val="28"/>
          <w:szCs w:val="28"/>
        </w:rPr>
        <w:t>1.2.</w:t>
      </w:r>
      <w:r>
        <w:rPr>
          <w:rFonts w:ascii="XO Thames" w:hAnsi="XO Thames" w:cs="Times New Roman"/>
          <w:sz w:val="28"/>
          <w:szCs w:val="28"/>
        </w:rPr>
        <w:tab/>
      </w:r>
      <w:r w:rsidR="00980124">
        <w:rPr>
          <w:rFonts w:ascii="XO Thames" w:hAnsi="XO Thames" w:cs="Times New Roman"/>
          <w:sz w:val="28"/>
          <w:szCs w:val="28"/>
        </w:rPr>
        <w:t xml:space="preserve">Сведения о потребности в обучении (повышении квалификации) с обоснованием такой необходимости </w:t>
      </w:r>
      <w:r w:rsidR="00980124" w:rsidRPr="00980124">
        <w:rPr>
          <w:rFonts w:ascii="XO Thames" w:hAnsi="XO Thames" w:cs="Times New Roman"/>
        </w:rPr>
        <w:t>(указать наименование и адрес образовательной организации, формат и продолжительность курса/программы, специальность, стоимость обучения)</w:t>
      </w:r>
    </w:p>
    <w:p w14:paraId="52F9E286" w14:textId="77777777" w:rsidR="00AA472A" w:rsidRPr="006B66D8" w:rsidRDefault="00AA472A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6B66D8">
        <w:rPr>
          <w:rFonts w:ascii="XO Thames" w:hAnsi="XO Thames" w:cs="Times New Roman"/>
          <w:sz w:val="28"/>
          <w:szCs w:val="28"/>
        </w:rPr>
        <w:t>_________________________________________</w:t>
      </w:r>
      <w:r w:rsidR="006B66D8">
        <w:rPr>
          <w:rFonts w:ascii="XO Thames" w:hAnsi="XO Thames" w:cs="Times New Roman"/>
          <w:sz w:val="28"/>
          <w:szCs w:val="28"/>
        </w:rPr>
        <w:t>___________________________</w:t>
      </w:r>
    </w:p>
    <w:p w14:paraId="57740AC4" w14:textId="77777777" w:rsidR="00AA472A" w:rsidRPr="006B66D8" w:rsidRDefault="00AA472A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6B66D8">
        <w:rPr>
          <w:rFonts w:ascii="XO Thames" w:hAnsi="XO Thames" w:cs="Times New Roman"/>
          <w:sz w:val="28"/>
          <w:szCs w:val="28"/>
        </w:rPr>
        <w:t>___________________________________________</w:t>
      </w:r>
      <w:r w:rsidR="006B66D8">
        <w:rPr>
          <w:rFonts w:ascii="XO Thames" w:hAnsi="XO Thames" w:cs="Times New Roman"/>
          <w:sz w:val="28"/>
          <w:szCs w:val="28"/>
        </w:rPr>
        <w:t>_________________________</w:t>
      </w:r>
    </w:p>
    <w:p w14:paraId="6E038E1A" w14:textId="77777777" w:rsidR="00C11B87" w:rsidRDefault="00C11B87" w:rsidP="002D2597">
      <w:pPr>
        <w:rPr>
          <w:rFonts w:ascii="Courier New" w:hAnsi="Courier New" w:cs="Courier New"/>
          <w:sz w:val="20"/>
          <w:szCs w:val="20"/>
        </w:rPr>
      </w:pPr>
      <w:r>
        <w:rPr>
          <w:rFonts w:ascii="XO Thames" w:hAnsi="XO Thames"/>
          <w:sz w:val="28"/>
          <w:szCs w:val="28"/>
        </w:rPr>
        <w:t>____________________________________________________________________</w:t>
      </w:r>
    </w:p>
    <w:p w14:paraId="555F90C0" w14:textId="32F9F4C9" w:rsidR="00C11B87" w:rsidRDefault="00C11B87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3A309943" w14:textId="77777777" w:rsidR="001D340D" w:rsidRDefault="001D340D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2C0367BA" w14:textId="77777777" w:rsidR="00C11B87" w:rsidRPr="006B66D8" w:rsidRDefault="00C11B87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529B71DE" w14:textId="77777777" w:rsidR="00AA472A" w:rsidRDefault="00AA472A" w:rsidP="000D0589">
      <w:pPr>
        <w:pStyle w:val="ConsPlusNonformat"/>
        <w:numPr>
          <w:ilvl w:val="0"/>
          <w:numId w:val="1"/>
        </w:numPr>
        <w:jc w:val="both"/>
        <w:rPr>
          <w:rFonts w:ascii="XO Thames" w:hAnsi="XO Thames" w:cs="Times New Roman"/>
          <w:b/>
          <w:sz w:val="28"/>
          <w:szCs w:val="28"/>
        </w:rPr>
      </w:pPr>
      <w:r w:rsidRPr="00573B73">
        <w:rPr>
          <w:rFonts w:ascii="XO Thames" w:hAnsi="XO Thames" w:cs="Times New Roman"/>
          <w:b/>
          <w:sz w:val="28"/>
          <w:szCs w:val="28"/>
        </w:rPr>
        <w:lastRenderedPageBreak/>
        <w:t>Описание предпринимательской деятельности</w:t>
      </w:r>
    </w:p>
    <w:p w14:paraId="306C2F03" w14:textId="77777777" w:rsidR="002B6D57" w:rsidRPr="000A71D2" w:rsidRDefault="002B6D57" w:rsidP="002D2597">
      <w:pPr>
        <w:pStyle w:val="ConsPlusNonformat"/>
        <w:jc w:val="both"/>
        <w:rPr>
          <w:rFonts w:ascii="XO Thames" w:hAnsi="XO Thames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4"/>
        <w:gridCol w:w="4793"/>
      </w:tblGrid>
      <w:tr w:rsidR="002B6D57" w:rsidRPr="0049045E" w14:paraId="194D7693" w14:textId="77777777" w:rsidTr="0049045E">
        <w:tc>
          <w:tcPr>
            <w:tcW w:w="4926" w:type="dxa"/>
            <w:shd w:val="clear" w:color="auto" w:fill="auto"/>
          </w:tcPr>
          <w:p w14:paraId="41544601" w14:textId="77777777" w:rsidR="002B6D57" w:rsidRPr="0049045E" w:rsidRDefault="002B6D57" w:rsidP="002D259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Сведения о виде предпринимательской деятельности</w:t>
            </w:r>
          </w:p>
        </w:tc>
        <w:tc>
          <w:tcPr>
            <w:tcW w:w="4927" w:type="dxa"/>
            <w:shd w:val="clear" w:color="auto" w:fill="auto"/>
          </w:tcPr>
          <w:p w14:paraId="590E6BE1" w14:textId="194C99A4" w:rsidR="002B6D57" w:rsidRPr="0049045E" w:rsidRDefault="000F4A38" w:rsidP="002D2597">
            <w:pPr>
              <w:pStyle w:val="ConsPlusNonformat"/>
              <w:jc w:val="both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>Индивидуальный предприниматель</w:t>
            </w:r>
          </w:p>
        </w:tc>
      </w:tr>
      <w:tr w:rsidR="002B6D57" w:rsidRPr="0049045E" w14:paraId="3F9C110C" w14:textId="77777777" w:rsidTr="0049045E">
        <w:tc>
          <w:tcPr>
            <w:tcW w:w="4926" w:type="dxa"/>
            <w:shd w:val="clear" w:color="auto" w:fill="auto"/>
          </w:tcPr>
          <w:p w14:paraId="4BCAA517" w14:textId="77777777" w:rsidR="002B6D57" w:rsidRPr="0049045E" w:rsidRDefault="002B6D57" w:rsidP="002D259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Коды ОКВЭД</w:t>
            </w:r>
          </w:p>
          <w:p w14:paraId="382C4C55" w14:textId="77777777" w:rsidR="002B6D57" w:rsidRPr="0049045E" w:rsidRDefault="002B6D57" w:rsidP="002D2597">
            <w:pPr>
              <w:pStyle w:val="ConsPlusNonformat"/>
              <w:rPr>
                <w:rFonts w:ascii="XO Thames" w:hAnsi="XO Thames" w:cs="Times New Roman"/>
              </w:rPr>
            </w:pPr>
            <w:r w:rsidRPr="0049045E">
              <w:rPr>
                <w:rFonts w:ascii="XO Thames" w:hAnsi="XO Thames" w:cs="Times New Roman"/>
              </w:rPr>
              <w:t>(если осуществляется или планируется деятельность в качестве индивидуального предпринимателя)</w:t>
            </w:r>
          </w:p>
        </w:tc>
        <w:tc>
          <w:tcPr>
            <w:tcW w:w="4927" w:type="dxa"/>
            <w:shd w:val="clear" w:color="auto" w:fill="auto"/>
          </w:tcPr>
          <w:p w14:paraId="16791EB7" w14:textId="77777777" w:rsidR="002B6D57" w:rsidRPr="0049045E" w:rsidRDefault="002B6D57" w:rsidP="002D2597">
            <w:pPr>
              <w:pStyle w:val="ConsPlusNonformat"/>
              <w:jc w:val="both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2B6D57" w:rsidRPr="0049045E" w14:paraId="45EE1F65" w14:textId="77777777" w:rsidTr="0049045E">
        <w:tc>
          <w:tcPr>
            <w:tcW w:w="4926" w:type="dxa"/>
            <w:shd w:val="clear" w:color="auto" w:fill="auto"/>
          </w:tcPr>
          <w:p w14:paraId="6146C689" w14:textId="77777777" w:rsidR="002B6D57" w:rsidRPr="0049045E" w:rsidRDefault="002B6D57" w:rsidP="002D259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Сведения о применяемой (планируемой к применению) системе налогообложения</w:t>
            </w:r>
          </w:p>
        </w:tc>
        <w:tc>
          <w:tcPr>
            <w:tcW w:w="4927" w:type="dxa"/>
            <w:shd w:val="clear" w:color="auto" w:fill="auto"/>
          </w:tcPr>
          <w:p w14:paraId="733B530D" w14:textId="73D6619A" w:rsidR="002B6D57" w:rsidRPr="0049045E" w:rsidRDefault="00C11B87" w:rsidP="002D2597">
            <w:pPr>
              <w:pStyle w:val="ConsPlusNonformat"/>
              <w:jc w:val="both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 xml:space="preserve">ИП на </w:t>
            </w:r>
            <w:r w:rsidR="007D4E2A">
              <w:rPr>
                <w:rFonts w:ascii="XO Thames" w:hAnsi="XO Thames" w:cs="Times New Roman"/>
                <w:sz w:val="28"/>
                <w:szCs w:val="28"/>
              </w:rPr>
              <w:t>НПД</w:t>
            </w:r>
          </w:p>
        </w:tc>
      </w:tr>
      <w:tr w:rsidR="002B6D57" w:rsidRPr="0049045E" w14:paraId="71D212F9" w14:textId="77777777" w:rsidTr="0049045E">
        <w:tc>
          <w:tcPr>
            <w:tcW w:w="9853" w:type="dxa"/>
            <w:gridSpan w:val="2"/>
            <w:shd w:val="clear" w:color="auto" w:fill="auto"/>
          </w:tcPr>
          <w:p w14:paraId="5B374154" w14:textId="77777777" w:rsidR="002B6D57" w:rsidRPr="0049045E" w:rsidRDefault="002B6D57" w:rsidP="002D259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Информация о месторасположении объекта предпринимательской деятельности</w:t>
            </w:r>
          </w:p>
        </w:tc>
      </w:tr>
      <w:tr w:rsidR="002B6D57" w:rsidRPr="0049045E" w14:paraId="5076558E" w14:textId="77777777" w:rsidTr="0049045E">
        <w:tc>
          <w:tcPr>
            <w:tcW w:w="4926" w:type="dxa"/>
            <w:shd w:val="clear" w:color="auto" w:fill="auto"/>
          </w:tcPr>
          <w:p w14:paraId="232EC408" w14:textId="77777777" w:rsidR="002B6D57" w:rsidRPr="0049045E" w:rsidRDefault="002B6D57" w:rsidP="002D2597">
            <w:pPr>
              <w:pStyle w:val="ConsPlusNonformat"/>
              <w:jc w:val="both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 xml:space="preserve">Адрес </w:t>
            </w:r>
          </w:p>
          <w:p w14:paraId="54233E32" w14:textId="77777777" w:rsidR="002B6D57" w:rsidRPr="0049045E" w:rsidRDefault="002B6D57" w:rsidP="002D2597">
            <w:pPr>
              <w:pStyle w:val="ConsPlusNonformat"/>
              <w:jc w:val="both"/>
              <w:rPr>
                <w:rFonts w:ascii="XO Thames" w:hAnsi="XO Thames" w:cs="Times New Roman"/>
              </w:rPr>
            </w:pPr>
            <w:r w:rsidRPr="0049045E">
              <w:rPr>
                <w:rFonts w:ascii="XO Thames" w:hAnsi="XO Thames" w:cs="Times New Roman"/>
              </w:rPr>
              <w:t>(город, район, улица, офис, гараж и др.)</w:t>
            </w:r>
          </w:p>
        </w:tc>
        <w:tc>
          <w:tcPr>
            <w:tcW w:w="4927" w:type="dxa"/>
            <w:shd w:val="clear" w:color="auto" w:fill="auto"/>
          </w:tcPr>
          <w:p w14:paraId="6715F574" w14:textId="77777777" w:rsidR="002B6D57" w:rsidRPr="0049045E" w:rsidRDefault="002B6D57" w:rsidP="002D2597">
            <w:pPr>
              <w:pStyle w:val="ConsPlusNonformat"/>
              <w:jc w:val="both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2B6D57" w:rsidRPr="0049045E" w14:paraId="065905A6" w14:textId="77777777" w:rsidTr="0049045E">
        <w:tc>
          <w:tcPr>
            <w:tcW w:w="4926" w:type="dxa"/>
            <w:shd w:val="clear" w:color="auto" w:fill="auto"/>
          </w:tcPr>
          <w:p w14:paraId="66BD106F" w14:textId="77777777" w:rsidR="002B6D57" w:rsidRPr="0049045E" w:rsidRDefault="000A71D2" w:rsidP="002D2597">
            <w:pPr>
              <w:pStyle w:val="ConsPlusNonformat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Правовое основание пользования помещением/земельным участком</w:t>
            </w:r>
          </w:p>
          <w:p w14:paraId="7E2C6915" w14:textId="77777777" w:rsidR="000A71D2" w:rsidRPr="0049045E" w:rsidRDefault="000A71D2" w:rsidP="002D2597">
            <w:pPr>
              <w:pStyle w:val="ConsPlusNonformat"/>
              <w:rPr>
                <w:rFonts w:ascii="XO Thames" w:hAnsi="XO Thames" w:cs="Times New Roman"/>
              </w:rPr>
            </w:pPr>
            <w:r w:rsidRPr="0049045E">
              <w:rPr>
                <w:rFonts w:ascii="XO Thames" w:hAnsi="XO Thames" w:cs="Times New Roman"/>
              </w:rPr>
              <w:t>(собственность, аренда, другое)</w:t>
            </w:r>
          </w:p>
        </w:tc>
        <w:tc>
          <w:tcPr>
            <w:tcW w:w="4927" w:type="dxa"/>
            <w:shd w:val="clear" w:color="auto" w:fill="auto"/>
          </w:tcPr>
          <w:p w14:paraId="08C84703" w14:textId="77777777" w:rsidR="002B6D57" w:rsidRPr="0049045E" w:rsidRDefault="002B6D57" w:rsidP="002D2597">
            <w:pPr>
              <w:pStyle w:val="ConsPlusNonformat"/>
              <w:jc w:val="both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2B6D57" w:rsidRPr="0049045E" w14:paraId="1B2453F8" w14:textId="77777777" w:rsidTr="0049045E">
        <w:tc>
          <w:tcPr>
            <w:tcW w:w="4926" w:type="dxa"/>
            <w:shd w:val="clear" w:color="auto" w:fill="auto"/>
          </w:tcPr>
          <w:p w14:paraId="203A76B1" w14:textId="77777777" w:rsidR="002B6D57" w:rsidRPr="0049045E" w:rsidRDefault="000A71D2" w:rsidP="002D2597">
            <w:pPr>
              <w:pStyle w:val="ConsPlusNonformat"/>
              <w:jc w:val="both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Площадь и характеристики помещения</w:t>
            </w:r>
          </w:p>
          <w:p w14:paraId="7DE81F6A" w14:textId="77777777" w:rsidR="000A71D2" w:rsidRPr="0049045E" w:rsidRDefault="000A71D2" w:rsidP="002D2597">
            <w:pPr>
              <w:pStyle w:val="ConsPlusNonformat"/>
              <w:jc w:val="both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/ земельного участка</w:t>
            </w:r>
          </w:p>
        </w:tc>
        <w:tc>
          <w:tcPr>
            <w:tcW w:w="4927" w:type="dxa"/>
            <w:shd w:val="clear" w:color="auto" w:fill="auto"/>
          </w:tcPr>
          <w:p w14:paraId="4D0A31C6" w14:textId="77777777" w:rsidR="002B6D57" w:rsidRPr="0049045E" w:rsidRDefault="002B6D57" w:rsidP="002D2597">
            <w:pPr>
              <w:pStyle w:val="ConsPlusNonformat"/>
              <w:jc w:val="both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2B6D57" w:rsidRPr="0049045E" w14:paraId="67B0C4B1" w14:textId="77777777" w:rsidTr="0049045E">
        <w:tc>
          <w:tcPr>
            <w:tcW w:w="4926" w:type="dxa"/>
            <w:shd w:val="clear" w:color="auto" w:fill="auto"/>
          </w:tcPr>
          <w:p w14:paraId="5BB61F2B" w14:textId="77777777" w:rsidR="002B6D57" w:rsidRPr="0049045E" w:rsidRDefault="000A71D2" w:rsidP="002D2597">
            <w:pPr>
              <w:pStyle w:val="ConsPlusNonformat"/>
              <w:jc w:val="both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Стоимость аренды в месяц</w:t>
            </w:r>
          </w:p>
        </w:tc>
        <w:tc>
          <w:tcPr>
            <w:tcW w:w="4927" w:type="dxa"/>
            <w:shd w:val="clear" w:color="auto" w:fill="auto"/>
          </w:tcPr>
          <w:p w14:paraId="74D698CC" w14:textId="77777777" w:rsidR="002B6D57" w:rsidRPr="0049045E" w:rsidRDefault="002B6D57" w:rsidP="002D2597">
            <w:pPr>
              <w:pStyle w:val="ConsPlusNonformat"/>
              <w:jc w:val="both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2B6D57" w:rsidRPr="0049045E" w14:paraId="03442FF6" w14:textId="77777777" w:rsidTr="0049045E">
        <w:tc>
          <w:tcPr>
            <w:tcW w:w="4926" w:type="dxa"/>
            <w:shd w:val="clear" w:color="auto" w:fill="auto"/>
          </w:tcPr>
          <w:p w14:paraId="03769A70" w14:textId="77777777" w:rsidR="002B6D57" w:rsidRPr="0049045E" w:rsidRDefault="000A71D2" w:rsidP="002D2597">
            <w:pPr>
              <w:pStyle w:val="ConsPlusNonformat"/>
              <w:jc w:val="both"/>
              <w:rPr>
                <w:rFonts w:ascii="XO Thames" w:hAnsi="XO Thames" w:cs="Times New Roman"/>
                <w:sz w:val="28"/>
                <w:szCs w:val="28"/>
              </w:rPr>
            </w:pPr>
            <w:r w:rsidRPr="0049045E">
              <w:rPr>
                <w:rFonts w:ascii="XO Thames" w:hAnsi="XO Thames" w:cs="Times New Roman"/>
                <w:sz w:val="28"/>
                <w:szCs w:val="28"/>
              </w:rPr>
              <w:t>Срок действия договора аренды</w:t>
            </w:r>
          </w:p>
        </w:tc>
        <w:tc>
          <w:tcPr>
            <w:tcW w:w="4927" w:type="dxa"/>
            <w:shd w:val="clear" w:color="auto" w:fill="auto"/>
          </w:tcPr>
          <w:p w14:paraId="780F6FE2" w14:textId="77777777" w:rsidR="002B6D57" w:rsidRPr="0049045E" w:rsidRDefault="002B6D57" w:rsidP="002D2597">
            <w:pPr>
              <w:pStyle w:val="ConsPlusNonformat"/>
              <w:jc w:val="both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</w:tbl>
    <w:p w14:paraId="69F09169" w14:textId="77777777" w:rsidR="000A71D2" w:rsidRDefault="000A71D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4D0746F5" w14:textId="77777777" w:rsidR="00AA472A" w:rsidRPr="006B66D8" w:rsidRDefault="00052170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052170">
        <w:rPr>
          <w:rFonts w:ascii="XO Thames" w:hAnsi="XO Thames" w:cs="Times New Roman"/>
          <w:sz w:val="28"/>
          <w:szCs w:val="28"/>
        </w:rPr>
        <w:t>2.</w:t>
      </w:r>
      <w:r>
        <w:rPr>
          <w:rFonts w:ascii="XO Thames" w:hAnsi="XO Thames" w:cs="Times New Roman"/>
          <w:sz w:val="28"/>
          <w:szCs w:val="28"/>
        </w:rPr>
        <w:t xml:space="preserve">1. </w:t>
      </w:r>
      <w:r w:rsidR="008C2086">
        <w:rPr>
          <w:rFonts w:ascii="XO Thames" w:hAnsi="XO Thames" w:cs="Times New Roman"/>
          <w:sz w:val="28"/>
          <w:szCs w:val="28"/>
        </w:rPr>
        <w:t>Описание</w:t>
      </w:r>
      <w:r w:rsidR="00AA472A" w:rsidRPr="006B66D8">
        <w:rPr>
          <w:rFonts w:ascii="XO Thames" w:hAnsi="XO Thames" w:cs="Times New Roman"/>
          <w:sz w:val="28"/>
          <w:szCs w:val="28"/>
        </w:rPr>
        <w:t xml:space="preserve"> проекта (цели, задачи</w:t>
      </w:r>
      <w:r w:rsidR="008C2086">
        <w:rPr>
          <w:rFonts w:ascii="XO Thames" w:hAnsi="XO Thames" w:cs="Times New Roman"/>
          <w:sz w:val="28"/>
          <w:szCs w:val="28"/>
        </w:rPr>
        <w:t>,</w:t>
      </w:r>
      <w:r w:rsidR="00AA472A" w:rsidRPr="006B66D8">
        <w:rPr>
          <w:rFonts w:ascii="XO Thames" w:hAnsi="XO Thames" w:cs="Times New Roman"/>
          <w:sz w:val="28"/>
          <w:szCs w:val="28"/>
        </w:rPr>
        <w:t xml:space="preserve"> краткое описание производимого продукта/товара/услуги</w:t>
      </w:r>
      <w:r w:rsidR="008C2086">
        <w:rPr>
          <w:rFonts w:ascii="XO Thames" w:hAnsi="XO Thames" w:cs="Times New Roman"/>
          <w:sz w:val="28"/>
          <w:szCs w:val="28"/>
        </w:rPr>
        <w:t>)</w:t>
      </w:r>
      <w:r w:rsidR="00AA472A" w:rsidRPr="006B66D8">
        <w:rPr>
          <w:rFonts w:ascii="XO Thames" w:hAnsi="XO Thames" w:cs="Times New Roman"/>
          <w:sz w:val="28"/>
          <w:szCs w:val="28"/>
        </w:rPr>
        <w:t>:</w:t>
      </w:r>
    </w:p>
    <w:p w14:paraId="56D1B691" w14:textId="3EDBEF9C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 xml:space="preserve">В рамках проекта планируется приобрести оборудование для открытия и обустройства собственной столярной мастерской для производства мебели и ее дальнейшей продажи, для изготовления мебели и предметов интерьера на заказ по индивидуальным заказам жителей </w:t>
      </w:r>
      <w:r w:rsidR="007D4E2A">
        <w:rPr>
          <w:rFonts w:ascii="XO Thames" w:hAnsi="XO Thames" w:cs="Times New Roman"/>
          <w:sz w:val="28"/>
          <w:szCs w:val="28"/>
        </w:rPr>
        <w:t>Вологодской</w:t>
      </w:r>
      <w:r w:rsidRPr="00473CF2">
        <w:rPr>
          <w:rFonts w:ascii="XO Thames" w:hAnsi="XO Thames" w:cs="Times New Roman"/>
          <w:sz w:val="28"/>
          <w:szCs w:val="28"/>
        </w:rPr>
        <w:t xml:space="preserve"> области.</w:t>
      </w:r>
    </w:p>
    <w:p w14:paraId="65B718CF" w14:textId="4B5B47FC" w:rsid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С уходом крупных международных ритейлеров (таких как IKEA) спрос на мебель сместился в сторону местных производителей, которые могут предложить сопоставимое качество и современный дизайн без переплаты за логистику из других стран.</w:t>
      </w:r>
    </w:p>
    <w:p w14:paraId="684333EC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  <w:u w:val="single"/>
        </w:rPr>
      </w:pPr>
      <w:r w:rsidRPr="00473CF2">
        <w:rPr>
          <w:rFonts w:ascii="XO Thames" w:hAnsi="XO Thames" w:cs="Times New Roman"/>
          <w:sz w:val="28"/>
          <w:szCs w:val="28"/>
          <w:u w:val="single"/>
        </w:rPr>
        <w:t xml:space="preserve">Цели и задачи </w:t>
      </w:r>
    </w:p>
    <w:p w14:paraId="752BC3F7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 xml:space="preserve">Цель – это получение прибыли посредством организации своего бизнеса по изготовлению мебели на заказ. </w:t>
      </w:r>
    </w:p>
    <w:p w14:paraId="2B09D5C4" w14:textId="6EFCE72A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 xml:space="preserve">Задачи </w:t>
      </w:r>
      <w:r w:rsidR="009403B8" w:rsidRPr="00473CF2">
        <w:rPr>
          <w:rFonts w:ascii="XO Thames" w:hAnsi="XO Thames" w:cs="Times New Roman"/>
          <w:sz w:val="28"/>
          <w:szCs w:val="28"/>
        </w:rPr>
        <w:t>–</w:t>
      </w:r>
      <w:r w:rsidRPr="00473CF2">
        <w:rPr>
          <w:rFonts w:ascii="XO Thames" w:hAnsi="XO Thames" w:cs="Times New Roman"/>
          <w:sz w:val="28"/>
          <w:szCs w:val="28"/>
        </w:rPr>
        <w:t xml:space="preserve"> </w:t>
      </w:r>
    </w:p>
    <w:p w14:paraId="335A7D92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Открытие столярной мастерской (регистрация ИП, получение средств)</w:t>
      </w:r>
    </w:p>
    <w:p w14:paraId="31901AD0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 xml:space="preserve">Обустройство помещения </w:t>
      </w:r>
    </w:p>
    <w:p w14:paraId="00617010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Запуск рекламы и поиск клиентов</w:t>
      </w:r>
    </w:p>
    <w:p w14:paraId="3514C8C4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 xml:space="preserve">Старт продаж </w:t>
      </w:r>
    </w:p>
    <w:p w14:paraId="7966CE75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Развитие производства и создание собственного бренда мебели</w:t>
      </w:r>
    </w:p>
    <w:p w14:paraId="780B6320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 xml:space="preserve">Основные стадии и стратегии развития. </w:t>
      </w:r>
    </w:p>
    <w:p w14:paraId="67E6AFF1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Основные стадии развития обычно включают в себя следующие мероприятия:</w:t>
      </w:r>
    </w:p>
    <w:p w14:paraId="17F8B15B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-Регистрационные и финансовые мероприятия</w:t>
      </w:r>
    </w:p>
    <w:p w14:paraId="3AB8ACC0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-Выбор поставщика услуг и оборудования;</w:t>
      </w:r>
    </w:p>
    <w:p w14:paraId="59C82088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lastRenderedPageBreak/>
        <w:t>-Обучение (идет в комплексе с приобретаемым оборудованием)</w:t>
      </w:r>
    </w:p>
    <w:p w14:paraId="6D94F8FD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-Приобретение оборудования и расходных материалов;</w:t>
      </w:r>
    </w:p>
    <w:p w14:paraId="0720FE38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-Запуск рекламы;</w:t>
      </w:r>
    </w:p>
    <w:p w14:paraId="05C86898" w14:textId="17C56B02" w:rsid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-Старт продаж.</w:t>
      </w:r>
    </w:p>
    <w:p w14:paraId="60A0F744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  <w:u w:val="single"/>
        </w:rPr>
      </w:pPr>
      <w:r w:rsidRPr="00473CF2">
        <w:rPr>
          <w:rFonts w:ascii="XO Thames" w:hAnsi="XO Thames" w:cs="Times New Roman"/>
          <w:sz w:val="28"/>
          <w:szCs w:val="28"/>
          <w:u w:val="single"/>
        </w:rPr>
        <w:t xml:space="preserve">Стратегия развития </w:t>
      </w:r>
    </w:p>
    <w:p w14:paraId="276296BD" w14:textId="4311C58C" w:rsid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 xml:space="preserve">На </w:t>
      </w:r>
      <w:r w:rsidRPr="00473CF2">
        <w:rPr>
          <w:rFonts w:ascii="XO Thames" w:hAnsi="XO Thames" w:cs="Times New Roman"/>
          <w:sz w:val="28"/>
          <w:szCs w:val="28"/>
        </w:rPr>
        <w:t>старте проект планируется к запуску в формате ИП на НПД, однако при преодолении порога выручки (2,4 млн. руб.) планируется переоформление в ИП на УСН и найм сотрудников в штат.</w:t>
      </w:r>
    </w:p>
    <w:p w14:paraId="759C28B2" w14:textId="77777777" w:rsidR="00D46CD3" w:rsidRPr="006B66D8" w:rsidRDefault="00D46CD3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02D23731" w14:textId="77777777" w:rsidR="00AA472A" w:rsidRPr="006B66D8" w:rsidRDefault="00052170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2.2.</w:t>
      </w:r>
      <w:r>
        <w:rPr>
          <w:rFonts w:ascii="XO Thames" w:hAnsi="XO Thames" w:cs="Times New Roman"/>
          <w:sz w:val="28"/>
          <w:szCs w:val="28"/>
        </w:rPr>
        <w:tab/>
      </w:r>
      <w:r w:rsidR="00AA472A" w:rsidRPr="006B66D8">
        <w:rPr>
          <w:rFonts w:ascii="XO Thames" w:hAnsi="XO Thames" w:cs="Times New Roman"/>
          <w:sz w:val="28"/>
          <w:szCs w:val="28"/>
        </w:rPr>
        <w:t>Наличие основных средств</w:t>
      </w:r>
      <w:r w:rsidR="00D15768">
        <w:rPr>
          <w:rFonts w:ascii="XO Thames" w:hAnsi="XO Thames" w:cs="Times New Roman"/>
          <w:sz w:val="28"/>
          <w:szCs w:val="28"/>
        </w:rPr>
        <w:t>, материально-производственных запасов</w:t>
      </w:r>
      <w:r w:rsidR="00AA472A" w:rsidRPr="006B66D8">
        <w:rPr>
          <w:rFonts w:ascii="XO Thames" w:hAnsi="XO Thames" w:cs="Times New Roman"/>
          <w:sz w:val="28"/>
          <w:szCs w:val="28"/>
        </w:rPr>
        <w:t xml:space="preserve"> для осуществления деятельности </w:t>
      </w:r>
    </w:p>
    <w:p w14:paraId="559C1676" w14:textId="77777777" w:rsidR="008E5A65" w:rsidRDefault="00AA472A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6B66D8">
        <w:rPr>
          <w:rFonts w:ascii="XO Thames" w:hAnsi="XO Thames" w:cs="Times New Roman"/>
          <w:sz w:val="28"/>
          <w:szCs w:val="28"/>
        </w:rPr>
        <w:t>____________________________________________________________________</w:t>
      </w:r>
    </w:p>
    <w:p w14:paraId="60168788" w14:textId="77777777" w:rsidR="00D15768" w:rsidRPr="00D15768" w:rsidRDefault="00D15768" w:rsidP="002D2597">
      <w:pPr>
        <w:pStyle w:val="ConsPlusNonformat"/>
        <w:ind w:firstLine="708"/>
        <w:jc w:val="center"/>
        <w:rPr>
          <w:rFonts w:ascii="XO Thames" w:hAnsi="XO Thames" w:cs="Times New Roman"/>
          <w:sz w:val="28"/>
          <w:szCs w:val="28"/>
          <w:vertAlign w:val="superscript"/>
        </w:rPr>
      </w:pPr>
      <w:r w:rsidRPr="00D15768">
        <w:rPr>
          <w:rFonts w:ascii="XO Thames" w:hAnsi="XO Thames" w:cs="Times New Roman"/>
          <w:sz w:val="28"/>
          <w:szCs w:val="28"/>
          <w:vertAlign w:val="superscript"/>
        </w:rPr>
        <w:t xml:space="preserve">(указывается   наличие </w:t>
      </w:r>
      <w:proofErr w:type="gramStart"/>
      <w:r w:rsidRPr="00D15768">
        <w:rPr>
          <w:rFonts w:ascii="XO Thames" w:hAnsi="XO Thames" w:cs="Times New Roman"/>
          <w:sz w:val="28"/>
          <w:szCs w:val="28"/>
          <w:vertAlign w:val="superscript"/>
        </w:rPr>
        <w:t>и  основные</w:t>
      </w:r>
      <w:proofErr w:type="gramEnd"/>
      <w:r w:rsidRPr="00D15768">
        <w:rPr>
          <w:rFonts w:ascii="XO Thames" w:hAnsi="XO Thames" w:cs="Times New Roman"/>
          <w:sz w:val="28"/>
          <w:szCs w:val="28"/>
          <w:vertAlign w:val="superscript"/>
        </w:rPr>
        <w:t xml:space="preserve"> характеристики имеющихся зданий, сооружений, транспортных средств, станков, оборудования, земельных участков и иных основных средств, а также материально-производственных запасов)</w:t>
      </w:r>
    </w:p>
    <w:p w14:paraId="5B5A5501" w14:textId="77777777" w:rsidR="00AA472A" w:rsidRPr="006B66D8" w:rsidRDefault="00AA472A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6B66D8">
        <w:rPr>
          <w:rFonts w:ascii="XO Thames" w:hAnsi="XO Thames" w:cs="Times New Roman"/>
          <w:sz w:val="28"/>
          <w:szCs w:val="28"/>
        </w:rPr>
        <w:t>_____</w:t>
      </w:r>
      <w:r w:rsidR="008E5A65">
        <w:rPr>
          <w:rFonts w:ascii="XO Thames" w:hAnsi="XO Thames" w:cs="Times New Roman"/>
          <w:sz w:val="28"/>
          <w:szCs w:val="28"/>
        </w:rPr>
        <w:t>__________________________________________________________</w:t>
      </w:r>
      <w:r w:rsidRPr="006B66D8">
        <w:rPr>
          <w:rFonts w:ascii="XO Thames" w:hAnsi="XO Thames" w:cs="Times New Roman"/>
          <w:sz w:val="28"/>
          <w:szCs w:val="28"/>
        </w:rPr>
        <w:t>__</w:t>
      </w:r>
      <w:r w:rsidR="00652615">
        <w:rPr>
          <w:rFonts w:ascii="XO Thames" w:hAnsi="XO Thames" w:cs="Times New Roman"/>
          <w:sz w:val="28"/>
          <w:szCs w:val="28"/>
        </w:rPr>
        <w:t>___</w:t>
      </w:r>
    </w:p>
    <w:p w14:paraId="337BF715" w14:textId="77777777" w:rsidR="00AA472A" w:rsidRPr="006B66D8" w:rsidRDefault="00AA472A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6B66D8">
        <w:rPr>
          <w:rFonts w:ascii="XO Thames" w:hAnsi="XO Thames" w:cs="Times New Roman"/>
          <w:sz w:val="28"/>
          <w:szCs w:val="28"/>
        </w:rPr>
        <w:t>__________________________________________________________________________</w:t>
      </w:r>
      <w:r w:rsidR="00D15768">
        <w:rPr>
          <w:rFonts w:ascii="XO Thames" w:hAnsi="XO Thames" w:cs="Times New Roman"/>
          <w:sz w:val="28"/>
          <w:szCs w:val="28"/>
        </w:rPr>
        <w:t>_____________________________________________________________</w:t>
      </w:r>
      <w:r w:rsidRPr="006B66D8">
        <w:rPr>
          <w:rFonts w:ascii="XO Thames" w:hAnsi="XO Thames" w:cs="Times New Roman"/>
          <w:sz w:val="28"/>
          <w:szCs w:val="28"/>
        </w:rPr>
        <w:t>_</w:t>
      </w:r>
    </w:p>
    <w:p w14:paraId="35C2B3CD" w14:textId="77777777" w:rsidR="00AA472A" w:rsidRPr="006B66D8" w:rsidRDefault="00AA472A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6B66D8">
        <w:rPr>
          <w:rFonts w:ascii="XO Thames" w:hAnsi="XO Thames" w:cs="Times New Roman"/>
          <w:sz w:val="28"/>
          <w:szCs w:val="28"/>
        </w:rPr>
        <w:t>___________________________________________________________________________</w:t>
      </w:r>
      <w:r w:rsidR="00D15768">
        <w:rPr>
          <w:rFonts w:ascii="XO Thames" w:hAnsi="XO Thames" w:cs="Times New Roman"/>
          <w:sz w:val="28"/>
          <w:szCs w:val="28"/>
        </w:rPr>
        <w:t>_____________________________________________________________</w:t>
      </w:r>
    </w:p>
    <w:p w14:paraId="09788AC7" w14:textId="77777777" w:rsidR="00A47739" w:rsidRDefault="00AA472A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6B66D8">
        <w:rPr>
          <w:rFonts w:ascii="XO Thames" w:hAnsi="XO Thames" w:cs="Times New Roman"/>
          <w:sz w:val="28"/>
          <w:szCs w:val="28"/>
        </w:rPr>
        <w:t>____________________________________________________________________</w:t>
      </w:r>
    </w:p>
    <w:p w14:paraId="0231D739" w14:textId="77777777" w:rsidR="00A14FA8" w:rsidRDefault="00A14FA8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620283F5" w14:textId="1AB1969D" w:rsidR="0069491E" w:rsidRPr="00C11B87" w:rsidRDefault="00052170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2.3.</w:t>
      </w:r>
      <w:r>
        <w:rPr>
          <w:rFonts w:ascii="XO Thames" w:hAnsi="XO Thames" w:cs="Times New Roman"/>
          <w:sz w:val="28"/>
          <w:szCs w:val="28"/>
        </w:rPr>
        <w:tab/>
      </w:r>
      <w:r w:rsidR="00240DD5">
        <w:rPr>
          <w:rFonts w:ascii="XO Thames" w:hAnsi="XO Thames" w:cs="Times New Roman"/>
          <w:sz w:val="28"/>
          <w:szCs w:val="28"/>
        </w:rPr>
        <w:t>О</w:t>
      </w:r>
      <w:r w:rsidR="00AA472A" w:rsidRPr="006B66D8">
        <w:rPr>
          <w:rFonts w:ascii="XO Thames" w:hAnsi="XO Thames" w:cs="Times New Roman"/>
          <w:sz w:val="28"/>
          <w:szCs w:val="28"/>
        </w:rPr>
        <w:t xml:space="preserve">сновные   средства, </w:t>
      </w:r>
      <w:r w:rsidR="00D15768" w:rsidRPr="006B66D8">
        <w:rPr>
          <w:rFonts w:ascii="XO Thames" w:hAnsi="XO Thames" w:cs="Times New Roman"/>
          <w:sz w:val="28"/>
          <w:szCs w:val="28"/>
        </w:rPr>
        <w:t>материально-производственные запасы</w:t>
      </w:r>
      <w:r w:rsidR="00240DD5">
        <w:rPr>
          <w:rFonts w:ascii="XO Thames" w:hAnsi="XO Thames" w:cs="Times New Roman"/>
          <w:sz w:val="28"/>
          <w:szCs w:val="28"/>
        </w:rPr>
        <w:t>,</w:t>
      </w:r>
      <w:r w:rsidR="00D15768" w:rsidRPr="006B66D8">
        <w:rPr>
          <w:rFonts w:ascii="XO Thames" w:hAnsi="XO Thames" w:cs="Times New Roman"/>
          <w:sz w:val="28"/>
          <w:szCs w:val="28"/>
        </w:rPr>
        <w:t xml:space="preserve"> </w:t>
      </w:r>
      <w:r w:rsidR="00240DD5">
        <w:rPr>
          <w:rFonts w:ascii="XO Thames" w:hAnsi="XO Thames" w:cs="Times New Roman"/>
          <w:sz w:val="28"/>
          <w:szCs w:val="28"/>
        </w:rPr>
        <w:t xml:space="preserve">которые планируется приобрести за счет средств социального контракта </w:t>
      </w:r>
      <w:r w:rsidR="00AA472A" w:rsidRPr="006B66D8">
        <w:rPr>
          <w:rFonts w:ascii="XO Thames" w:hAnsi="XO Thames" w:cs="Times New Roman"/>
          <w:sz w:val="28"/>
          <w:szCs w:val="28"/>
        </w:rPr>
        <w:t>(указывается потребность в оборудовании с перечислением его основных характеристик и указанием</w:t>
      </w:r>
      <w:r w:rsidR="00240DD5">
        <w:rPr>
          <w:rFonts w:ascii="XO Thames" w:hAnsi="XO Thames" w:cs="Times New Roman"/>
          <w:sz w:val="28"/>
          <w:szCs w:val="28"/>
        </w:rPr>
        <w:t xml:space="preserve"> количества, стоимости и суммы)</w:t>
      </w:r>
      <w:bookmarkStart w:id="2" w:name="_Hlk140851733"/>
      <w:r w:rsidR="00C11B87">
        <w:rPr>
          <w:rFonts w:ascii="XO Thames" w:hAnsi="XO Thames" w:cs="Times New Roman"/>
          <w:sz w:val="28"/>
          <w:szCs w:val="28"/>
        </w:rPr>
        <w:t>:</w:t>
      </w:r>
    </w:p>
    <w:tbl>
      <w:tblPr>
        <w:tblStyle w:val="af2"/>
        <w:tblW w:w="9645" w:type="dxa"/>
        <w:tblLayout w:type="fixed"/>
        <w:tblLook w:val="0000" w:firstRow="0" w:lastRow="0" w:firstColumn="0" w:lastColumn="0" w:noHBand="0" w:noVBand="0"/>
      </w:tblPr>
      <w:tblGrid>
        <w:gridCol w:w="5775"/>
        <w:gridCol w:w="1245"/>
        <w:gridCol w:w="1320"/>
        <w:gridCol w:w="1305"/>
      </w:tblGrid>
      <w:tr w:rsidR="0069491E" w:rsidRPr="001D340D" w14:paraId="4AD9B936" w14:textId="77777777" w:rsidTr="001D340D">
        <w:trPr>
          <w:trHeight w:val="395"/>
        </w:trPr>
        <w:tc>
          <w:tcPr>
            <w:tcW w:w="5775" w:type="dxa"/>
          </w:tcPr>
          <w:bookmarkEnd w:id="2"/>
          <w:p w14:paraId="287E0E2D" w14:textId="5865991F" w:rsidR="0069491E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45" w:type="dxa"/>
          </w:tcPr>
          <w:p w14:paraId="06F2AABE" w14:textId="10DAD4F7" w:rsidR="0069491E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>Кол-во</w:t>
            </w:r>
          </w:p>
        </w:tc>
        <w:tc>
          <w:tcPr>
            <w:tcW w:w="1320" w:type="dxa"/>
          </w:tcPr>
          <w:p w14:paraId="268CFF0F" w14:textId="1814B436" w:rsidR="0069491E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>Цена</w:t>
            </w:r>
          </w:p>
        </w:tc>
        <w:tc>
          <w:tcPr>
            <w:tcW w:w="1305" w:type="dxa"/>
          </w:tcPr>
          <w:p w14:paraId="0A21B998" w14:textId="578F143D" w:rsidR="0069491E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>Сумма</w:t>
            </w:r>
          </w:p>
        </w:tc>
      </w:tr>
      <w:tr w:rsidR="001D340D" w:rsidRPr="001D340D" w14:paraId="539F0FB2" w14:textId="77777777" w:rsidTr="001D340D">
        <w:trPr>
          <w:trHeight w:val="395"/>
        </w:trPr>
        <w:tc>
          <w:tcPr>
            <w:tcW w:w="5775" w:type="dxa"/>
          </w:tcPr>
          <w:p w14:paraId="22F08CE7" w14:textId="145BAD73" w:rsidR="001D340D" w:rsidRPr="001D340D" w:rsidRDefault="001D340D" w:rsidP="001D340D">
            <w:pPr>
              <w:jc w:val="both"/>
              <w:rPr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Инверторный сварочный полуавтомат</w:t>
            </w:r>
          </w:p>
        </w:tc>
        <w:tc>
          <w:tcPr>
            <w:tcW w:w="1245" w:type="dxa"/>
          </w:tcPr>
          <w:p w14:paraId="015A326B" w14:textId="7777777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7C4CE4B2" w14:textId="7777777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2CEE78DA" w14:textId="7777777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0DA185EA" w14:textId="77777777" w:rsidTr="001D340D">
        <w:trPr>
          <w:trHeight w:val="273"/>
        </w:trPr>
        <w:tc>
          <w:tcPr>
            <w:tcW w:w="5775" w:type="dxa"/>
          </w:tcPr>
          <w:p w14:paraId="1DA320EA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Дисковая пила</w:t>
            </w:r>
          </w:p>
        </w:tc>
        <w:tc>
          <w:tcPr>
            <w:tcW w:w="1245" w:type="dxa"/>
          </w:tcPr>
          <w:p w14:paraId="163271C0" w14:textId="42095919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284283D4" w14:textId="761295CA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1AC834E2" w14:textId="1C90B23D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33DB78A0" w14:textId="77777777" w:rsidTr="001D340D">
        <w:trPr>
          <w:trHeight w:val="135"/>
        </w:trPr>
        <w:tc>
          <w:tcPr>
            <w:tcW w:w="5775" w:type="dxa"/>
          </w:tcPr>
          <w:p w14:paraId="089B2440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Аккумуляторная дрель-шуруповерт</w:t>
            </w:r>
          </w:p>
        </w:tc>
        <w:tc>
          <w:tcPr>
            <w:tcW w:w="1245" w:type="dxa"/>
          </w:tcPr>
          <w:p w14:paraId="42CA4E3E" w14:textId="2AC17213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662873B1" w14:textId="0E5D4234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38EB3EF8" w14:textId="7BABF184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3411CBE1" w14:textId="77777777" w:rsidTr="001D340D">
        <w:trPr>
          <w:trHeight w:val="405"/>
        </w:trPr>
        <w:tc>
          <w:tcPr>
            <w:tcW w:w="5775" w:type="dxa"/>
          </w:tcPr>
          <w:p w14:paraId="05AF6560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 xml:space="preserve">Эксцентриковая </w:t>
            </w:r>
            <w:proofErr w:type="spellStart"/>
            <w:r w:rsidRPr="001D340D">
              <w:rPr>
                <w:rFonts w:eastAsia="Calibri"/>
                <w:sz w:val="28"/>
                <w:szCs w:val="28"/>
              </w:rPr>
              <w:t>шлифмашина</w:t>
            </w:r>
            <w:proofErr w:type="spellEnd"/>
          </w:p>
        </w:tc>
        <w:tc>
          <w:tcPr>
            <w:tcW w:w="1245" w:type="dxa"/>
          </w:tcPr>
          <w:p w14:paraId="34D0BFC9" w14:textId="5A6DB46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475A466E" w14:textId="32A0B5DD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6D4CBD94" w14:textId="5A420AAF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6BD041D0" w14:textId="77777777" w:rsidTr="001D340D">
        <w:trPr>
          <w:trHeight w:val="405"/>
        </w:trPr>
        <w:tc>
          <w:tcPr>
            <w:tcW w:w="5775" w:type="dxa"/>
          </w:tcPr>
          <w:p w14:paraId="29C74CFC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 xml:space="preserve">Ленточная </w:t>
            </w:r>
            <w:proofErr w:type="spellStart"/>
            <w:r w:rsidRPr="001D340D">
              <w:rPr>
                <w:rFonts w:eastAsia="Calibri"/>
                <w:sz w:val="28"/>
                <w:szCs w:val="28"/>
              </w:rPr>
              <w:t>шлифмашина</w:t>
            </w:r>
            <w:proofErr w:type="spellEnd"/>
          </w:p>
        </w:tc>
        <w:tc>
          <w:tcPr>
            <w:tcW w:w="1245" w:type="dxa"/>
          </w:tcPr>
          <w:p w14:paraId="5DE115A5" w14:textId="188B1C74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1F083A54" w14:textId="733377E2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19B264C3" w14:textId="3DAEBA72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1306D688" w14:textId="77777777" w:rsidTr="001D340D">
        <w:trPr>
          <w:trHeight w:val="300"/>
        </w:trPr>
        <w:tc>
          <w:tcPr>
            <w:tcW w:w="5775" w:type="dxa"/>
          </w:tcPr>
          <w:p w14:paraId="2F79B283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Компрессор</w:t>
            </w:r>
          </w:p>
        </w:tc>
        <w:tc>
          <w:tcPr>
            <w:tcW w:w="1245" w:type="dxa"/>
          </w:tcPr>
          <w:p w14:paraId="6AC21F6F" w14:textId="78BF3C8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343CC8FB" w14:textId="4B7C4065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1AF70EFE" w14:textId="2BCF51A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19EF4EC8" w14:textId="77777777" w:rsidTr="001D340D">
        <w:trPr>
          <w:trHeight w:val="300"/>
        </w:trPr>
        <w:tc>
          <w:tcPr>
            <w:tcW w:w="5775" w:type="dxa"/>
          </w:tcPr>
          <w:p w14:paraId="0860D1FD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 xml:space="preserve">Угловая </w:t>
            </w:r>
            <w:proofErr w:type="spellStart"/>
            <w:r w:rsidRPr="001D340D">
              <w:rPr>
                <w:rFonts w:eastAsia="Calibri"/>
                <w:sz w:val="28"/>
                <w:szCs w:val="28"/>
              </w:rPr>
              <w:t>шлифмашина</w:t>
            </w:r>
            <w:proofErr w:type="spellEnd"/>
          </w:p>
        </w:tc>
        <w:tc>
          <w:tcPr>
            <w:tcW w:w="1245" w:type="dxa"/>
          </w:tcPr>
          <w:p w14:paraId="05647B54" w14:textId="5D5169FF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7ADC03A1" w14:textId="25237BCF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65842794" w14:textId="5B81FF14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1F83E753" w14:textId="77777777" w:rsidTr="001D340D">
        <w:trPr>
          <w:trHeight w:val="300"/>
        </w:trPr>
        <w:tc>
          <w:tcPr>
            <w:tcW w:w="5775" w:type="dxa"/>
          </w:tcPr>
          <w:p w14:paraId="0CAE055B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Лобзик</w:t>
            </w:r>
          </w:p>
        </w:tc>
        <w:tc>
          <w:tcPr>
            <w:tcW w:w="1245" w:type="dxa"/>
          </w:tcPr>
          <w:p w14:paraId="0B103E77" w14:textId="37982044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09391CDF" w14:textId="49E37F51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6F154EFB" w14:textId="175C4583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067C9676" w14:textId="77777777" w:rsidTr="001D340D">
        <w:trPr>
          <w:trHeight w:val="300"/>
        </w:trPr>
        <w:tc>
          <w:tcPr>
            <w:tcW w:w="5775" w:type="dxa"/>
          </w:tcPr>
          <w:p w14:paraId="224E239C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Набор из стамесок</w:t>
            </w:r>
          </w:p>
        </w:tc>
        <w:tc>
          <w:tcPr>
            <w:tcW w:w="1245" w:type="dxa"/>
          </w:tcPr>
          <w:p w14:paraId="2AB8E3F3" w14:textId="0D66FCEF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120DB7AC" w14:textId="32D41644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334C0585" w14:textId="621AA260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6047003D" w14:textId="77777777" w:rsidTr="001D340D">
        <w:trPr>
          <w:trHeight w:val="300"/>
        </w:trPr>
        <w:tc>
          <w:tcPr>
            <w:tcW w:w="5775" w:type="dxa"/>
          </w:tcPr>
          <w:p w14:paraId="74A4E9DB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Резиновый молоток</w:t>
            </w:r>
          </w:p>
        </w:tc>
        <w:tc>
          <w:tcPr>
            <w:tcW w:w="1245" w:type="dxa"/>
          </w:tcPr>
          <w:p w14:paraId="75AC7137" w14:textId="27396EE3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73803227" w14:textId="3F1BC3F5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18110705" w14:textId="4302023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5E314001" w14:textId="77777777" w:rsidTr="001D340D">
        <w:trPr>
          <w:trHeight w:val="300"/>
        </w:trPr>
        <w:tc>
          <w:tcPr>
            <w:tcW w:w="5775" w:type="dxa"/>
          </w:tcPr>
          <w:p w14:paraId="1EE1118F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Молоток-гвоздодер</w:t>
            </w:r>
          </w:p>
        </w:tc>
        <w:tc>
          <w:tcPr>
            <w:tcW w:w="1245" w:type="dxa"/>
          </w:tcPr>
          <w:p w14:paraId="3B6B55EB" w14:textId="607A75E1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1FCBF057" w14:textId="33946F31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6DCFF685" w14:textId="615FCEFB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51E4B2A1" w14:textId="77777777" w:rsidTr="001D340D">
        <w:trPr>
          <w:trHeight w:val="300"/>
        </w:trPr>
        <w:tc>
          <w:tcPr>
            <w:tcW w:w="5775" w:type="dxa"/>
          </w:tcPr>
          <w:p w14:paraId="22715196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Быстрозажимная струбцина</w:t>
            </w:r>
          </w:p>
        </w:tc>
        <w:tc>
          <w:tcPr>
            <w:tcW w:w="1245" w:type="dxa"/>
          </w:tcPr>
          <w:p w14:paraId="7053BE8E" w14:textId="69A43ADB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57C25056" w14:textId="5820492D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5490CBBB" w14:textId="550912BA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350B9C84" w14:textId="77777777" w:rsidTr="001D340D">
        <w:trPr>
          <w:trHeight w:val="300"/>
        </w:trPr>
        <w:tc>
          <w:tcPr>
            <w:tcW w:w="5775" w:type="dxa"/>
          </w:tcPr>
          <w:p w14:paraId="4DA5A154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Маска сварщика</w:t>
            </w:r>
          </w:p>
        </w:tc>
        <w:tc>
          <w:tcPr>
            <w:tcW w:w="1245" w:type="dxa"/>
          </w:tcPr>
          <w:p w14:paraId="662B015C" w14:textId="05CB5DD6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1AE00B34" w14:textId="3CF7B444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201A8922" w14:textId="5C72D8E5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59D57EAC" w14:textId="77777777" w:rsidTr="001D340D">
        <w:trPr>
          <w:trHeight w:val="300"/>
        </w:trPr>
        <w:tc>
          <w:tcPr>
            <w:tcW w:w="5775" w:type="dxa"/>
          </w:tcPr>
          <w:p w14:paraId="19805284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Сборочно-сварочный стол</w:t>
            </w:r>
          </w:p>
        </w:tc>
        <w:tc>
          <w:tcPr>
            <w:tcW w:w="1245" w:type="dxa"/>
          </w:tcPr>
          <w:p w14:paraId="6AEA4E45" w14:textId="229A1F1A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39C98F5F" w14:textId="3489B965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048E1558" w14:textId="65DB9901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06052AE7" w14:textId="77777777" w:rsidTr="001D340D">
        <w:trPr>
          <w:trHeight w:val="300"/>
        </w:trPr>
        <w:tc>
          <w:tcPr>
            <w:tcW w:w="5775" w:type="dxa"/>
          </w:tcPr>
          <w:p w14:paraId="6E69850B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Верстак столярный</w:t>
            </w:r>
          </w:p>
        </w:tc>
        <w:tc>
          <w:tcPr>
            <w:tcW w:w="1245" w:type="dxa"/>
          </w:tcPr>
          <w:p w14:paraId="6121DACD" w14:textId="01A56161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6AD3C236" w14:textId="7C45178C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58CE865B" w14:textId="0DA7DFE5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49F993EF" w14:textId="77777777" w:rsidTr="001D340D">
        <w:trPr>
          <w:trHeight w:val="300"/>
        </w:trPr>
        <w:tc>
          <w:tcPr>
            <w:tcW w:w="5775" w:type="dxa"/>
          </w:tcPr>
          <w:p w14:paraId="0F4B8B3B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Прижим верстачный</w:t>
            </w:r>
          </w:p>
        </w:tc>
        <w:tc>
          <w:tcPr>
            <w:tcW w:w="1245" w:type="dxa"/>
          </w:tcPr>
          <w:p w14:paraId="60290975" w14:textId="076497C8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215CC218" w14:textId="42AD24AB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7E8EDE78" w14:textId="4095821B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2C4BE3E9" w14:textId="77777777" w:rsidTr="001D340D">
        <w:trPr>
          <w:trHeight w:val="300"/>
        </w:trPr>
        <w:tc>
          <w:tcPr>
            <w:tcW w:w="5775" w:type="dxa"/>
          </w:tcPr>
          <w:p w14:paraId="06AD18DC" w14:textId="7777777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Отрезная пила</w:t>
            </w:r>
          </w:p>
        </w:tc>
        <w:tc>
          <w:tcPr>
            <w:tcW w:w="1245" w:type="dxa"/>
          </w:tcPr>
          <w:p w14:paraId="399F6C04" w14:textId="43DB3BF8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33FFA2DB" w14:textId="0728D0B4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71177762" w14:textId="391F7719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64853D9F" w14:textId="77777777" w:rsidTr="001D340D">
        <w:trPr>
          <w:trHeight w:val="300"/>
        </w:trPr>
        <w:tc>
          <w:tcPr>
            <w:tcW w:w="5775" w:type="dxa"/>
          </w:tcPr>
          <w:p w14:paraId="76733E7A" w14:textId="01F6B1E9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lastRenderedPageBreak/>
              <w:t>Верстак</w:t>
            </w:r>
          </w:p>
        </w:tc>
        <w:tc>
          <w:tcPr>
            <w:tcW w:w="1245" w:type="dxa"/>
          </w:tcPr>
          <w:p w14:paraId="3E30D08C" w14:textId="5C691980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71BD5902" w14:textId="0D3C467E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080C8CE1" w14:textId="4C9863DF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49D662AF" w14:textId="77777777" w:rsidTr="001D340D">
        <w:trPr>
          <w:trHeight w:val="300"/>
        </w:trPr>
        <w:tc>
          <w:tcPr>
            <w:tcW w:w="5775" w:type="dxa"/>
          </w:tcPr>
          <w:p w14:paraId="48605C07" w14:textId="4094BA27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Расходные материалы для инструментов (диски, саморезы, буры различных размеров)</w:t>
            </w:r>
          </w:p>
        </w:tc>
        <w:tc>
          <w:tcPr>
            <w:tcW w:w="1245" w:type="dxa"/>
          </w:tcPr>
          <w:p w14:paraId="33B75C6C" w14:textId="7777777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1C6179F2" w14:textId="7777777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6290032B" w14:textId="7777777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5DF5799B" w14:textId="77777777" w:rsidTr="001D340D">
        <w:trPr>
          <w:trHeight w:val="300"/>
        </w:trPr>
        <w:tc>
          <w:tcPr>
            <w:tcW w:w="5775" w:type="dxa"/>
          </w:tcPr>
          <w:p w14:paraId="38B37220" w14:textId="6CC275A4" w:rsidR="001D340D" w:rsidRPr="001D340D" w:rsidRDefault="001D340D" w:rsidP="001D340D">
            <w:pPr>
              <w:jc w:val="both"/>
              <w:rPr>
                <w:rFonts w:eastAsia="Calibri"/>
                <w:sz w:val="28"/>
                <w:szCs w:val="28"/>
              </w:rPr>
            </w:pPr>
            <w:r w:rsidRPr="001D340D">
              <w:rPr>
                <w:rFonts w:eastAsia="Calibri"/>
                <w:sz w:val="28"/>
                <w:szCs w:val="28"/>
              </w:rPr>
              <w:t>Материалы для изготовления первых заказов</w:t>
            </w:r>
          </w:p>
        </w:tc>
        <w:tc>
          <w:tcPr>
            <w:tcW w:w="1245" w:type="dxa"/>
          </w:tcPr>
          <w:p w14:paraId="572E06D9" w14:textId="7777777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20" w:type="dxa"/>
          </w:tcPr>
          <w:p w14:paraId="1BC988C7" w14:textId="7777777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305" w:type="dxa"/>
          </w:tcPr>
          <w:p w14:paraId="1D90FAE2" w14:textId="7777777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1D340D" w:rsidRPr="001D340D" w14:paraId="784BD2E5" w14:textId="77777777" w:rsidTr="001D340D">
        <w:trPr>
          <w:trHeight w:val="480"/>
        </w:trPr>
        <w:tc>
          <w:tcPr>
            <w:tcW w:w="5775" w:type="dxa"/>
          </w:tcPr>
          <w:p w14:paraId="6699EB34" w14:textId="77777777" w:rsidR="001D340D" w:rsidRPr="001D340D" w:rsidRDefault="001D340D" w:rsidP="001D340D">
            <w:pPr>
              <w:pStyle w:val="ConsPlusNormal"/>
              <w:ind w:firstLine="0"/>
              <w:jc w:val="right"/>
              <w:rPr>
                <w:rFonts w:ascii="XO Thames" w:hAnsi="XO Thames" w:cs="Times New Roman"/>
                <w:sz w:val="28"/>
                <w:szCs w:val="28"/>
              </w:rPr>
            </w:pPr>
            <w:r w:rsidRPr="001D340D">
              <w:rPr>
                <w:rFonts w:ascii="XO Thames" w:hAnsi="XO Thames" w:cs="Times New Roman"/>
                <w:sz w:val="28"/>
                <w:szCs w:val="28"/>
              </w:rPr>
              <w:t>ИТОГО</w:t>
            </w:r>
          </w:p>
        </w:tc>
        <w:tc>
          <w:tcPr>
            <w:tcW w:w="1245" w:type="dxa"/>
          </w:tcPr>
          <w:p w14:paraId="39E1200E" w14:textId="7777777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1D340D">
              <w:rPr>
                <w:rFonts w:ascii="XO Thames" w:hAnsi="XO Thames" w:cs="Times New Roman"/>
                <w:sz w:val="28"/>
                <w:szCs w:val="28"/>
              </w:rPr>
              <w:t> </w:t>
            </w:r>
          </w:p>
        </w:tc>
        <w:tc>
          <w:tcPr>
            <w:tcW w:w="1320" w:type="dxa"/>
          </w:tcPr>
          <w:p w14:paraId="0C977DB9" w14:textId="77777777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1D340D">
              <w:rPr>
                <w:rFonts w:ascii="XO Thames" w:hAnsi="XO Thames" w:cs="Times New Roman"/>
                <w:sz w:val="28"/>
                <w:szCs w:val="28"/>
              </w:rPr>
              <w:t> </w:t>
            </w:r>
          </w:p>
        </w:tc>
        <w:tc>
          <w:tcPr>
            <w:tcW w:w="1305" w:type="dxa"/>
          </w:tcPr>
          <w:p w14:paraId="2ABEE45F" w14:textId="4BE0295F" w:rsidR="001D340D" w:rsidRPr="001D340D" w:rsidRDefault="001D340D" w:rsidP="001D340D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1D340D">
              <w:rPr>
                <w:rFonts w:ascii="XO Thames" w:hAnsi="XO Thames" w:cs="Times New Roman"/>
                <w:sz w:val="28"/>
                <w:szCs w:val="28"/>
              </w:rPr>
              <w:t>350 000</w:t>
            </w:r>
          </w:p>
        </w:tc>
      </w:tr>
    </w:tbl>
    <w:p w14:paraId="2A97487B" w14:textId="77777777" w:rsidR="0069491E" w:rsidRPr="0069491E" w:rsidRDefault="0069491E" w:rsidP="002D2597">
      <w:pPr>
        <w:rPr>
          <w:b/>
          <w:sz w:val="28"/>
          <w:szCs w:val="28"/>
        </w:rPr>
      </w:pPr>
      <w:bookmarkStart w:id="3" w:name="_Hlk140851764"/>
      <w:r w:rsidRPr="0069491E">
        <w:rPr>
          <w:b/>
          <w:sz w:val="28"/>
          <w:szCs w:val="28"/>
        </w:rPr>
        <w:t>Условия поставки оборудования.</w:t>
      </w:r>
    </w:p>
    <w:bookmarkEnd w:id="3"/>
    <w:p w14:paraId="08C47326" w14:textId="77777777" w:rsidR="0069491E" w:rsidRPr="0069491E" w:rsidRDefault="0069491E" w:rsidP="002D2597">
      <w:pPr>
        <w:jc w:val="both"/>
        <w:rPr>
          <w:sz w:val="28"/>
          <w:szCs w:val="28"/>
        </w:rPr>
      </w:pPr>
      <w:r w:rsidRPr="0069491E">
        <w:rPr>
          <w:sz w:val="28"/>
          <w:szCs w:val="28"/>
        </w:rPr>
        <w:t xml:space="preserve">Приобретение оборудования будет происходить путем анализа предложений поставщиков и частных лиц с агрегаторов. Материалы будут приобретаться у местных продавцов. </w:t>
      </w:r>
    </w:p>
    <w:p w14:paraId="738231D3" w14:textId="70D14340" w:rsidR="0069491E" w:rsidRDefault="0069491E" w:rsidP="002D2597">
      <w:pPr>
        <w:jc w:val="both"/>
        <w:rPr>
          <w:sz w:val="28"/>
          <w:szCs w:val="28"/>
        </w:rPr>
      </w:pPr>
      <w:r w:rsidRPr="0069491E">
        <w:rPr>
          <w:sz w:val="28"/>
          <w:szCs w:val="28"/>
        </w:rPr>
        <w:t>Планируемая форма доставки оборудования – за счет поставщика, по материалам – силами продавца или самого инициатора проекта, в зависимости от действующих на тот момент условий.</w:t>
      </w:r>
    </w:p>
    <w:p w14:paraId="55276029" w14:textId="77777777" w:rsidR="00A47739" w:rsidRDefault="00A47739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62A0EA32" w14:textId="77777777" w:rsidR="00AA472A" w:rsidRDefault="00052170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2.4.</w:t>
      </w:r>
      <w:r>
        <w:rPr>
          <w:rFonts w:ascii="XO Thames" w:hAnsi="XO Thames" w:cs="Times New Roman"/>
          <w:sz w:val="28"/>
          <w:szCs w:val="28"/>
        </w:rPr>
        <w:tab/>
      </w:r>
      <w:r w:rsidR="00481422">
        <w:rPr>
          <w:rFonts w:ascii="XO Thames" w:hAnsi="XO Thames" w:cs="Times New Roman"/>
          <w:sz w:val="28"/>
          <w:szCs w:val="28"/>
        </w:rPr>
        <w:t>Наименование и отличительные</w:t>
      </w:r>
      <w:r w:rsidR="00AA472A" w:rsidRPr="006B66D8">
        <w:rPr>
          <w:rFonts w:ascii="XO Thames" w:hAnsi="XO Thames" w:cs="Times New Roman"/>
          <w:sz w:val="28"/>
          <w:szCs w:val="28"/>
        </w:rPr>
        <w:t xml:space="preserve"> </w:t>
      </w:r>
      <w:r w:rsidR="00481422" w:rsidRPr="006B66D8">
        <w:rPr>
          <w:rFonts w:ascii="XO Thames" w:hAnsi="XO Thames" w:cs="Times New Roman"/>
          <w:sz w:val="28"/>
          <w:szCs w:val="28"/>
        </w:rPr>
        <w:t xml:space="preserve">особенности поставщиков </w:t>
      </w:r>
      <w:r w:rsidR="00AA472A" w:rsidRPr="006B66D8">
        <w:rPr>
          <w:rFonts w:ascii="XO Thames" w:hAnsi="XO Thames" w:cs="Times New Roman"/>
          <w:sz w:val="28"/>
          <w:szCs w:val="28"/>
        </w:rPr>
        <w:t>оборудовани</w:t>
      </w:r>
      <w:r w:rsidR="00481422">
        <w:rPr>
          <w:rFonts w:ascii="XO Thames" w:hAnsi="XO Thames" w:cs="Times New Roman"/>
          <w:sz w:val="28"/>
          <w:szCs w:val="28"/>
        </w:rPr>
        <w:t>я</w:t>
      </w:r>
      <w:r w:rsidR="00AA472A" w:rsidRPr="006B66D8">
        <w:rPr>
          <w:rFonts w:ascii="XO Thames" w:hAnsi="XO Thames" w:cs="Times New Roman"/>
          <w:sz w:val="28"/>
          <w:szCs w:val="28"/>
        </w:rPr>
        <w:t>, материально-производственны</w:t>
      </w:r>
      <w:r w:rsidR="00481422">
        <w:rPr>
          <w:rFonts w:ascii="XO Thames" w:hAnsi="XO Thames" w:cs="Times New Roman"/>
          <w:sz w:val="28"/>
          <w:szCs w:val="28"/>
        </w:rPr>
        <w:t>х</w:t>
      </w:r>
      <w:r w:rsidR="00AA472A" w:rsidRPr="006B66D8">
        <w:rPr>
          <w:rFonts w:ascii="XO Thames" w:hAnsi="XO Thames" w:cs="Times New Roman"/>
          <w:sz w:val="28"/>
          <w:szCs w:val="28"/>
        </w:rPr>
        <w:t xml:space="preserve"> запас</w:t>
      </w:r>
      <w:r w:rsidR="00481422">
        <w:rPr>
          <w:rFonts w:ascii="XO Thames" w:hAnsi="XO Thames" w:cs="Times New Roman"/>
          <w:sz w:val="28"/>
          <w:szCs w:val="28"/>
        </w:rPr>
        <w:t>ов</w:t>
      </w:r>
    </w:p>
    <w:p w14:paraId="5245702E" w14:textId="77777777" w:rsidR="00481422" w:rsidRPr="006B66D8" w:rsidRDefault="00481422" w:rsidP="002D2597">
      <w:pPr>
        <w:pStyle w:val="ConsPlusNonformat"/>
        <w:ind w:firstLine="709"/>
        <w:jc w:val="both"/>
        <w:rPr>
          <w:rFonts w:ascii="XO Thames" w:hAnsi="XO Thames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4677"/>
        <w:gridCol w:w="2127"/>
        <w:gridCol w:w="2409"/>
      </w:tblGrid>
      <w:tr w:rsidR="00481422" w:rsidRPr="006B66D8" w14:paraId="1994603D" w14:textId="77777777" w:rsidTr="00481422">
        <w:tc>
          <w:tcPr>
            <w:tcW w:w="488" w:type="dxa"/>
          </w:tcPr>
          <w:p w14:paraId="4CED83C1" w14:textId="77777777" w:rsidR="00481422" w:rsidRPr="006B66D8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>№</w:t>
            </w:r>
          </w:p>
        </w:tc>
        <w:tc>
          <w:tcPr>
            <w:tcW w:w="4677" w:type="dxa"/>
          </w:tcPr>
          <w:p w14:paraId="4EE4644B" w14:textId="77777777" w:rsidR="00481422" w:rsidRPr="00481422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  <w:vertAlign w:val="superscript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Наименование</w:t>
            </w:r>
            <w:r>
              <w:rPr>
                <w:rFonts w:ascii="XO Thames" w:hAnsi="XO Thames" w:cs="Times New Roman"/>
                <w:sz w:val="28"/>
                <w:szCs w:val="28"/>
              </w:rPr>
              <w:t xml:space="preserve"> </w:t>
            </w:r>
            <w:r w:rsidRPr="006B66D8">
              <w:rPr>
                <w:rFonts w:ascii="XO Thames" w:hAnsi="XO Thames" w:cs="Times New Roman"/>
                <w:sz w:val="28"/>
                <w:szCs w:val="28"/>
              </w:rPr>
              <w:t>оборудовани</w:t>
            </w:r>
            <w:r>
              <w:rPr>
                <w:rFonts w:ascii="XO Thames" w:hAnsi="XO Thames" w:cs="Times New Roman"/>
                <w:sz w:val="28"/>
                <w:szCs w:val="28"/>
              </w:rPr>
              <w:t>я</w:t>
            </w:r>
            <w:r w:rsidRPr="006B66D8">
              <w:rPr>
                <w:rFonts w:ascii="XO Thames" w:hAnsi="XO Thames" w:cs="Times New Roman"/>
                <w:sz w:val="28"/>
                <w:szCs w:val="28"/>
              </w:rPr>
              <w:t>, материально-производственны</w:t>
            </w:r>
            <w:r>
              <w:rPr>
                <w:rFonts w:ascii="XO Thames" w:hAnsi="XO Thames" w:cs="Times New Roman"/>
                <w:sz w:val="28"/>
                <w:szCs w:val="28"/>
              </w:rPr>
              <w:t>х</w:t>
            </w:r>
            <w:r w:rsidRPr="006B66D8">
              <w:rPr>
                <w:rFonts w:ascii="XO Thames" w:hAnsi="XO Thames" w:cs="Times New Roman"/>
                <w:sz w:val="28"/>
                <w:szCs w:val="28"/>
              </w:rPr>
              <w:t xml:space="preserve"> запас</w:t>
            </w:r>
            <w:r>
              <w:rPr>
                <w:rFonts w:ascii="XO Thames" w:hAnsi="XO Thames" w:cs="Times New Roman"/>
                <w:sz w:val="28"/>
                <w:szCs w:val="28"/>
              </w:rPr>
              <w:t>ов</w:t>
            </w:r>
          </w:p>
        </w:tc>
        <w:tc>
          <w:tcPr>
            <w:tcW w:w="2127" w:type="dxa"/>
          </w:tcPr>
          <w:p w14:paraId="2AE881A4" w14:textId="77777777" w:rsidR="00481422" w:rsidRPr="006B66D8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>Поставщик</w:t>
            </w:r>
          </w:p>
        </w:tc>
        <w:tc>
          <w:tcPr>
            <w:tcW w:w="2409" w:type="dxa"/>
          </w:tcPr>
          <w:p w14:paraId="34C235BD" w14:textId="77777777" w:rsidR="00481422" w:rsidRPr="006B66D8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>Отличительная особенность поставщика</w:t>
            </w:r>
          </w:p>
        </w:tc>
      </w:tr>
      <w:tr w:rsidR="00481422" w:rsidRPr="006B66D8" w14:paraId="6A7DF1EF" w14:textId="77777777" w:rsidTr="00481422">
        <w:tc>
          <w:tcPr>
            <w:tcW w:w="488" w:type="dxa"/>
          </w:tcPr>
          <w:p w14:paraId="6C3CD00F" w14:textId="77777777" w:rsidR="00481422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7406CFB9" w14:textId="77777777" w:rsidR="00481422" w:rsidRPr="006B66D8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45BEB36" w14:textId="77777777" w:rsidR="00481422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155B4BF7" w14:textId="77777777" w:rsidR="00481422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481422" w:rsidRPr="006B66D8" w14:paraId="2308EA68" w14:textId="77777777" w:rsidTr="00481422">
        <w:tc>
          <w:tcPr>
            <w:tcW w:w="488" w:type="dxa"/>
          </w:tcPr>
          <w:p w14:paraId="7CB7484B" w14:textId="77777777" w:rsidR="00481422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1E5D69B9" w14:textId="77777777" w:rsidR="00481422" w:rsidRPr="006B66D8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00AD9715" w14:textId="77777777" w:rsidR="00481422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1E89AEF0" w14:textId="77777777" w:rsidR="00481422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481422" w:rsidRPr="006B66D8" w14:paraId="6C7A776E" w14:textId="77777777" w:rsidTr="00481422">
        <w:tc>
          <w:tcPr>
            <w:tcW w:w="488" w:type="dxa"/>
          </w:tcPr>
          <w:p w14:paraId="2815661F" w14:textId="77777777" w:rsidR="00481422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4677" w:type="dxa"/>
          </w:tcPr>
          <w:p w14:paraId="57FB7649" w14:textId="77777777" w:rsidR="00481422" w:rsidRPr="006B66D8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4F5A77F" w14:textId="77777777" w:rsidR="00481422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14:paraId="3F27948B" w14:textId="77777777" w:rsidR="00481422" w:rsidRDefault="00481422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</w:tbl>
    <w:p w14:paraId="3144961F" w14:textId="77777777" w:rsidR="00481422" w:rsidRDefault="0048142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2F3FF11D" w14:textId="3B5CFE81" w:rsidR="00AA472A" w:rsidRPr="006B66D8" w:rsidRDefault="00052170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2.5.</w:t>
      </w:r>
      <w:r>
        <w:rPr>
          <w:rFonts w:ascii="XO Thames" w:hAnsi="XO Thames" w:cs="Times New Roman"/>
          <w:sz w:val="28"/>
          <w:szCs w:val="28"/>
        </w:rPr>
        <w:tab/>
      </w:r>
      <w:r w:rsidR="008E6523">
        <w:rPr>
          <w:rFonts w:ascii="XO Thames" w:hAnsi="XO Thames" w:cs="Times New Roman"/>
          <w:sz w:val="28"/>
          <w:szCs w:val="28"/>
        </w:rPr>
        <w:t>Н</w:t>
      </w:r>
      <w:r w:rsidR="00AA472A" w:rsidRPr="006B66D8">
        <w:rPr>
          <w:rFonts w:ascii="XO Thames" w:hAnsi="XO Thames" w:cs="Times New Roman"/>
          <w:sz w:val="28"/>
          <w:szCs w:val="28"/>
        </w:rPr>
        <w:t>еобходимое количество сотрудников, их состав, компетенции и навыки</w:t>
      </w:r>
      <w:r w:rsidR="008E6523">
        <w:rPr>
          <w:rFonts w:ascii="XO Thames" w:hAnsi="XO Thames" w:cs="Times New Roman"/>
          <w:sz w:val="28"/>
          <w:szCs w:val="28"/>
        </w:rPr>
        <w:t xml:space="preserve">, </w:t>
      </w:r>
      <w:r w:rsidR="00AA472A" w:rsidRPr="006B66D8">
        <w:rPr>
          <w:rFonts w:ascii="XO Thames" w:hAnsi="XO Thames" w:cs="Times New Roman"/>
          <w:sz w:val="28"/>
          <w:szCs w:val="28"/>
        </w:rPr>
        <w:t>фонд оплаты труда (</w:t>
      </w:r>
      <w:r w:rsidR="008E6523">
        <w:rPr>
          <w:rFonts w:ascii="XO Thames" w:hAnsi="XO Thames" w:cs="Times New Roman"/>
          <w:sz w:val="28"/>
          <w:szCs w:val="28"/>
        </w:rPr>
        <w:t xml:space="preserve">указать, </w:t>
      </w:r>
      <w:r w:rsidR="00AA472A" w:rsidRPr="006B66D8">
        <w:rPr>
          <w:rFonts w:ascii="XO Thames" w:hAnsi="XO Thames" w:cs="Times New Roman"/>
          <w:color w:val="000000"/>
          <w:sz w:val="28"/>
          <w:szCs w:val="28"/>
        </w:rPr>
        <w:t>если планируется наем сотрудников</w:t>
      </w:r>
      <w:r w:rsidR="00AA472A" w:rsidRPr="006B66D8">
        <w:rPr>
          <w:rFonts w:ascii="XO Thames" w:hAnsi="XO Thames" w:cs="Times New Roman"/>
          <w:sz w:val="28"/>
          <w:szCs w:val="28"/>
        </w:rPr>
        <w:t>)</w:t>
      </w:r>
      <w:r w:rsidR="00C11B87">
        <w:rPr>
          <w:rFonts w:ascii="XO Thames" w:hAnsi="XO Thames" w:cs="Times New Roman"/>
          <w:sz w:val="28"/>
          <w:szCs w:val="28"/>
        </w:rPr>
        <w:t>: не требуется.</w:t>
      </w:r>
    </w:p>
    <w:p w14:paraId="195249C9" w14:textId="77777777" w:rsidR="00AA472A" w:rsidRPr="006B66D8" w:rsidRDefault="00AA472A" w:rsidP="002D2597">
      <w:pPr>
        <w:pStyle w:val="ConsPlusNonformat"/>
        <w:jc w:val="both"/>
        <w:rPr>
          <w:rFonts w:ascii="XO Thames" w:hAnsi="XO Thames" w:cs="Times New Roman"/>
          <w:i/>
          <w:sz w:val="28"/>
          <w:szCs w:val="28"/>
        </w:rPr>
      </w:pPr>
      <w:r w:rsidRPr="006B66D8">
        <w:rPr>
          <w:rFonts w:ascii="XO Thames" w:hAnsi="XO Thames" w:cs="Times New Roman"/>
          <w:i/>
          <w:sz w:val="28"/>
          <w:szCs w:val="28"/>
        </w:rPr>
        <w:t xml:space="preserve">                </w:t>
      </w:r>
    </w:p>
    <w:p w14:paraId="04E55CAB" w14:textId="77777777" w:rsidR="00AA472A" w:rsidRPr="00B2603A" w:rsidRDefault="00AA472A" w:rsidP="002D2597">
      <w:pPr>
        <w:pStyle w:val="ConsPlusNonformat"/>
        <w:ind w:firstLine="708"/>
        <w:jc w:val="both"/>
        <w:rPr>
          <w:rFonts w:ascii="XO Thames" w:hAnsi="XO Thames" w:cs="Times New Roman"/>
          <w:b/>
          <w:sz w:val="28"/>
          <w:szCs w:val="28"/>
        </w:rPr>
      </w:pPr>
      <w:r w:rsidRPr="00B2603A">
        <w:rPr>
          <w:rFonts w:ascii="XO Thames" w:hAnsi="XO Thames" w:cs="Times New Roman"/>
          <w:b/>
          <w:sz w:val="28"/>
          <w:szCs w:val="28"/>
        </w:rPr>
        <w:t>3. Анализ рынка и маркетинг, стоимость товаров (работ, услуг)</w:t>
      </w:r>
    </w:p>
    <w:p w14:paraId="6E20CBE2" w14:textId="77777777" w:rsidR="00AA472A" w:rsidRPr="006B66D8" w:rsidRDefault="00AA472A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4684A2A9" w14:textId="2EE23E77" w:rsidR="00AA472A" w:rsidRDefault="00052170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3.1.</w:t>
      </w:r>
      <w:r>
        <w:rPr>
          <w:rFonts w:ascii="XO Thames" w:hAnsi="XO Thames" w:cs="Times New Roman"/>
          <w:sz w:val="28"/>
          <w:szCs w:val="28"/>
        </w:rPr>
        <w:tab/>
      </w:r>
      <w:r w:rsidR="00AA472A" w:rsidRPr="00473CF2">
        <w:rPr>
          <w:rFonts w:ascii="XO Thames" w:hAnsi="XO Thames" w:cs="Times New Roman"/>
          <w:sz w:val="28"/>
          <w:szCs w:val="28"/>
          <w:u w:val="single"/>
        </w:rPr>
        <w:t>Укажите основных потребителей товаров (работ, услуг)</w:t>
      </w:r>
      <w:r w:rsidR="00B2603A">
        <w:rPr>
          <w:rFonts w:ascii="XO Thames" w:hAnsi="XO Thames" w:cs="Times New Roman"/>
          <w:sz w:val="28"/>
          <w:szCs w:val="28"/>
        </w:rPr>
        <w:t xml:space="preserve"> </w:t>
      </w:r>
    </w:p>
    <w:p w14:paraId="38831959" w14:textId="07EE3C1D" w:rsid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17BB0402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В рамках проекта планируется организация производства дизайнерской мебели в стиле лофт.</w:t>
      </w:r>
    </w:p>
    <w:p w14:paraId="7C957EC4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Рыночный спрос на дизайнерскую мебель в стиле лофт показывает ежегодный рост на 12–15%, что обусловлено высокой потребностью в долговечных и функциональных предметах интерьера. Этот сегмент занимает более 30% рынка нестандартной мебели в России, демонстрируя стабильный потребительский интерес как в жилом (B2C), так и в коммерческом (B2B) секторах.</w:t>
      </w:r>
    </w:p>
    <w:p w14:paraId="718B805C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1. Потребность в продукте и его значимость на рынке</w:t>
      </w:r>
    </w:p>
    <w:p w14:paraId="0FC82D14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Мебель в стиле лофт востребована благодаря своей универсальности и износостойкости. Основными факторами спроса выступают:</w:t>
      </w:r>
    </w:p>
    <w:p w14:paraId="0D762239" w14:textId="5B5DB781" w:rsidR="00473CF2" w:rsidRPr="00473CF2" w:rsidRDefault="00473CF2" w:rsidP="000D0589">
      <w:pPr>
        <w:pStyle w:val="ConsPlusNonformat"/>
        <w:numPr>
          <w:ilvl w:val="0"/>
          <w:numId w:val="6"/>
        </w:numPr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 xml:space="preserve">Активное развитие рынка ИЖС: Рост загородного строительства требует </w:t>
      </w:r>
      <w:r w:rsidRPr="00473CF2">
        <w:rPr>
          <w:rFonts w:ascii="XO Thames" w:hAnsi="XO Thames" w:cs="Times New Roman"/>
          <w:sz w:val="28"/>
          <w:szCs w:val="28"/>
        </w:rPr>
        <w:lastRenderedPageBreak/>
        <w:t>оснащения просторных помещений.</w:t>
      </w:r>
    </w:p>
    <w:p w14:paraId="080BA2E7" w14:textId="7A767B8F" w:rsidR="00473CF2" w:rsidRPr="00473CF2" w:rsidRDefault="00473CF2" w:rsidP="000D0589">
      <w:pPr>
        <w:pStyle w:val="ConsPlusNonformat"/>
        <w:numPr>
          <w:ilvl w:val="0"/>
          <w:numId w:val="6"/>
        </w:numPr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 xml:space="preserve">Развитие </w:t>
      </w:r>
      <w:proofErr w:type="spellStart"/>
      <w:r w:rsidRPr="00473CF2">
        <w:rPr>
          <w:rFonts w:ascii="XO Thames" w:hAnsi="XO Thames" w:cs="Times New Roman"/>
          <w:sz w:val="28"/>
          <w:szCs w:val="28"/>
        </w:rPr>
        <w:t>HoReCa</w:t>
      </w:r>
      <w:proofErr w:type="spellEnd"/>
      <w:r w:rsidRPr="00473CF2">
        <w:rPr>
          <w:rFonts w:ascii="XO Thames" w:hAnsi="XO Thames" w:cs="Times New Roman"/>
          <w:sz w:val="28"/>
          <w:szCs w:val="28"/>
        </w:rPr>
        <w:t>: Кафе, бары и коворкинги выбирают лофт за прочность.</w:t>
      </w:r>
    </w:p>
    <w:p w14:paraId="41752241" w14:textId="2E6F1BF4" w:rsidR="00473CF2" w:rsidRPr="00473CF2" w:rsidRDefault="00473CF2" w:rsidP="000D0589">
      <w:pPr>
        <w:pStyle w:val="ConsPlusNonformat"/>
        <w:numPr>
          <w:ilvl w:val="0"/>
          <w:numId w:val="6"/>
        </w:numPr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Импортозамещение: Высокий спрос на отечественные премиальные аналоги европейских брендов.</w:t>
      </w:r>
    </w:p>
    <w:p w14:paraId="45AFE324" w14:textId="779034FB" w:rsidR="00473CF2" w:rsidRPr="00473CF2" w:rsidRDefault="00473CF2" w:rsidP="000D0589">
      <w:pPr>
        <w:pStyle w:val="ConsPlusNonformat"/>
        <w:numPr>
          <w:ilvl w:val="0"/>
          <w:numId w:val="6"/>
        </w:numPr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Долговечность изделий: Мебель служит более 15–20 лет без потери потребительских качеств.</w:t>
      </w:r>
    </w:p>
    <w:p w14:paraId="07A9B984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153EC3D7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2. Потребительские свойства и решение проблем клиентов</w:t>
      </w:r>
    </w:p>
    <w:p w14:paraId="23EBBC24" w14:textId="77777777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Продукция закрывает ключевые потребности заказчиков за счет уникальных эксплуатационных характеристик.</w:t>
      </w:r>
    </w:p>
    <w:p w14:paraId="259D6AED" w14:textId="6BF5383B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Устраняемые проблемы заказчика:</w:t>
      </w:r>
    </w:p>
    <w:p w14:paraId="231BC244" w14:textId="16E59943" w:rsidR="00473CF2" w:rsidRPr="00473CF2" w:rsidRDefault="00473CF2" w:rsidP="000D0589">
      <w:pPr>
        <w:pStyle w:val="ConsPlusNonformat"/>
        <w:numPr>
          <w:ilvl w:val="0"/>
          <w:numId w:val="4"/>
        </w:numPr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Быстрая поломка типовой мебели: Стандартная мебель из ЛДСП служит недолго.</w:t>
      </w:r>
    </w:p>
    <w:p w14:paraId="7AF87F12" w14:textId="11319298" w:rsidR="00473CF2" w:rsidRPr="00473CF2" w:rsidRDefault="00473CF2" w:rsidP="000D0589">
      <w:pPr>
        <w:pStyle w:val="ConsPlusNonformat"/>
        <w:numPr>
          <w:ilvl w:val="0"/>
          <w:numId w:val="4"/>
        </w:numPr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Сложность подбора размеров: Ограничения стандартных фабричных модулей.</w:t>
      </w:r>
    </w:p>
    <w:p w14:paraId="2A2FC39C" w14:textId="35D1994D" w:rsidR="00473CF2" w:rsidRPr="00473CF2" w:rsidRDefault="00473CF2" w:rsidP="000D0589">
      <w:pPr>
        <w:pStyle w:val="ConsPlusNonformat"/>
        <w:numPr>
          <w:ilvl w:val="0"/>
          <w:numId w:val="4"/>
        </w:numPr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Отсутствие индивидуальности: Однотипный дизайн масс-маркета.</w:t>
      </w:r>
    </w:p>
    <w:p w14:paraId="05700B12" w14:textId="44F2EEC5" w:rsidR="00473CF2" w:rsidRPr="00473CF2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Потребительские свойства стиля лофт:</w:t>
      </w:r>
    </w:p>
    <w:p w14:paraId="36656B62" w14:textId="36BEE691" w:rsidR="00473CF2" w:rsidRPr="00473CF2" w:rsidRDefault="00473CF2" w:rsidP="000D0589">
      <w:pPr>
        <w:pStyle w:val="ConsPlusNonformat"/>
        <w:numPr>
          <w:ilvl w:val="0"/>
          <w:numId w:val="5"/>
        </w:numPr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Высокая прочность: Использование стальных профилей и массива дерева.</w:t>
      </w:r>
    </w:p>
    <w:p w14:paraId="6BD57121" w14:textId="54A00AD6" w:rsidR="00473CF2" w:rsidRPr="00473CF2" w:rsidRDefault="00473CF2" w:rsidP="000D0589">
      <w:pPr>
        <w:pStyle w:val="ConsPlusNonformat"/>
        <w:numPr>
          <w:ilvl w:val="0"/>
          <w:numId w:val="5"/>
        </w:numPr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Ремонтопригодность: Возможность легкого восстановления поверхностей.</w:t>
      </w:r>
    </w:p>
    <w:p w14:paraId="7661F9B8" w14:textId="1ACC9C7F" w:rsidR="00473CF2" w:rsidRPr="00473CF2" w:rsidRDefault="00473CF2" w:rsidP="000D0589">
      <w:pPr>
        <w:pStyle w:val="ConsPlusNonformat"/>
        <w:numPr>
          <w:ilvl w:val="0"/>
          <w:numId w:val="5"/>
        </w:numPr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Экологическая безопасность: Применение натурального сырья и масел.</w:t>
      </w:r>
    </w:p>
    <w:p w14:paraId="27B5F611" w14:textId="369C6511" w:rsidR="00473CF2" w:rsidRPr="00473CF2" w:rsidRDefault="00473CF2" w:rsidP="000D0589">
      <w:pPr>
        <w:pStyle w:val="ConsPlusNonformat"/>
        <w:numPr>
          <w:ilvl w:val="0"/>
          <w:numId w:val="5"/>
        </w:numPr>
        <w:jc w:val="both"/>
        <w:rPr>
          <w:rFonts w:ascii="XO Thames" w:hAnsi="XO Thames" w:cs="Times New Roman"/>
          <w:sz w:val="28"/>
          <w:szCs w:val="28"/>
        </w:rPr>
      </w:pPr>
      <w:r w:rsidRPr="00473CF2">
        <w:rPr>
          <w:rFonts w:ascii="XO Thames" w:hAnsi="XO Thames" w:cs="Times New Roman"/>
          <w:sz w:val="28"/>
          <w:szCs w:val="28"/>
        </w:rPr>
        <w:t>Простота ухода: Устойчивость к механическим и химическим воздействиям.</w:t>
      </w:r>
    </w:p>
    <w:p w14:paraId="15EC5213" w14:textId="77777777" w:rsidR="00473CF2" w:rsidRPr="006B66D8" w:rsidRDefault="00473CF2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3AAB9F1F" w14:textId="77777777" w:rsidR="002D2597" w:rsidRDefault="00052170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3.2.</w:t>
      </w:r>
      <w:r>
        <w:rPr>
          <w:rFonts w:ascii="XO Thames" w:hAnsi="XO Thames" w:cs="Times New Roman"/>
          <w:sz w:val="28"/>
          <w:szCs w:val="28"/>
        </w:rPr>
        <w:tab/>
      </w:r>
      <w:r w:rsidR="00AA472A" w:rsidRPr="006B66D8">
        <w:rPr>
          <w:rFonts w:ascii="XO Thames" w:hAnsi="XO Thames" w:cs="Times New Roman"/>
          <w:sz w:val="28"/>
          <w:szCs w:val="28"/>
        </w:rPr>
        <w:t>Способы реализации продукции (товаров, работ, услуг)</w:t>
      </w:r>
      <w:r w:rsidR="00B2603A">
        <w:rPr>
          <w:rFonts w:ascii="XO Thames" w:hAnsi="XO Thames" w:cs="Times New Roman"/>
          <w:sz w:val="28"/>
          <w:szCs w:val="28"/>
        </w:rPr>
        <w:t>, с</w:t>
      </w:r>
      <w:r w:rsidR="00AA472A" w:rsidRPr="006B66D8">
        <w:rPr>
          <w:rFonts w:ascii="XO Thames" w:hAnsi="XO Thames" w:cs="Times New Roman"/>
          <w:sz w:val="28"/>
          <w:szCs w:val="28"/>
        </w:rPr>
        <w:t>пособы увеличения количества бизнес-пок</w:t>
      </w:r>
      <w:r w:rsidR="00B2603A">
        <w:rPr>
          <w:rFonts w:ascii="XO Thames" w:hAnsi="XO Thames" w:cs="Times New Roman"/>
          <w:sz w:val="28"/>
          <w:szCs w:val="28"/>
        </w:rPr>
        <w:t>азателей (продаж товаров/услуг)</w:t>
      </w:r>
      <w:r w:rsidR="002D2597">
        <w:rPr>
          <w:rFonts w:ascii="XO Thames" w:hAnsi="XO Thames" w:cs="Times New Roman"/>
          <w:sz w:val="28"/>
          <w:szCs w:val="28"/>
        </w:rPr>
        <w:t>:</w:t>
      </w:r>
    </w:p>
    <w:p w14:paraId="42C8A655" w14:textId="77777777" w:rsidR="002D2597" w:rsidRDefault="002D2597" w:rsidP="002D2597">
      <w:pPr>
        <w:pStyle w:val="ConsPlusNonformat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Способы реализации:</w:t>
      </w:r>
    </w:p>
    <w:p w14:paraId="26A1E9BD" w14:textId="77777777" w:rsidR="002D2597" w:rsidRDefault="002D2597" w:rsidP="000D0589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 xml:space="preserve">Онлайн-каналы: создание группы в VK, </w:t>
      </w:r>
      <w:proofErr w:type="spellStart"/>
      <w:r>
        <w:rPr>
          <w:rFonts w:ascii="XO Thames" w:hAnsi="XO Thames" w:cs="Times New Roman"/>
          <w:sz w:val="28"/>
          <w:szCs w:val="28"/>
        </w:rPr>
        <w:t>Max</w:t>
      </w:r>
      <w:proofErr w:type="spellEnd"/>
      <w:r>
        <w:rPr>
          <w:rFonts w:ascii="XO Thames" w:hAnsi="XO Thames" w:cs="Times New Roman"/>
          <w:sz w:val="28"/>
          <w:szCs w:val="28"/>
        </w:rPr>
        <w:t xml:space="preserve">, размещение на </w:t>
      </w:r>
      <w:proofErr w:type="spellStart"/>
      <w:r>
        <w:rPr>
          <w:rFonts w:ascii="XO Thames" w:hAnsi="XO Thames" w:cs="Times New Roman"/>
          <w:sz w:val="28"/>
          <w:szCs w:val="28"/>
        </w:rPr>
        <w:t>Avito</w:t>
      </w:r>
      <w:proofErr w:type="spellEnd"/>
      <w:r>
        <w:rPr>
          <w:rFonts w:ascii="XO Thames" w:hAnsi="XO Thames" w:cs="Times New Roman"/>
          <w:sz w:val="28"/>
          <w:szCs w:val="28"/>
        </w:rPr>
        <w:t>.</w:t>
      </w:r>
    </w:p>
    <w:p w14:paraId="2C90CFDA" w14:textId="77777777" w:rsidR="002D2597" w:rsidRDefault="002D2597" w:rsidP="000D0589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Реклама в соцсетях: таргетинг на жителей до 35-55 лет, семьи с детьми, владельцы авто.</w:t>
      </w:r>
    </w:p>
    <w:p w14:paraId="4A82B004" w14:textId="77777777" w:rsidR="002D2597" w:rsidRDefault="002D2597" w:rsidP="000D0589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Партнерство: предложение услуг мебельным магазинам, агентствам недвижимости, автосалонам (взаимовыгодное сотрудничество, скидки).</w:t>
      </w:r>
    </w:p>
    <w:p w14:paraId="12A770C8" w14:textId="77777777" w:rsidR="002D2597" w:rsidRDefault="002D2597" w:rsidP="000D0589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Визитки и листовки: распространение в жилых массивах, на парковках, в местах скопления людей.</w:t>
      </w:r>
    </w:p>
    <w:p w14:paraId="3C9E6EA4" w14:textId="77777777" w:rsidR="002D2597" w:rsidRDefault="002D2597" w:rsidP="000D0589">
      <w:pPr>
        <w:pStyle w:val="ConsPlusNonformat"/>
        <w:numPr>
          <w:ilvl w:val="0"/>
          <w:numId w:val="2"/>
        </w:numPr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Сарафанное радио: акцент на качество выполнения работы и фото «до/после», стимулирование отзывов.</w:t>
      </w:r>
    </w:p>
    <w:p w14:paraId="0AAA9B4E" w14:textId="184329BE" w:rsidR="00EF4DF0" w:rsidRPr="002D2597" w:rsidRDefault="00EF4DF0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t>Торговая политика мебельного производства строится на принципах ценовой доступности, прозрачности расчетов и гибкой адаптации под потребности клиентов</w:t>
      </w:r>
      <w:r w:rsidR="000063B2" w:rsidRPr="002D2597">
        <w:rPr>
          <w:rFonts w:ascii="XO Thames" w:hAnsi="XO Thames"/>
          <w:sz w:val="28"/>
          <w:szCs w:val="28"/>
        </w:rPr>
        <w:t>.</w:t>
      </w:r>
    </w:p>
    <w:p w14:paraId="4E14B56F" w14:textId="7BE94B22" w:rsidR="00EF4DF0" w:rsidRPr="002D2597" w:rsidRDefault="00EF4DF0" w:rsidP="002D2597">
      <w:pPr>
        <w:jc w:val="both"/>
        <w:rPr>
          <w:rFonts w:ascii="XO Thames" w:hAnsi="XO Thames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t xml:space="preserve">Стратегия средних цен: Базовая стоимость продукции устанавливается на 10–15% ниже, чем у конкурентов из </w:t>
      </w:r>
      <w:r w:rsidR="0069491E" w:rsidRPr="002D2597">
        <w:rPr>
          <w:rFonts w:ascii="XO Thames" w:hAnsi="XO Thames"/>
          <w:sz w:val="28"/>
          <w:szCs w:val="28"/>
        </w:rPr>
        <w:t>________</w:t>
      </w:r>
      <w:r w:rsidRPr="002D2597">
        <w:rPr>
          <w:rFonts w:ascii="XO Thames" w:hAnsi="XO Thames"/>
          <w:sz w:val="28"/>
          <w:szCs w:val="28"/>
        </w:rPr>
        <w:t>. Это достигается за счет прямой закупки металлопроката и древесины у региональных поставщиков.</w:t>
      </w:r>
    </w:p>
    <w:p w14:paraId="0B8142B6" w14:textId="4B5E9ACF" w:rsidR="00EF4DF0" w:rsidRPr="002D2597" w:rsidRDefault="00EF4DF0" w:rsidP="002D2597">
      <w:pPr>
        <w:jc w:val="both"/>
        <w:rPr>
          <w:rFonts w:ascii="XO Thames" w:hAnsi="XO Thames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t xml:space="preserve">Дифференцированные </w:t>
      </w:r>
      <w:proofErr w:type="gramStart"/>
      <w:r w:rsidRPr="002D2597">
        <w:rPr>
          <w:rFonts w:ascii="XO Thames" w:hAnsi="XO Thames"/>
          <w:sz w:val="28"/>
          <w:szCs w:val="28"/>
        </w:rPr>
        <w:t>тарифы</w:t>
      </w:r>
      <w:r w:rsidR="000063B2" w:rsidRPr="002D2597">
        <w:rPr>
          <w:rFonts w:ascii="XO Thames" w:hAnsi="XO Thames"/>
          <w:sz w:val="28"/>
          <w:szCs w:val="28"/>
        </w:rPr>
        <w:t xml:space="preserve"> </w:t>
      </w:r>
      <w:r w:rsidRPr="002D2597">
        <w:rPr>
          <w:rFonts w:ascii="XO Thames" w:hAnsi="XO Thames"/>
          <w:sz w:val="28"/>
          <w:szCs w:val="28"/>
        </w:rPr>
        <w:t>:</w:t>
      </w:r>
      <w:proofErr w:type="gramEnd"/>
    </w:p>
    <w:p w14:paraId="78E8FC5B" w14:textId="77777777" w:rsidR="00EF4DF0" w:rsidRPr="002D2597" w:rsidRDefault="00EF4DF0" w:rsidP="000D0589">
      <w:pPr>
        <w:pStyle w:val="afa"/>
        <w:numPr>
          <w:ilvl w:val="0"/>
          <w:numId w:val="3"/>
        </w:numPr>
        <w:spacing w:line="240" w:lineRule="auto"/>
        <w:jc w:val="both"/>
        <w:rPr>
          <w:rFonts w:ascii="XO Thames" w:hAnsi="XO Thames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t>Для физических лиц (B2C): Фиксированная розничная цена согласно прайс-листу.</w:t>
      </w:r>
    </w:p>
    <w:p w14:paraId="1D2630C3" w14:textId="77777777" w:rsidR="00EF4DF0" w:rsidRPr="002D2597" w:rsidRDefault="00EF4DF0" w:rsidP="000D0589">
      <w:pPr>
        <w:pStyle w:val="afa"/>
        <w:numPr>
          <w:ilvl w:val="0"/>
          <w:numId w:val="3"/>
        </w:numPr>
        <w:spacing w:line="240" w:lineRule="auto"/>
        <w:jc w:val="both"/>
        <w:rPr>
          <w:rFonts w:ascii="XO Thames" w:hAnsi="XO Thames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lastRenderedPageBreak/>
        <w:t>Для коммерческих заказчиков (B2B): Скидки от 5% до 15% при объеме заказа от 3 единиц или комплексном оснащении объектов.</w:t>
      </w:r>
    </w:p>
    <w:p w14:paraId="5A1CE7D1" w14:textId="2AE5AA1D" w:rsidR="00EF4DF0" w:rsidRPr="002D2597" w:rsidRDefault="00EF4DF0" w:rsidP="000D0589">
      <w:pPr>
        <w:pStyle w:val="afa"/>
        <w:numPr>
          <w:ilvl w:val="0"/>
          <w:numId w:val="3"/>
        </w:numPr>
        <w:spacing w:line="240" w:lineRule="auto"/>
        <w:jc w:val="both"/>
        <w:rPr>
          <w:rFonts w:ascii="XO Thames" w:hAnsi="XO Thames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t>Для дизайнеров интерьера: Агентское вознаграждение в размере 10–12% от суммы контракта.</w:t>
      </w:r>
    </w:p>
    <w:p w14:paraId="587C58DB" w14:textId="27ADDAC2" w:rsidR="00AA472A" w:rsidRDefault="00052170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3.3.</w:t>
      </w:r>
      <w:r>
        <w:rPr>
          <w:rFonts w:ascii="XO Thames" w:hAnsi="XO Thames" w:cs="Times New Roman"/>
          <w:sz w:val="28"/>
          <w:szCs w:val="28"/>
        </w:rPr>
        <w:tab/>
      </w:r>
      <w:r w:rsidR="00AA472A" w:rsidRPr="006B66D8">
        <w:rPr>
          <w:rFonts w:ascii="XO Thames" w:hAnsi="XO Thames" w:cs="Times New Roman"/>
          <w:sz w:val="28"/>
          <w:szCs w:val="28"/>
        </w:rPr>
        <w:t>Проведите анализ конкурентоспособности товаров (работ, услуг) с указанием стоимости у конкурентов</w:t>
      </w:r>
    </w:p>
    <w:p w14:paraId="1E005597" w14:textId="471A8E74" w:rsidR="0069491E" w:rsidRPr="001D340D" w:rsidRDefault="001D340D" w:rsidP="001D340D">
      <w:pPr>
        <w:ind w:firstLine="720"/>
        <w:jc w:val="both"/>
        <w:rPr>
          <w:sz w:val="28"/>
          <w:szCs w:val="28"/>
        </w:rPr>
      </w:pPr>
      <w:r w:rsidRPr="001D340D">
        <w:rPr>
          <w:sz w:val="28"/>
          <w:szCs w:val="28"/>
        </w:rPr>
        <w:t>В этой сфере работает немало компаний</w:t>
      </w:r>
      <w:r>
        <w:rPr>
          <w:sz w:val="28"/>
          <w:szCs w:val="28"/>
        </w:rPr>
        <w:t xml:space="preserve">. </w:t>
      </w:r>
      <w:r w:rsidRPr="001D340D">
        <w:rPr>
          <w:sz w:val="28"/>
          <w:szCs w:val="28"/>
        </w:rPr>
        <w:t>Это создаёт плотную среду: чтобы выделиться, нужно предлагать что-то особенное. Я предлагаю комплексный подход – возможность закрыть сразу все потребности клиента, а также гарантированное качество. Работать планирую в среднем ценовом сегменте.</w:t>
      </w:r>
    </w:p>
    <w:p w14:paraId="50C24721" w14:textId="77777777" w:rsidR="001D340D" w:rsidRDefault="001D340D" w:rsidP="002D2597">
      <w:pPr>
        <w:ind w:firstLine="720"/>
        <w:jc w:val="both"/>
        <w:rPr>
          <w:sz w:val="28"/>
          <w:szCs w:val="28"/>
          <w:highlight w:val="yellow"/>
        </w:rPr>
      </w:pPr>
    </w:p>
    <w:p w14:paraId="3569BA2D" w14:textId="77777777" w:rsidR="00AA472A" w:rsidRDefault="00052170" w:rsidP="002D2597">
      <w:pPr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3.4.</w:t>
      </w:r>
      <w:r>
        <w:rPr>
          <w:rFonts w:ascii="XO Thames" w:hAnsi="XO Thames"/>
          <w:sz w:val="28"/>
          <w:szCs w:val="28"/>
        </w:rPr>
        <w:tab/>
      </w:r>
      <w:r w:rsidR="00AA472A" w:rsidRPr="006B66D8">
        <w:rPr>
          <w:rFonts w:ascii="XO Thames" w:hAnsi="XO Thames"/>
          <w:color w:val="000000"/>
          <w:sz w:val="28"/>
          <w:szCs w:val="28"/>
        </w:rPr>
        <w:t>Прайс</w:t>
      </w:r>
      <w:r w:rsidR="00B2603A">
        <w:rPr>
          <w:rFonts w:ascii="XO Thames" w:hAnsi="XO Thames"/>
          <w:color w:val="000000"/>
          <w:sz w:val="28"/>
          <w:szCs w:val="28"/>
        </w:rPr>
        <w:t>-</w:t>
      </w:r>
      <w:r w:rsidR="00AA472A" w:rsidRPr="006B66D8">
        <w:rPr>
          <w:rFonts w:ascii="XO Thames" w:hAnsi="XO Thames"/>
          <w:color w:val="000000"/>
          <w:sz w:val="28"/>
          <w:szCs w:val="28"/>
        </w:rPr>
        <w:t xml:space="preserve">лист </w:t>
      </w:r>
      <w:r w:rsidR="00AA472A" w:rsidRPr="006B66D8">
        <w:rPr>
          <w:rFonts w:ascii="XO Thames" w:hAnsi="XO Thames"/>
          <w:sz w:val="28"/>
          <w:szCs w:val="28"/>
        </w:rPr>
        <w:t>с указанием наименования товаров (работ, услуг) и стоимости за единицу</w:t>
      </w:r>
      <w:r w:rsidR="00B2603A">
        <w:rPr>
          <w:rFonts w:ascii="XO Thames" w:hAnsi="XO Thames"/>
          <w:sz w:val="28"/>
          <w:szCs w:val="28"/>
        </w:rPr>
        <w:t xml:space="preserve"> продукции (услуги)</w:t>
      </w:r>
    </w:p>
    <w:p w14:paraId="34182A6A" w14:textId="77777777" w:rsidR="00F24016" w:rsidRDefault="00F24016" w:rsidP="002D2597">
      <w:pPr>
        <w:ind w:firstLine="708"/>
        <w:jc w:val="both"/>
        <w:rPr>
          <w:rFonts w:ascii="XO Thames" w:hAnsi="XO Thames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5"/>
        <w:gridCol w:w="4165"/>
        <w:gridCol w:w="4657"/>
      </w:tblGrid>
      <w:tr w:rsidR="00326DA6" w:rsidRPr="00F24016" w14:paraId="0C890C2A" w14:textId="77777777" w:rsidTr="0069491E">
        <w:tc>
          <w:tcPr>
            <w:tcW w:w="805" w:type="dxa"/>
          </w:tcPr>
          <w:p w14:paraId="1E1FE4B9" w14:textId="77777777" w:rsidR="00F24016" w:rsidRPr="00F24016" w:rsidRDefault="00F24016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F24016">
              <w:rPr>
                <w:rFonts w:ascii="XO Thames" w:hAnsi="XO Thames"/>
                <w:sz w:val="28"/>
                <w:szCs w:val="28"/>
              </w:rPr>
              <w:t>№</w:t>
            </w:r>
          </w:p>
        </w:tc>
        <w:tc>
          <w:tcPr>
            <w:tcW w:w="4165" w:type="dxa"/>
          </w:tcPr>
          <w:p w14:paraId="48965A3C" w14:textId="77777777" w:rsidR="00F24016" w:rsidRPr="00F24016" w:rsidRDefault="00F24016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F24016">
              <w:rPr>
                <w:rFonts w:ascii="XO Thames" w:hAnsi="XO Thames"/>
                <w:sz w:val="28"/>
                <w:szCs w:val="28"/>
              </w:rPr>
              <w:t>Наименование товара (услуги)</w:t>
            </w:r>
          </w:p>
        </w:tc>
        <w:tc>
          <w:tcPr>
            <w:tcW w:w="4657" w:type="dxa"/>
          </w:tcPr>
          <w:p w14:paraId="4B107F25" w14:textId="77777777" w:rsidR="00F24016" w:rsidRPr="00F24016" w:rsidRDefault="00F24016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F24016">
              <w:rPr>
                <w:rFonts w:ascii="XO Thames" w:hAnsi="XO Thames"/>
                <w:sz w:val="28"/>
                <w:szCs w:val="28"/>
              </w:rPr>
              <w:t>Стоимость товара, услуги, руб.</w:t>
            </w:r>
          </w:p>
          <w:p w14:paraId="52EA95FE" w14:textId="77777777" w:rsidR="00F24016" w:rsidRPr="00F24016" w:rsidRDefault="00F24016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</w:tr>
      <w:tr w:rsidR="0069491E" w:rsidRPr="00F24016" w14:paraId="069ADF02" w14:textId="77777777" w:rsidTr="0069491E">
        <w:tc>
          <w:tcPr>
            <w:tcW w:w="805" w:type="dxa"/>
          </w:tcPr>
          <w:p w14:paraId="00A46767" w14:textId="636FDED9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1</w:t>
            </w:r>
          </w:p>
        </w:tc>
        <w:tc>
          <w:tcPr>
            <w:tcW w:w="4165" w:type="dxa"/>
          </w:tcPr>
          <w:p w14:paraId="3E1F7A1D" w14:textId="55C510BC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Стол лофт</w:t>
            </w:r>
          </w:p>
        </w:tc>
        <w:tc>
          <w:tcPr>
            <w:tcW w:w="4657" w:type="dxa"/>
          </w:tcPr>
          <w:p w14:paraId="589C7E01" w14:textId="734250EB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</w:p>
        </w:tc>
      </w:tr>
      <w:tr w:rsidR="0069491E" w:rsidRPr="00F24016" w14:paraId="1CE5824A" w14:textId="77777777" w:rsidTr="0069491E">
        <w:tc>
          <w:tcPr>
            <w:tcW w:w="805" w:type="dxa"/>
          </w:tcPr>
          <w:p w14:paraId="7E69FFC1" w14:textId="5494CC51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2</w:t>
            </w:r>
          </w:p>
        </w:tc>
        <w:tc>
          <w:tcPr>
            <w:tcW w:w="4165" w:type="dxa"/>
          </w:tcPr>
          <w:p w14:paraId="43857983" w14:textId="6B6F239A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Барные стулья</w:t>
            </w:r>
          </w:p>
        </w:tc>
        <w:tc>
          <w:tcPr>
            <w:tcW w:w="4657" w:type="dxa"/>
          </w:tcPr>
          <w:p w14:paraId="72936DBB" w14:textId="5227319E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</w:p>
        </w:tc>
      </w:tr>
      <w:tr w:rsidR="0069491E" w:rsidRPr="00F24016" w14:paraId="67670A9D" w14:textId="77777777" w:rsidTr="0069491E">
        <w:tc>
          <w:tcPr>
            <w:tcW w:w="805" w:type="dxa"/>
          </w:tcPr>
          <w:p w14:paraId="2BC42554" w14:textId="5567AC2D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3</w:t>
            </w:r>
          </w:p>
        </w:tc>
        <w:tc>
          <w:tcPr>
            <w:tcW w:w="4165" w:type="dxa"/>
          </w:tcPr>
          <w:p w14:paraId="1ED8D631" w14:textId="054515EA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Комод лофт</w:t>
            </w:r>
          </w:p>
        </w:tc>
        <w:tc>
          <w:tcPr>
            <w:tcW w:w="4657" w:type="dxa"/>
          </w:tcPr>
          <w:p w14:paraId="7F9DE4FF" w14:textId="44A76A1E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</w:p>
        </w:tc>
      </w:tr>
      <w:tr w:rsidR="0069491E" w:rsidRPr="00F24016" w14:paraId="5B53E2DC" w14:textId="77777777" w:rsidTr="0069491E">
        <w:tc>
          <w:tcPr>
            <w:tcW w:w="805" w:type="dxa"/>
          </w:tcPr>
          <w:p w14:paraId="770F0C2A" w14:textId="611C5A0B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4</w:t>
            </w:r>
          </w:p>
        </w:tc>
        <w:tc>
          <w:tcPr>
            <w:tcW w:w="4165" w:type="dxa"/>
          </w:tcPr>
          <w:p w14:paraId="17528D03" w14:textId="17B75534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Шкаф лофт</w:t>
            </w:r>
          </w:p>
        </w:tc>
        <w:tc>
          <w:tcPr>
            <w:tcW w:w="4657" w:type="dxa"/>
          </w:tcPr>
          <w:p w14:paraId="54F87957" w14:textId="659ED411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</w:p>
        </w:tc>
      </w:tr>
      <w:tr w:rsidR="0069491E" w:rsidRPr="00F24016" w14:paraId="797794E8" w14:textId="77777777" w:rsidTr="0069491E">
        <w:tc>
          <w:tcPr>
            <w:tcW w:w="805" w:type="dxa"/>
          </w:tcPr>
          <w:p w14:paraId="4E2210E7" w14:textId="62F2E84A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5</w:t>
            </w:r>
          </w:p>
        </w:tc>
        <w:tc>
          <w:tcPr>
            <w:tcW w:w="4165" w:type="dxa"/>
          </w:tcPr>
          <w:p w14:paraId="0BEF406B" w14:textId="1BC64490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Стеллаж лофт</w:t>
            </w:r>
          </w:p>
        </w:tc>
        <w:tc>
          <w:tcPr>
            <w:tcW w:w="4657" w:type="dxa"/>
          </w:tcPr>
          <w:p w14:paraId="7486FBD2" w14:textId="193A81D8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</w:p>
        </w:tc>
      </w:tr>
      <w:tr w:rsidR="0069491E" w:rsidRPr="00F24016" w14:paraId="7EB939CF" w14:textId="77777777" w:rsidTr="0069491E">
        <w:tc>
          <w:tcPr>
            <w:tcW w:w="805" w:type="dxa"/>
          </w:tcPr>
          <w:p w14:paraId="49B8EBBB" w14:textId="7AD405D9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6</w:t>
            </w:r>
          </w:p>
        </w:tc>
        <w:tc>
          <w:tcPr>
            <w:tcW w:w="4165" w:type="dxa"/>
          </w:tcPr>
          <w:p w14:paraId="56384E35" w14:textId="32F15F40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Журнальный столик</w:t>
            </w:r>
          </w:p>
        </w:tc>
        <w:tc>
          <w:tcPr>
            <w:tcW w:w="4657" w:type="dxa"/>
          </w:tcPr>
          <w:p w14:paraId="491D28F6" w14:textId="749403FF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</w:p>
        </w:tc>
      </w:tr>
      <w:tr w:rsidR="0069491E" w:rsidRPr="00F24016" w14:paraId="6DFED9B0" w14:textId="77777777" w:rsidTr="0069491E">
        <w:tc>
          <w:tcPr>
            <w:tcW w:w="805" w:type="dxa"/>
          </w:tcPr>
          <w:p w14:paraId="4537438C" w14:textId="5B675F3B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7</w:t>
            </w:r>
          </w:p>
        </w:tc>
        <w:tc>
          <w:tcPr>
            <w:tcW w:w="4165" w:type="dxa"/>
          </w:tcPr>
          <w:p w14:paraId="74272780" w14:textId="27BD4EA6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  <w:r w:rsidRPr="00C43C56">
              <w:rPr>
                <w:sz w:val="28"/>
                <w:szCs w:val="28"/>
              </w:rPr>
              <w:t>Тумба</w:t>
            </w:r>
          </w:p>
        </w:tc>
        <w:tc>
          <w:tcPr>
            <w:tcW w:w="4657" w:type="dxa"/>
          </w:tcPr>
          <w:p w14:paraId="1D234AF2" w14:textId="6D6A473E" w:rsidR="0069491E" w:rsidRPr="00F24016" w:rsidRDefault="0069491E" w:rsidP="002D2597">
            <w:pPr>
              <w:jc w:val="both"/>
              <w:rPr>
                <w:rFonts w:ascii="XO Thames" w:hAnsi="XO Thames"/>
                <w:sz w:val="28"/>
                <w:szCs w:val="28"/>
              </w:rPr>
            </w:pPr>
          </w:p>
        </w:tc>
      </w:tr>
    </w:tbl>
    <w:p w14:paraId="3C32ED1C" w14:textId="77777777" w:rsidR="002B02ED" w:rsidRDefault="002B02ED" w:rsidP="002D2597">
      <w:pPr>
        <w:pStyle w:val="ConsPlusNonformat"/>
        <w:jc w:val="both"/>
        <w:rPr>
          <w:rFonts w:ascii="XO Thames" w:hAnsi="XO Thames" w:cs="Times New Roman"/>
          <w:i/>
          <w:sz w:val="28"/>
          <w:szCs w:val="28"/>
        </w:rPr>
      </w:pPr>
    </w:p>
    <w:p w14:paraId="08BF2730" w14:textId="77777777" w:rsidR="00052170" w:rsidRDefault="00AA472A" w:rsidP="002D2597">
      <w:pPr>
        <w:pStyle w:val="ConsPlusNonformat"/>
        <w:ind w:firstLine="708"/>
        <w:jc w:val="both"/>
        <w:rPr>
          <w:rFonts w:ascii="XO Thames" w:hAnsi="XO Thames" w:cs="Times New Roman"/>
          <w:b/>
          <w:sz w:val="28"/>
          <w:szCs w:val="28"/>
        </w:rPr>
      </w:pPr>
      <w:r w:rsidRPr="002B02ED">
        <w:rPr>
          <w:rFonts w:ascii="XO Thames" w:hAnsi="XO Thames" w:cs="Times New Roman"/>
          <w:b/>
          <w:sz w:val="28"/>
          <w:szCs w:val="28"/>
        </w:rPr>
        <w:t>4. Финансовый пла</w:t>
      </w:r>
      <w:r w:rsidR="00052170">
        <w:rPr>
          <w:rFonts w:ascii="XO Thames" w:hAnsi="XO Thames" w:cs="Times New Roman"/>
          <w:b/>
          <w:sz w:val="28"/>
          <w:szCs w:val="28"/>
        </w:rPr>
        <w:t>н</w:t>
      </w:r>
    </w:p>
    <w:p w14:paraId="284F1203" w14:textId="77777777" w:rsidR="00AA472A" w:rsidRPr="00052170" w:rsidRDefault="00052170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052170">
        <w:rPr>
          <w:rFonts w:ascii="XO Thames" w:hAnsi="XO Thames" w:cs="Times New Roman"/>
          <w:sz w:val="28"/>
          <w:szCs w:val="28"/>
        </w:rPr>
        <w:t>4.1.</w:t>
      </w:r>
      <w:r w:rsidRPr="00052170">
        <w:rPr>
          <w:rFonts w:ascii="XO Thames" w:hAnsi="XO Thames" w:cs="Times New Roman"/>
          <w:sz w:val="28"/>
          <w:szCs w:val="28"/>
        </w:rPr>
        <w:tab/>
      </w:r>
      <w:r w:rsidR="00AA472A" w:rsidRPr="00052170">
        <w:rPr>
          <w:rFonts w:ascii="XO Thames" w:hAnsi="XO Thames" w:cs="Times New Roman"/>
          <w:sz w:val="28"/>
          <w:szCs w:val="28"/>
        </w:rPr>
        <w:t>Планируемые доходы по осуществлению деятельности за месяц</w:t>
      </w:r>
    </w:p>
    <w:p w14:paraId="447D70AE" w14:textId="2F836407" w:rsidR="00C43C56" w:rsidRPr="00C43C56" w:rsidRDefault="00C43C56" w:rsidP="002D2597">
      <w:pPr>
        <w:ind w:firstLine="567"/>
        <w:jc w:val="both"/>
        <w:rPr>
          <w:b/>
          <w:bCs/>
          <w:sz w:val="28"/>
          <w:szCs w:val="28"/>
        </w:rPr>
      </w:pPr>
    </w:p>
    <w:tbl>
      <w:tblPr>
        <w:tblStyle w:val="300"/>
        <w:tblW w:w="9435" w:type="dxa"/>
        <w:tblInd w:w="-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5"/>
        <w:gridCol w:w="2760"/>
        <w:gridCol w:w="1815"/>
        <w:gridCol w:w="1845"/>
        <w:gridCol w:w="2280"/>
      </w:tblGrid>
      <w:tr w:rsidR="00C43C56" w:rsidRPr="00C43C56" w14:paraId="1D8B5A4D" w14:textId="77777777" w:rsidTr="0069491E">
        <w:tc>
          <w:tcPr>
            <w:tcW w:w="735" w:type="dxa"/>
          </w:tcPr>
          <w:p w14:paraId="1B58A00D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4" w:name="_Hlk136961650"/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60" w:type="dxa"/>
          </w:tcPr>
          <w:p w14:paraId="3200C839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Наименование продукции</w:t>
            </w:r>
          </w:p>
        </w:tc>
        <w:tc>
          <w:tcPr>
            <w:tcW w:w="1815" w:type="dxa"/>
          </w:tcPr>
          <w:p w14:paraId="630E00B5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Количество, штук (месяц)</w:t>
            </w:r>
          </w:p>
        </w:tc>
        <w:tc>
          <w:tcPr>
            <w:tcW w:w="1845" w:type="dxa"/>
          </w:tcPr>
          <w:p w14:paraId="2B3DFCF7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Стоимость, рублей</w:t>
            </w:r>
          </w:p>
        </w:tc>
        <w:tc>
          <w:tcPr>
            <w:tcW w:w="2280" w:type="dxa"/>
          </w:tcPr>
          <w:p w14:paraId="041E6813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Итого, рублей</w:t>
            </w:r>
          </w:p>
        </w:tc>
      </w:tr>
      <w:tr w:rsidR="00C43C56" w:rsidRPr="00C43C56" w14:paraId="60C961EB" w14:textId="77777777" w:rsidTr="0069491E">
        <w:tc>
          <w:tcPr>
            <w:tcW w:w="735" w:type="dxa"/>
          </w:tcPr>
          <w:p w14:paraId="0613F4B2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60" w:type="dxa"/>
          </w:tcPr>
          <w:p w14:paraId="469F1765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Стол лофт</w:t>
            </w:r>
          </w:p>
        </w:tc>
        <w:tc>
          <w:tcPr>
            <w:tcW w:w="1815" w:type="dxa"/>
          </w:tcPr>
          <w:p w14:paraId="60516983" w14:textId="3736FDBC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2E49AF0B" w14:textId="17FADF41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vAlign w:val="bottom"/>
          </w:tcPr>
          <w:p w14:paraId="5BCCF46A" w14:textId="213C0E3C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3C56" w:rsidRPr="00C43C56" w14:paraId="50B6842E" w14:textId="77777777" w:rsidTr="0069491E">
        <w:tc>
          <w:tcPr>
            <w:tcW w:w="735" w:type="dxa"/>
          </w:tcPr>
          <w:p w14:paraId="28BE654A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60" w:type="dxa"/>
          </w:tcPr>
          <w:p w14:paraId="2B409775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Барные стулья</w:t>
            </w:r>
          </w:p>
        </w:tc>
        <w:tc>
          <w:tcPr>
            <w:tcW w:w="1815" w:type="dxa"/>
          </w:tcPr>
          <w:p w14:paraId="67FF3998" w14:textId="53B0D403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4551711B" w14:textId="32180DD9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vAlign w:val="bottom"/>
          </w:tcPr>
          <w:p w14:paraId="606D006F" w14:textId="0E5370B8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3C56" w:rsidRPr="00C43C56" w14:paraId="2C4C02C4" w14:textId="77777777" w:rsidTr="0069491E">
        <w:tc>
          <w:tcPr>
            <w:tcW w:w="735" w:type="dxa"/>
          </w:tcPr>
          <w:p w14:paraId="04F9BB19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60" w:type="dxa"/>
          </w:tcPr>
          <w:p w14:paraId="7B8B4E26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Комод лофт</w:t>
            </w:r>
          </w:p>
        </w:tc>
        <w:tc>
          <w:tcPr>
            <w:tcW w:w="1815" w:type="dxa"/>
          </w:tcPr>
          <w:p w14:paraId="2A41FE1E" w14:textId="41C25234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40BE978B" w14:textId="7F0B5EEC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vAlign w:val="bottom"/>
          </w:tcPr>
          <w:p w14:paraId="6AC896BF" w14:textId="5FD810DA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3C56" w:rsidRPr="00C43C56" w14:paraId="3426E758" w14:textId="77777777" w:rsidTr="0069491E">
        <w:tc>
          <w:tcPr>
            <w:tcW w:w="735" w:type="dxa"/>
          </w:tcPr>
          <w:p w14:paraId="7B12E9E6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60" w:type="dxa"/>
          </w:tcPr>
          <w:p w14:paraId="1FA40E73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Шкаф лофт</w:t>
            </w:r>
          </w:p>
        </w:tc>
        <w:tc>
          <w:tcPr>
            <w:tcW w:w="1815" w:type="dxa"/>
          </w:tcPr>
          <w:p w14:paraId="73CB08D9" w14:textId="56D869EF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4F1F5A14" w14:textId="6E878FA8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vAlign w:val="bottom"/>
          </w:tcPr>
          <w:p w14:paraId="00CF84D1" w14:textId="72457ADE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3C56" w:rsidRPr="00C43C56" w14:paraId="6E0A291E" w14:textId="77777777" w:rsidTr="0069491E">
        <w:tc>
          <w:tcPr>
            <w:tcW w:w="735" w:type="dxa"/>
          </w:tcPr>
          <w:p w14:paraId="5385F542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60" w:type="dxa"/>
          </w:tcPr>
          <w:p w14:paraId="551EC598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Стеллаж лофт</w:t>
            </w:r>
          </w:p>
        </w:tc>
        <w:tc>
          <w:tcPr>
            <w:tcW w:w="1815" w:type="dxa"/>
          </w:tcPr>
          <w:p w14:paraId="188F4DDC" w14:textId="4764D5E2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4CAAAB24" w14:textId="2CEA1A7B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vAlign w:val="bottom"/>
          </w:tcPr>
          <w:p w14:paraId="4A746316" w14:textId="619F075B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3C56" w:rsidRPr="00C43C56" w14:paraId="3F72B11E" w14:textId="77777777" w:rsidTr="0069491E">
        <w:tc>
          <w:tcPr>
            <w:tcW w:w="735" w:type="dxa"/>
          </w:tcPr>
          <w:p w14:paraId="16D853D8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60" w:type="dxa"/>
          </w:tcPr>
          <w:p w14:paraId="04154756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Журнальный столик</w:t>
            </w:r>
          </w:p>
        </w:tc>
        <w:tc>
          <w:tcPr>
            <w:tcW w:w="1815" w:type="dxa"/>
          </w:tcPr>
          <w:p w14:paraId="3F5E54C1" w14:textId="026E13B3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20E657E4" w14:textId="183A2359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vAlign w:val="bottom"/>
          </w:tcPr>
          <w:p w14:paraId="3FC68F42" w14:textId="2C06B428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3C56" w:rsidRPr="00C43C56" w14:paraId="62981D46" w14:textId="77777777" w:rsidTr="00C43C56">
        <w:trPr>
          <w:trHeight w:val="73"/>
        </w:trPr>
        <w:tc>
          <w:tcPr>
            <w:tcW w:w="735" w:type="dxa"/>
          </w:tcPr>
          <w:p w14:paraId="2E019315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60" w:type="dxa"/>
          </w:tcPr>
          <w:p w14:paraId="0D74558A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sz w:val="28"/>
                <w:szCs w:val="28"/>
              </w:rPr>
              <w:t>Тумба</w:t>
            </w:r>
          </w:p>
        </w:tc>
        <w:tc>
          <w:tcPr>
            <w:tcW w:w="1815" w:type="dxa"/>
          </w:tcPr>
          <w:p w14:paraId="4302387E" w14:textId="53F67046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5" w:type="dxa"/>
          </w:tcPr>
          <w:p w14:paraId="473E1DCD" w14:textId="6022EEFB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0" w:type="dxa"/>
            <w:vAlign w:val="bottom"/>
          </w:tcPr>
          <w:p w14:paraId="350A2E1F" w14:textId="096AC562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3C56" w:rsidRPr="00C43C56" w14:paraId="4AA5EFF0" w14:textId="77777777" w:rsidTr="0069491E">
        <w:tc>
          <w:tcPr>
            <w:tcW w:w="735" w:type="dxa"/>
          </w:tcPr>
          <w:p w14:paraId="00A7E13F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760" w:type="dxa"/>
          </w:tcPr>
          <w:p w14:paraId="4378E70F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15" w:type="dxa"/>
          </w:tcPr>
          <w:p w14:paraId="1044F4A2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5" w:type="dxa"/>
          </w:tcPr>
          <w:p w14:paraId="4069A30C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3C56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280" w:type="dxa"/>
          </w:tcPr>
          <w:p w14:paraId="2FA0E60B" w14:textId="4A5736EB" w:rsidR="00C43C56" w:rsidRPr="00C43C56" w:rsidRDefault="00C43C56" w:rsidP="002D259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bookmarkEnd w:id="4"/>
    </w:tbl>
    <w:p w14:paraId="4BC410A0" w14:textId="77777777" w:rsidR="001D340D" w:rsidRDefault="001D340D" w:rsidP="002D2597">
      <w:pPr>
        <w:jc w:val="both"/>
        <w:rPr>
          <w:sz w:val="28"/>
          <w:szCs w:val="28"/>
        </w:rPr>
      </w:pPr>
    </w:p>
    <w:p w14:paraId="454BF9A5" w14:textId="6D76C870" w:rsidR="0069491E" w:rsidRDefault="0069491E" w:rsidP="002D2597">
      <w:pPr>
        <w:jc w:val="both"/>
        <w:rPr>
          <w:sz w:val="28"/>
          <w:szCs w:val="28"/>
        </w:rPr>
      </w:pPr>
      <w:r w:rsidRPr="0069491E">
        <w:rPr>
          <w:sz w:val="28"/>
          <w:szCs w:val="28"/>
        </w:rPr>
        <w:t>Данный расчет сделан с учетом средней нормальной производительности предприятия, на которую планируется выйти в периоде выполнения социального контракта.</w:t>
      </w:r>
    </w:p>
    <w:p w14:paraId="00F46594" w14:textId="3AE9A007" w:rsidR="001D340D" w:rsidRDefault="001D340D" w:rsidP="002D2597">
      <w:pPr>
        <w:jc w:val="both"/>
        <w:rPr>
          <w:sz w:val="28"/>
          <w:szCs w:val="28"/>
        </w:rPr>
      </w:pPr>
    </w:p>
    <w:p w14:paraId="2FAD0E67" w14:textId="1D0E4CE7" w:rsidR="001D340D" w:rsidRDefault="001D340D" w:rsidP="002D2597">
      <w:pPr>
        <w:jc w:val="both"/>
        <w:rPr>
          <w:sz w:val="28"/>
          <w:szCs w:val="28"/>
        </w:rPr>
      </w:pPr>
    </w:p>
    <w:p w14:paraId="48A8F855" w14:textId="77777777" w:rsidR="001D340D" w:rsidRPr="0069491E" w:rsidRDefault="001D340D" w:rsidP="002D2597">
      <w:pPr>
        <w:jc w:val="both"/>
        <w:rPr>
          <w:sz w:val="28"/>
          <w:szCs w:val="28"/>
        </w:rPr>
      </w:pPr>
    </w:p>
    <w:p w14:paraId="010F7267" w14:textId="77777777" w:rsidR="0069491E" w:rsidRPr="009403B8" w:rsidRDefault="0069491E" w:rsidP="002D2597">
      <w:pPr>
        <w:jc w:val="both"/>
        <w:rPr>
          <w:b/>
          <w:sz w:val="28"/>
          <w:szCs w:val="28"/>
        </w:rPr>
      </w:pPr>
    </w:p>
    <w:p w14:paraId="20DB5313" w14:textId="1B06F385" w:rsidR="007D4E2A" w:rsidRDefault="00052170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052170">
        <w:rPr>
          <w:rFonts w:ascii="XO Thames" w:hAnsi="XO Thames" w:cs="Times New Roman"/>
          <w:sz w:val="28"/>
          <w:szCs w:val="28"/>
        </w:rPr>
        <w:t>4.2.</w:t>
      </w:r>
      <w:r w:rsidRPr="00052170">
        <w:rPr>
          <w:rFonts w:ascii="XO Thames" w:hAnsi="XO Thames" w:cs="Times New Roman"/>
          <w:sz w:val="28"/>
          <w:szCs w:val="28"/>
        </w:rPr>
        <w:tab/>
      </w:r>
      <w:r w:rsidR="00AA472A" w:rsidRPr="00052170">
        <w:rPr>
          <w:rFonts w:ascii="XO Thames" w:hAnsi="XO Thames" w:cs="Times New Roman"/>
          <w:sz w:val="28"/>
          <w:szCs w:val="28"/>
        </w:rPr>
        <w:t>Прогноз доходов и расходов за месяц/год</w:t>
      </w:r>
    </w:p>
    <w:p w14:paraId="74B8E4D1" w14:textId="77777777" w:rsidR="001D340D" w:rsidRDefault="001D340D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556"/>
        <w:gridCol w:w="1820"/>
        <w:gridCol w:w="1843"/>
      </w:tblGrid>
      <w:tr w:rsidR="00AA472A" w:rsidRPr="006B66D8" w14:paraId="20AE5D7C" w14:textId="77777777" w:rsidTr="002B02ED">
        <w:tc>
          <w:tcPr>
            <w:tcW w:w="624" w:type="dxa"/>
          </w:tcPr>
          <w:p w14:paraId="69886875" w14:textId="77777777" w:rsidR="00AA472A" w:rsidRPr="006B66D8" w:rsidRDefault="00BD3F3D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>№</w:t>
            </w:r>
          </w:p>
        </w:tc>
        <w:tc>
          <w:tcPr>
            <w:tcW w:w="5556" w:type="dxa"/>
          </w:tcPr>
          <w:p w14:paraId="311C44B8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Расходы/доходы</w:t>
            </w:r>
          </w:p>
        </w:tc>
        <w:tc>
          <w:tcPr>
            <w:tcW w:w="3663" w:type="dxa"/>
            <w:gridSpan w:val="2"/>
          </w:tcPr>
          <w:p w14:paraId="2485161F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Сумма (руб.)</w:t>
            </w:r>
          </w:p>
        </w:tc>
      </w:tr>
      <w:tr w:rsidR="00AA472A" w:rsidRPr="006B66D8" w14:paraId="0BDE938F" w14:textId="77777777" w:rsidTr="00BD3F3D">
        <w:tc>
          <w:tcPr>
            <w:tcW w:w="624" w:type="dxa"/>
          </w:tcPr>
          <w:p w14:paraId="5C4516B1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1</w:t>
            </w:r>
          </w:p>
        </w:tc>
        <w:tc>
          <w:tcPr>
            <w:tcW w:w="5556" w:type="dxa"/>
          </w:tcPr>
          <w:p w14:paraId="61846A6D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Расходы</w:t>
            </w:r>
          </w:p>
        </w:tc>
        <w:tc>
          <w:tcPr>
            <w:tcW w:w="1820" w:type="dxa"/>
          </w:tcPr>
          <w:p w14:paraId="2FF3C78B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на месяц</w:t>
            </w:r>
          </w:p>
        </w:tc>
        <w:tc>
          <w:tcPr>
            <w:tcW w:w="1843" w:type="dxa"/>
          </w:tcPr>
          <w:p w14:paraId="363AE136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на год</w:t>
            </w:r>
          </w:p>
        </w:tc>
      </w:tr>
      <w:tr w:rsidR="00AA472A" w:rsidRPr="006B66D8" w14:paraId="004C63B2" w14:textId="77777777" w:rsidTr="00BD3F3D">
        <w:tc>
          <w:tcPr>
            <w:tcW w:w="624" w:type="dxa"/>
          </w:tcPr>
          <w:p w14:paraId="74CF9E9A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1.1</w:t>
            </w:r>
          </w:p>
        </w:tc>
        <w:tc>
          <w:tcPr>
            <w:tcW w:w="5556" w:type="dxa"/>
          </w:tcPr>
          <w:p w14:paraId="5C0468FD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Затраты, связанные с регистрацией предпринимательской деятельности</w:t>
            </w:r>
          </w:p>
        </w:tc>
        <w:tc>
          <w:tcPr>
            <w:tcW w:w="1820" w:type="dxa"/>
          </w:tcPr>
          <w:p w14:paraId="303C933E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EE9897E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0965F8F9" w14:textId="77777777" w:rsidTr="00BD3F3D">
        <w:tc>
          <w:tcPr>
            <w:tcW w:w="624" w:type="dxa"/>
          </w:tcPr>
          <w:p w14:paraId="0D994AA1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1.2</w:t>
            </w:r>
          </w:p>
        </w:tc>
        <w:tc>
          <w:tcPr>
            <w:tcW w:w="5556" w:type="dxa"/>
          </w:tcPr>
          <w:p w14:paraId="4CD0C759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Затраты на лицензирование</w:t>
            </w:r>
          </w:p>
        </w:tc>
        <w:tc>
          <w:tcPr>
            <w:tcW w:w="1820" w:type="dxa"/>
          </w:tcPr>
          <w:p w14:paraId="007C86C5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44AECA9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04C88B5D" w14:textId="77777777" w:rsidTr="00BD3F3D">
        <w:tc>
          <w:tcPr>
            <w:tcW w:w="624" w:type="dxa"/>
          </w:tcPr>
          <w:p w14:paraId="280D24C7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1.3</w:t>
            </w:r>
          </w:p>
        </w:tc>
        <w:tc>
          <w:tcPr>
            <w:tcW w:w="5556" w:type="dxa"/>
          </w:tcPr>
          <w:p w14:paraId="1B48A23D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Затраты на сертификацию продукции, деклараций соответствия</w:t>
            </w:r>
          </w:p>
        </w:tc>
        <w:tc>
          <w:tcPr>
            <w:tcW w:w="1820" w:type="dxa"/>
          </w:tcPr>
          <w:p w14:paraId="4C84BDA0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B6B7732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69F5E036" w14:textId="77777777" w:rsidTr="00BD3F3D">
        <w:tc>
          <w:tcPr>
            <w:tcW w:w="624" w:type="dxa"/>
          </w:tcPr>
          <w:p w14:paraId="1C972C3B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1.4</w:t>
            </w:r>
          </w:p>
        </w:tc>
        <w:tc>
          <w:tcPr>
            <w:tcW w:w="5556" w:type="dxa"/>
          </w:tcPr>
          <w:p w14:paraId="6E8884CF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Оплата за аренду помещения</w:t>
            </w:r>
          </w:p>
        </w:tc>
        <w:tc>
          <w:tcPr>
            <w:tcW w:w="1820" w:type="dxa"/>
          </w:tcPr>
          <w:p w14:paraId="065BEDF1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FC3EA08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0DC072CE" w14:textId="77777777" w:rsidTr="00BD3F3D">
        <w:tc>
          <w:tcPr>
            <w:tcW w:w="624" w:type="dxa"/>
          </w:tcPr>
          <w:p w14:paraId="18A7775F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1.5</w:t>
            </w:r>
          </w:p>
        </w:tc>
        <w:tc>
          <w:tcPr>
            <w:tcW w:w="5556" w:type="dxa"/>
          </w:tcPr>
          <w:p w14:paraId="6B9B45BC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 xml:space="preserve">Приобретение расходных материалов </w:t>
            </w:r>
          </w:p>
        </w:tc>
        <w:tc>
          <w:tcPr>
            <w:tcW w:w="1820" w:type="dxa"/>
          </w:tcPr>
          <w:p w14:paraId="3ECF2F6A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D5AC190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107C7B85" w14:textId="77777777" w:rsidTr="00BD3F3D">
        <w:tc>
          <w:tcPr>
            <w:tcW w:w="624" w:type="dxa"/>
          </w:tcPr>
          <w:p w14:paraId="2B00F2DF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1.6</w:t>
            </w:r>
          </w:p>
        </w:tc>
        <w:tc>
          <w:tcPr>
            <w:tcW w:w="5556" w:type="dxa"/>
          </w:tcPr>
          <w:p w14:paraId="5E722B07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Транспортные расходы</w:t>
            </w:r>
          </w:p>
        </w:tc>
        <w:tc>
          <w:tcPr>
            <w:tcW w:w="1820" w:type="dxa"/>
          </w:tcPr>
          <w:p w14:paraId="5CE99976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8B12F9E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00B02395" w14:textId="77777777" w:rsidTr="00BD3F3D">
        <w:tc>
          <w:tcPr>
            <w:tcW w:w="624" w:type="dxa"/>
          </w:tcPr>
          <w:p w14:paraId="129B5CDC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1.7</w:t>
            </w:r>
          </w:p>
        </w:tc>
        <w:tc>
          <w:tcPr>
            <w:tcW w:w="5556" w:type="dxa"/>
          </w:tcPr>
          <w:p w14:paraId="6D461898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Заработная плата персонала с фиксированными страховыми взносами</w:t>
            </w:r>
          </w:p>
        </w:tc>
        <w:tc>
          <w:tcPr>
            <w:tcW w:w="1820" w:type="dxa"/>
          </w:tcPr>
          <w:p w14:paraId="352A73A9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8A3D85C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5F8019A9" w14:textId="77777777" w:rsidTr="00BD3F3D">
        <w:tc>
          <w:tcPr>
            <w:tcW w:w="624" w:type="dxa"/>
          </w:tcPr>
          <w:p w14:paraId="0051BCA9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1.8</w:t>
            </w:r>
          </w:p>
        </w:tc>
        <w:tc>
          <w:tcPr>
            <w:tcW w:w="5556" w:type="dxa"/>
          </w:tcPr>
          <w:p w14:paraId="5ABF5558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Расходы на рекламу</w:t>
            </w:r>
          </w:p>
        </w:tc>
        <w:tc>
          <w:tcPr>
            <w:tcW w:w="1820" w:type="dxa"/>
          </w:tcPr>
          <w:p w14:paraId="7939EDE9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E690F63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55D39321" w14:textId="77777777" w:rsidTr="00BD3F3D">
        <w:tc>
          <w:tcPr>
            <w:tcW w:w="624" w:type="dxa"/>
          </w:tcPr>
          <w:p w14:paraId="50655A49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1.9</w:t>
            </w:r>
          </w:p>
        </w:tc>
        <w:tc>
          <w:tcPr>
            <w:tcW w:w="5556" w:type="dxa"/>
          </w:tcPr>
          <w:p w14:paraId="5B457FF4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Расходы на оплату налогов</w:t>
            </w:r>
          </w:p>
        </w:tc>
        <w:tc>
          <w:tcPr>
            <w:tcW w:w="1820" w:type="dxa"/>
          </w:tcPr>
          <w:p w14:paraId="144AA0E4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0E0AF7DD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6712B094" w14:textId="77777777" w:rsidTr="00BD3F3D">
        <w:tc>
          <w:tcPr>
            <w:tcW w:w="624" w:type="dxa"/>
          </w:tcPr>
          <w:p w14:paraId="30C03B85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1.10</w:t>
            </w:r>
          </w:p>
        </w:tc>
        <w:tc>
          <w:tcPr>
            <w:tcW w:w="5556" w:type="dxa"/>
          </w:tcPr>
          <w:p w14:paraId="59B831AF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Иные расходы (указать)</w:t>
            </w:r>
          </w:p>
        </w:tc>
        <w:tc>
          <w:tcPr>
            <w:tcW w:w="1820" w:type="dxa"/>
          </w:tcPr>
          <w:p w14:paraId="0A56F4A6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4F43143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5BD9AD56" w14:textId="77777777" w:rsidTr="00BD3F3D">
        <w:tc>
          <w:tcPr>
            <w:tcW w:w="624" w:type="dxa"/>
          </w:tcPr>
          <w:p w14:paraId="530D046B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5556" w:type="dxa"/>
          </w:tcPr>
          <w:p w14:paraId="356F50DE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ИТОГО</w:t>
            </w:r>
          </w:p>
        </w:tc>
        <w:tc>
          <w:tcPr>
            <w:tcW w:w="1820" w:type="dxa"/>
          </w:tcPr>
          <w:p w14:paraId="0A7E1FE1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399BC4D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616CE0" w:rsidRPr="006B66D8" w14:paraId="3D31D8CE" w14:textId="77777777" w:rsidTr="00BD3F3D">
        <w:tc>
          <w:tcPr>
            <w:tcW w:w="624" w:type="dxa"/>
          </w:tcPr>
          <w:p w14:paraId="48DBB480" w14:textId="77777777" w:rsidR="00616CE0" w:rsidRPr="006B66D8" w:rsidRDefault="00616CE0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2</w:t>
            </w:r>
          </w:p>
        </w:tc>
        <w:tc>
          <w:tcPr>
            <w:tcW w:w="5556" w:type="dxa"/>
          </w:tcPr>
          <w:p w14:paraId="2FA880CC" w14:textId="77777777" w:rsidR="00616CE0" w:rsidRPr="006B66D8" w:rsidRDefault="00616CE0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Доходы</w:t>
            </w:r>
          </w:p>
        </w:tc>
        <w:tc>
          <w:tcPr>
            <w:tcW w:w="1820" w:type="dxa"/>
          </w:tcPr>
          <w:p w14:paraId="6E61D3F8" w14:textId="77777777" w:rsidR="00616CE0" w:rsidRPr="006B66D8" w:rsidRDefault="00616CE0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16CE0">
              <w:rPr>
                <w:rFonts w:ascii="XO Thames" w:hAnsi="XO Thames" w:cs="Times New Roman"/>
                <w:sz w:val="28"/>
                <w:szCs w:val="28"/>
              </w:rPr>
              <w:t>на месяц</w:t>
            </w:r>
          </w:p>
        </w:tc>
        <w:tc>
          <w:tcPr>
            <w:tcW w:w="1843" w:type="dxa"/>
          </w:tcPr>
          <w:p w14:paraId="3A0DC456" w14:textId="77777777" w:rsidR="00616CE0" w:rsidRPr="006B66D8" w:rsidRDefault="00616CE0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16CE0">
              <w:rPr>
                <w:rFonts w:ascii="XO Thames" w:hAnsi="XO Thames" w:cs="Times New Roman"/>
                <w:sz w:val="28"/>
                <w:szCs w:val="28"/>
              </w:rPr>
              <w:t>на год</w:t>
            </w:r>
          </w:p>
        </w:tc>
      </w:tr>
      <w:tr w:rsidR="00AA472A" w:rsidRPr="006B66D8" w14:paraId="417CE3C2" w14:textId="77777777" w:rsidTr="00BD3F3D">
        <w:tc>
          <w:tcPr>
            <w:tcW w:w="624" w:type="dxa"/>
          </w:tcPr>
          <w:p w14:paraId="3C572E34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2.1</w:t>
            </w:r>
          </w:p>
        </w:tc>
        <w:tc>
          <w:tcPr>
            <w:tcW w:w="5556" w:type="dxa"/>
          </w:tcPr>
          <w:p w14:paraId="779452C9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Доход от предпринимательской деятельности</w:t>
            </w:r>
          </w:p>
        </w:tc>
        <w:tc>
          <w:tcPr>
            <w:tcW w:w="1820" w:type="dxa"/>
          </w:tcPr>
          <w:p w14:paraId="1038D751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FA90049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523FF821" w14:textId="77777777" w:rsidTr="00BD3F3D">
        <w:tc>
          <w:tcPr>
            <w:tcW w:w="624" w:type="dxa"/>
          </w:tcPr>
          <w:p w14:paraId="6F3A7166" w14:textId="77777777" w:rsidR="00AA472A" w:rsidRPr="006B66D8" w:rsidRDefault="005616A8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>2.2</w:t>
            </w:r>
          </w:p>
        </w:tc>
        <w:tc>
          <w:tcPr>
            <w:tcW w:w="5556" w:type="dxa"/>
          </w:tcPr>
          <w:p w14:paraId="301D53C9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Иные доходы (указать)</w:t>
            </w:r>
          </w:p>
        </w:tc>
        <w:tc>
          <w:tcPr>
            <w:tcW w:w="1820" w:type="dxa"/>
          </w:tcPr>
          <w:p w14:paraId="70241810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33BC1A0B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5D733E06" w14:textId="77777777" w:rsidTr="00BD3F3D">
        <w:tc>
          <w:tcPr>
            <w:tcW w:w="624" w:type="dxa"/>
          </w:tcPr>
          <w:p w14:paraId="7B1EE58C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5556" w:type="dxa"/>
          </w:tcPr>
          <w:p w14:paraId="6B592AB6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ИТОГО</w:t>
            </w:r>
          </w:p>
        </w:tc>
        <w:tc>
          <w:tcPr>
            <w:tcW w:w="1820" w:type="dxa"/>
          </w:tcPr>
          <w:p w14:paraId="56C875E3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35F6359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7F793F33" w14:textId="77777777" w:rsidTr="00BD3F3D">
        <w:tc>
          <w:tcPr>
            <w:tcW w:w="624" w:type="dxa"/>
          </w:tcPr>
          <w:p w14:paraId="291F4D37" w14:textId="77777777" w:rsidR="00AA472A" w:rsidRPr="006B66D8" w:rsidRDefault="005616A8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>3</w:t>
            </w:r>
          </w:p>
        </w:tc>
        <w:tc>
          <w:tcPr>
            <w:tcW w:w="5556" w:type="dxa"/>
          </w:tcPr>
          <w:p w14:paraId="30E1F313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Финансовый результат (чистая прибыль)</w:t>
            </w:r>
          </w:p>
        </w:tc>
        <w:tc>
          <w:tcPr>
            <w:tcW w:w="1820" w:type="dxa"/>
          </w:tcPr>
          <w:p w14:paraId="6736ED4D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13A952A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6FF2CB29" w14:textId="77777777" w:rsidTr="00BD3F3D">
        <w:tc>
          <w:tcPr>
            <w:tcW w:w="624" w:type="dxa"/>
          </w:tcPr>
          <w:p w14:paraId="697A8AA6" w14:textId="77777777" w:rsidR="00AA472A" w:rsidRPr="006B66D8" w:rsidRDefault="005616A8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>4</w:t>
            </w:r>
          </w:p>
        </w:tc>
        <w:tc>
          <w:tcPr>
            <w:tcW w:w="5556" w:type="dxa"/>
          </w:tcPr>
          <w:p w14:paraId="1D25FDB7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Окупаемость проекта (мес.)</w:t>
            </w:r>
          </w:p>
        </w:tc>
        <w:tc>
          <w:tcPr>
            <w:tcW w:w="1820" w:type="dxa"/>
          </w:tcPr>
          <w:p w14:paraId="55830F2D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FEA05F2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</w:tbl>
    <w:p w14:paraId="5068D137" w14:textId="14EDAFCD" w:rsidR="00AA472A" w:rsidRDefault="00AA472A" w:rsidP="002D2597">
      <w:pPr>
        <w:pStyle w:val="ConsPlusNormal"/>
        <w:ind w:firstLine="0"/>
        <w:rPr>
          <w:rFonts w:ascii="XO Thames" w:hAnsi="XO Thames" w:cs="Times New Roman"/>
          <w:sz w:val="28"/>
          <w:szCs w:val="28"/>
        </w:rPr>
      </w:pPr>
    </w:p>
    <w:p w14:paraId="7D7E1A72" w14:textId="0A27AF00" w:rsidR="009403B8" w:rsidRDefault="009403B8" w:rsidP="002D2597">
      <w:pPr>
        <w:pStyle w:val="ConsPlusNormal"/>
        <w:ind w:firstLine="0"/>
        <w:rPr>
          <w:rFonts w:ascii="XO Thames" w:hAnsi="XO Thames" w:cs="Times New Roman"/>
          <w:sz w:val="28"/>
          <w:szCs w:val="28"/>
        </w:rPr>
      </w:pPr>
    </w:p>
    <w:p w14:paraId="2F713E9C" w14:textId="174B93EF" w:rsidR="009403B8" w:rsidRDefault="009403B8" w:rsidP="002D2597">
      <w:pPr>
        <w:pStyle w:val="ConsPlusNormal"/>
        <w:ind w:firstLine="0"/>
        <w:rPr>
          <w:rFonts w:ascii="XO Thames" w:hAnsi="XO Thames" w:cs="Times New Roman"/>
          <w:sz w:val="28"/>
          <w:szCs w:val="28"/>
        </w:rPr>
      </w:pPr>
    </w:p>
    <w:p w14:paraId="4976F138" w14:textId="4878ECFA" w:rsidR="009403B8" w:rsidRDefault="009403B8" w:rsidP="002D2597">
      <w:pPr>
        <w:pStyle w:val="ConsPlusNormal"/>
        <w:ind w:firstLine="0"/>
        <w:rPr>
          <w:rFonts w:ascii="XO Thames" w:hAnsi="XO Thames" w:cs="Times New Roman"/>
          <w:sz w:val="28"/>
          <w:szCs w:val="28"/>
        </w:rPr>
      </w:pPr>
    </w:p>
    <w:p w14:paraId="6227FF8C" w14:textId="20D23917" w:rsidR="009403B8" w:rsidRDefault="009403B8" w:rsidP="002D2597">
      <w:pPr>
        <w:pStyle w:val="ConsPlusNormal"/>
        <w:ind w:firstLine="0"/>
        <w:rPr>
          <w:rFonts w:ascii="XO Thames" w:hAnsi="XO Thames" w:cs="Times New Roman"/>
          <w:sz w:val="28"/>
          <w:szCs w:val="28"/>
        </w:rPr>
      </w:pPr>
    </w:p>
    <w:p w14:paraId="3BE4E519" w14:textId="1621667F" w:rsidR="009403B8" w:rsidRDefault="009403B8" w:rsidP="002D2597">
      <w:pPr>
        <w:pStyle w:val="ConsPlusNormal"/>
        <w:ind w:firstLine="0"/>
        <w:rPr>
          <w:rFonts w:ascii="XO Thames" w:hAnsi="XO Thames" w:cs="Times New Roman"/>
          <w:sz w:val="28"/>
          <w:szCs w:val="28"/>
        </w:rPr>
      </w:pPr>
    </w:p>
    <w:p w14:paraId="1A65D66E" w14:textId="6E0783C5" w:rsidR="009403B8" w:rsidRDefault="009403B8" w:rsidP="002D2597">
      <w:pPr>
        <w:pStyle w:val="ConsPlusNormal"/>
        <w:ind w:firstLine="0"/>
        <w:rPr>
          <w:rFonts w:ascii="XO Thames" w:hAnsi="XO Thames" w:cs="Times New Roman"/>
          <w:sz w:val="28"/>
          <w:szCs w:val="28"/>
        </w:rPr>
      </w:pPr>
    </w:p>
    <w:p w14:paraId="31570E4F" w14:textId="0DA6AADF" w:rsidR="009403B8" w:rsidRDefault="009403B8" w:rsidP="002D2597">
      <w:pPr>
        <w:pStyle w:val="ConsPlusNormal"/>
        <w:ind w:firstLine="0"/>
        <w:rPr>
          <w:rFonts w:ascii="XO Thames" w:hAnsi="XO Thames" w:cs="Times New Roman"/>
          <w:sz w:val="28"/>
          <w:szCs w:val="28"/>
        </w:rPr>
      </w:pPr>
    </w:p>
    <w:p w14:paraId="4DF5DE04" w14:textId="77777777" w:rsidR="009403B8" w:rsidRPr="006B66D8" w:rsidRDefault="009403B8" w:rsidP="002D2597">
      <w:pPr>
        <w:pStyle w:val="ConsPlusNormal"/>
        <w:ind w:firstLine="0"/>
        <w:rPr>
          <w:rFonts w:ascii="XO Thames" w:hAnsi="XO Thames" w:cs="Times New Roman"/>
          <w:sz w:val="28"/>
          <w:szCs w:val="28"/>
        </w:rPr>
      </w:pPr>
    </w:p>
    <w:p w14:paraId="602F056B" w14:textId="0342FFFB" w:rsidR="00AA472A" w:rsidRPr="006B66D8" w:rsidRDefault="00052170" w:rsidP="002D2597">
      <w:pPr>
        <w:pStyle w:val="ConsPlusNormal"/>
        <w:ind w:firstLine="0"/>
        <w:jc w:val="both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4.3.</w:t>
      </w:r>
      <w:r>
        <w:rPr>
          <w:rFonts w:ascii="XO Thames" w:hAnsi="XO Thames" w:cs="Times New Roman"/>
          <w:sz w:val="28"/>
          <w:szCs w:val="28"/>
        </w:rPr>
        <w:tab/>
      </w:r>
      <w:r w:rsidR="00AA472A" w:rsidRPr="006B66D8">
        <w:rPr>
          <w:rFonts w:ascii="XO Thames" w:hAnsi="XO Thames" w:cs="Times New Roman"/>
          <w:sz w:val="28"/>
          <w:szCs w:val="28"/>
        </w:rPr>
        <w:t>Источники финансирования бизнес-плана</w:t>
      </w:r>
    </w:p>
    <w:p w14:paraId="06EFBCEE" w14:textId="77777777" w:rsidR="00AA472A" w:rsidRPr="006B66D8" w:rsidRDefault="00AA472A" w:rsidP="002D2597">
      <w:pPr>
        <w:pStyle w:val="ConsPlusNormal"/>
        <w:ind w:firstLine="0"/>
        <w:rPr>
          <w:rFonts w:ascii="XO Thames" w:hAnsi="XO Thames" w:cs="Times New Roman"/>
          <w:sz w:val="28"/>
          <w:szCs w:val="28"/>
        </w:rPr>
      </w:pP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5556"/>
        <w:gridCol w:w="1820"/>
        <w:gridCol w:w="1843"/>
      </w:tblGrid>
      <w:tr w:rsidR="00AA472A" w:rsidRPr="006B66D8" w14:paraId="23CB87C3" w14:textId="77777777" w:rsidTr="00C7006E">
        <w:tc>
          <w:tcPr>
            <w:tcW w:w="624" w:type="dxa"/>
          </w:tcPr>
          <w:p w14:paraId="362FAEE2" w14:textId="77777777" w:rsidR="00AA472A" w:rsidRPr="006B66D8" w:rsidRDefault="00C7006E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>
              <w:rPr>
                <w:rFonts w:ascii="XO Thames" w:hAnsi="XO Thames" w:cs="Times New Roman"/>
                <w:sz w:val="28"/>
                <w:szCs w:val="28"/>
              </w:rPr>
              <w:t>№</w:t>
            </w:r>
          </w:p>
        </w:tc>
        <w:tc>
          <w:tcPr>
            <w:tcW w:w="5556" w:type="dxa"/>
          </w:tcPr>
          <w:p w14:paraId="5E54E553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820" w:type="dxa"/>
          </w:tcPr>
          <w:p w14:paraId="79EE7718" w14:textId="77777777" w:rsidR="00C7006E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Сумма</w:t>
            </w:r>
            <w:r w:rsidR="00C7006E">
              <w:rPr>
                <w:rFonts w:ascii="XO Thames" w:hAnsi="XO Thames" w:cs="Times New Roman"/>
                <w:sz w:val="28"/>
                <w:szCs w:val="28"/>
              </w:rPr>
              <w:t>,</w:t>
            </w:r>
            <w:r w:rsidRPr="006B66D8">
              <w:rPr>
                <w:rFonts w:ascii="XO Thames" w:hAnsi="XO Thames" w:cs="Times New Roman"/>
                <w:sz w:val="28"/>
                <w:szCs w:val="28"/>
              </w:rPr>
              <w:t xml:space="preserve"> </w:t>
            </w:r>
          </w:p>
          <w:p w14:paraId="4C5BBAAB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руб.</w:t>
            </w:r>
          </w:p>
        </w:tc>
        <w:tc>
          <w:tcPr>
            <w:tcW w:w="1843" w:type="dxa"/>
          </w:tcPr>
          <w:p w14:paraId="76152223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Доля от общей суммы затрат (%)</w:t>
            </w:r>
          </w:p>
        </w:tc>
      </w:tr>
      <w:tr w:rsidR="00AA472A" w:rsidRPr="006B66D8" w14:paraId="69A6EFB9" w14:textId="77777777" w:rsidTr="00C7006E">
        <w:tc>
          <w:tcPr>
            <w:tcW w:w="624" w:type="dxa"/>
          </w:tcPr>
          <w:p w14:paraId="5223FECF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1</w:t>
            </w:r>
          </w:p>
        </w:tc>
        <w:tc>
          <w:tcPr>
            <w:tcW w:w="5556" w:type="dxa"/>
          </w:tcPr>
          <w:p w14:paraId="49F3232A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Средства государственной социальной помощи на основании социального контракта на осуществление индивидуальной предпринимательской деятельности</w:t>
            </w:r>
          </w:p>
        </w:tc>
        <w:tc>
          <w:tcPr>
            <w:tcW w:w="1820" w:type="dxa"/>
          </w:tcPr>
          <w:p w14:paraId="0F98E58B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7AAAC75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533DE623" w14:textId="77777777" w:rsidTr="00C7006E">
        <w:tc>
          <w:tcPr>
            <w:tcW w:w="624" w:type="dxa"/>
          </w:tcPr>
          <w:p w14:paraId="444789B6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2</w:t>
            </w:r>
          </w:p>
        </w:tc>
        <w:tc>
          <w:tcPr>
            <w:tcW w:w="5556" w:type="dxa"/>
          </w:tcPr>
          <w:p w14:paraId="077AEE7A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Собственные средства</w:t>
            </w:r>
          </w:p>
        </w:tc>
        <w:tc>
          <w:tcPr>
            <w:tcW w:w="1820" w:type="dxa"/>
          </w:tcPr>
          <w:p w14:paraId="121B6C41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114BA5A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2DC67AE8" w14:textId="77777777" w:rsidTr="00C7006E">
        <w:tc>
          <w:tcPr>
            <w:tcW w:w="624" w:type="dxa"/>
          </w:tcPr>
          <w:p w14:paraId="08B2A595" w14:textId="77777777" w:rsidR="00AA472A" w:rsidRPr="006B66D8" w:rsidRDefault="00AA472A" w:rsidP="002D2597">
            <w:pPr>
              <w:pStyle w:val="ConsPlusNormal"/>
              <w:ind w:firstLine="0"/>
              <w:jc w:val="center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3</w:t>
            </w:r>
          </w:p>
        </w:tc>
        <w:tc>
          <w:tcPr>
            <w:tcW w:w="5556" w:type="dxa"/>
          </w:tcPr>
          <w:p w14:paraId="488708F0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Иные заемные средства</w:t>
            </w:r>
          </w:p>
        </w:tc>
        <w:tc>
          <w:tcPr>
            <w:tcW w:w="1820" w:type="dxa"/>
          </w:tcPr>
          <w:p w14:paraId="7F6EC7C9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7F359BD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  <w:tr w:rsidR="00AA472A" w:rsidRPr="006B66D8" w14:paraId="06347FBB" w14:textId="77777777" w:rsidTr="00C7006E">
        <w:tc>
          <w:tcPr>
            <w:tcW w:w="6180" w:type="dxa"/>
            <w:gridSpan w:val="2"/>
          </w:tcPr>
          <w:p w14:paraId="3265E88E" w14:textId="77777777" w:rsidR="00AA472A" w:rsidRPr="006B66D8" w:rsidRDefault="00AA472A" w:rsidP="002D2597">
            <w:pPr>
              <w:pStyle w:val="ConsPlusNormal"/>
              <w:ind w:firstLine="0"/>
              <w:jc w:val="both"/>
              <w:rPr>
                <w:rFonts w:ascii="XO Thames" w:hAnsi="XO Thames" w:cs="Times New Roman"/>
                <w:sz w:val="28"/>
                <w:szCs w:val="28"/>
              </w:rPr>
            </w:pPr>
            <w:r w:rsidRPr="006B66D8">
              <w:rPr>
                <w:rFonts w:ascii="XO Thames" w:hAnsi="XO Thames" w:cs="Times New Roman"/>
                <w:sz w:val="28"/>
                <w:szCs w:val="28"/>
              </w:rPr>
              <w:t>ИТОГО</w:t>
            </w:r>
          </w:p>
        </w:tc>
        <w:tc>
          <w:tcPr>
            <w:tcW w:w="1820" w:type="dxa"/>
          </w:tcPr>
          <w:p w14:paraId="0A975400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14:paraId="6A7E3141" w14:textId="77777777" w:rsidR="00AA472A" w:rsidRPr="006B66D8" w:rsidRDefault="00AA472A" w:rsidP="002D2597">
            <w:pPr>
              <w:pStyle w:val="ConsPlusNormal"/>
              <w:ind w:firstLine="0"/>
              <w:rPr>
                <w:rFonts w:ascii="XO Thames" w:hAnsi="XO Thames" w:cs="Times New Roman"/>
                <w:sz w:val="28"/>
                <w:szCs w:val="28"/>
              </w:rPr>
            </w:pPr>
          </w:p>
        </w:tc>
      </w:tr>
    </w:tbl>
    <w:p w14:paraId="2714D8BD" w14:textId="77777777" w:rsidR="00F849B5" w:rsidRDefault="00AA472A" w:rsidP="002D2597">
      <w:pPr>
        <w:jc w:val="both"/>
        <w:rPr>
          <w:rFonts w:ascii="XO Thames" w:hAnsi="XO Thames"/>
          <w:i/>
          <w:sz w:val="28"/>
          <w:szCs w:val="28"/>
        </w:rPr>
      </w:pPr>
      <w:r w:rsidRPr="006B66D8">
        <w:rPr>
          <w:rFonts w:ascii="XO Thames" w:hAnsi="XO Thames"/>
          <w:i/>
          <w:sz w:val="28"/>
          <w:szCs w:val="28"/>
        </w:rPr>
        <w:t xml:space="preserve">      </w:t>
      </w:r>
    </w:p>
    <w:p w14:paraId="65CBA027" w14:textId="77777777" w:rsidR="00AA472A" w:rsidRPr="00F849B5" w:rsidRDefault="00652615" w:rsidP="002D2597">
      <w:pPr>
        <w:jc w:val="both"/>
        <w:rPr>
          <w:rFonts w:ascii="XO Thames" w:hAnsi="XO Thames"/>
          <w:b/>
          <w:sz w:val="28"/>
          <w:szCs w:val="28"/>
        </w:rPr>
      </w:pPr>
      <w:r>
        <w:rPr>
          <w:rFonts w:ascii="XO Thames" w:hAnsi="XO Thames"/>
          <w:b/>
          <w:sz w:val="28"/>
          <w:szCs w:val="28"/>
        </w:rPr>
        <w:t xml:space="preserve">          </w:t>
      </w:r>
      <w:r w:rsidR="00AA472A" w:rsidRPr="00F849B5">
        <w:rPr>
          <w:rFonts w:ascii="XO Thames" w:hAnsi="XO Thames"/>
          <w:b/>
          <w:sz w:val="28"/>
          <w:szCs w:val="28"/>
        </w:rPr>
        <w:t xml:space="preserve">5. Календарный план реализации проекта </w:t>
      </w:r>
    </w:p>
    <w:p w14:paraId="4FCBDBAC" w14:textId="77777777" w:rsidR="00F849B5" w:rsidRDefault="00AA472A" w:rsidP="002D2597">
      <w:pPr>
        <w:rPr>
          <w:rFonts w:ascii="XO Thames" w:hAnsi="XO Thames"/>
          <w:sz w:val="28"/>
          <w:szCs w:val="28"/>
        </w:rPr>
      </w:pPr>
      <w:r w:rsidRPr="006B66D8">
        <w:rPr>
          <w:rFonts w:ascii="XO Thames" w:hAnsi="XO Thames"/>
          <w:sz w:val="28"/>
          <w:szCs w:val="28"/>
        </w:rPr>
        <w:t xml:space="preserve">          </w:t>
      </w:r>
    </w:p>
    <w:p w14:paraId="5AB737B7" w14:textId="77777777" w:rsidR="00F849B5" w:rsidRDefault="00F849B5" w:rsidP="002D2597">
      <w:pPr>
        <w:jc w:val="center"/>
        <w:rPr>
          <w:rFonts w:ascii="XO Thames" w:hAnsi="XO Thames"/>
          <w:kern w:val="2"/>
          <w:sz w:val="28"/>
          <w:szCs w:val="28"/>
        </w:rPr>
      </w:pPr>
      <w:r>
        <w:rPr>
          <w:rFonts w:ascii="XO Thames" w:hAnsi="XO Thames"/>
          <w:kern w:val="2"/>
          <w:sz w:val="28"/>
          <w:szCs w:val="28"/>
        </w:rPr>
        <w:t>П</w:t>
      </w:r>
      <w:r w:rsidR="00AA472A" w:rsidRPr="006B66D8">
        <w:rPr>
          <w:rFonts w:ascii="XO Thames" w:hAnsi="XO Thames"/>
          <w:kern w:val="2"/>
          <w:sz w:val="28"/>
          <w:szCs w:val="28"/>
        </w:rPr>
        <w:t>лан реализации проекта</w:t>
      </w:r>
    </w:p>
    <w:p w14:paraId="41E14657" w14:textId="77777777" w:rsidR="00AA472A" w:rsidRPr="00F849B5" w:rsidRDefault="00AA472A" w:rsidP="002D2597">
      <w:pPr>
        <w:jc w:val="center"/>
        <w:rPr>
          <w:rFonts w:ascii="XO Thames" w:hAnsi="XO Thames"/>
          <w:kern w:val="2"/>
          <w:sz w:val="28"/>
          <w:szCs w:val="28"/>
          <w:vertAlign w:val="superscript"/>
        </w:rPr>
      </w:pPr>
      <w:r w:rsidRPr="00F849B5">
        <w:rPr>
          <w:rFonts w:ascii="XO Thames" w:hAnsi="XO Thames"/>
          <w:kern w:val="2"/>
          <w:sz w:val="28"/>
          <w:szCs w:val="28"/>
          <w:vertAlign w:val="superscript"/>
        </w:rPr>
        <w:t xml:space="preserve">(поэтапный план действий от момента получения </w:t>
      </w:r>
      <w:r w:rsidR="00F849B5">
        <w:rPr>
          <w:rFonts w:ascii="XO Thames" w:hAnsi="XO Thames"/>
          <w:kern w:val="2"/>
          <w:sz w:val="28"/>
          <w:szCs w:val="28"/>
          <w:vertAlign w:val="superscript"/>
        </w:rPr>
        <w:t>денежных средств</w:t>
      </w:r>
      <w:r w:rsidRPr="00F849B5">
        <w:rPr>
          <w:rFonts w:ascii="XO Thames" w:hAnsi="XO Thames"/>
          <w:kern w:val="2"/>
          <w:sz w:val="28"/>
          <w:szCs w:val="28"/>
          <w:vertAlign w:val="superscript"/>
        </w:rPr>
        <w:t xml:space="preserve"> до начала оказания усл</w:t>
      </w:r>
      <w:r w:rsidR="00F849B5">
        <w:rPr>
          <w:rFonts w:ascii="XO Thames" w:hAnsi="XO Thames"/>
          <w:kern w:val="2"/>
          <w:sz w:val="28"/>
          <w:szCs w:val="28"/>
          <w:vertAlign w:val="superscript"/>
        </w:rPr>
        <w:t>уг)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1"/>
        <w:gridCol w:w="2399"/>
        <w:gridCol w:w="1765"/>
        <w:gridCol w:w="2281"/>
        <w:gridCol w:w="2443"/>
      </w:tblGrid>
      <w:tr w:rsidR="00AA472A" w:rsidRPr="006B66D8" w14:paraId="1DED539B" w14:textId="77777777" w:rsidTr="00F849B5"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44FCB" w14:textId="77777777" w:rsidR="00AA472A" w:rsidRPr="006B66D8" w:rsidRDefault="00AA472A" w:rsidP="002D2597">
            <w:pPr>
              <w:jc w:val="center"/>
              <w:rPr>
                <w:rFonts w:ascii="XO Thames" w:eastAsia="Calibri" w:hAnsi="XO Thames"/>
                <w:sz w:val="28"/>
                <w:szCs w:val="28"/>
              </w:rPr>
            </w:pPr>
            <w:r w:rsidRPr="006B66D8">
              <w:rPr>
                <w:rFonts w:ascii="XO Thames" w:hAnsi="XO Thames"/>
                <w:sz w:val="28"/>
                <w:szCs w:val="28"/>
              </w:rPr>
              <w:t xml:space="preserve">№ </w:t>
            </w:r>
            <w:r w:rsidR="00F849B5">
              <w:rPr>
                <w:rFonts w:ascii="XO Thames" w:hAnsi="XO Thames"/>
                <w:sz w:val="28"/>
                <w:szCs w:val="28"/>
              </w:rPr>
              <w:t>э</w:t>
            </w:r>
            <w:r w:rsidRPr="006B66D8">
              <w:rPr>
                <w:rFonts w:ascii="XO Thames" w:hAnsi="XO Thames"/>
                <w:sz w:val="28"/>
                <w:szCs w:val="28"/>
              </w:rPr>
              <w:t>тапа</w:t>
            </w: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616EF" w14:textId="77777777" w:rsidR="00AA472A" w:rsidRPr="006B66D8" w:rsidRDefault="00AA47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6B66D8">
              <w:rPr>
                <w:rFonts w:ascii="XO Thames" w:hAnsi="XO Thames"/>
                <w:sz w:val="28"/>
                <w:szCs w:val="28"/>
              </w:rPr>
              <w:t>Наименование этапа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A8FCA" w14:textId="77777777" w:rsidR="00AA472A" w:rsidRPr="006B66D8" w:rsidRDefault="00AA47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6B66D8">
              <w:rPr>
                <w:rFonts w:ascii="XO Thames" w:hAnsi="XO Thames"/>
                <w:sz w:val="28"/>
                <w:szCs w:val="28"/>
              </w:rPr>
              <w:t>Сроки исполнения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AFE5E" w14:textId="77777777" w:rsidR="00AA472A" w:rsidRPr="006B66D8" w:rsidRDefault="00AA47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6B66D8">
              <w:rPr>
                <w:rFonts w:ascii="XO Thames" w:hAnsi="XO Thames"/>
                <w:sz w:val="28"/>
                <w:szCs w:val="28"/>
              </w:rPr>
              <w:t>Объем финансирования</w:t>
            </w:r>
            <w:r w:rsidR="00F849B5">
              <w:rPr>
                <w:rFonts w:ascii="XO Thames" w:hAnsi="XO Thames"/>
                <w:sz w:val="28"/>
                <w:szCs w:val="28"/>
              </w:rPr>
              <w:t>,</w:t>
            </w:r>
            <w:r w:rsidRPr="006B66D8">
              <w:rPr>
                <w:rFonts w:ascii="XO Thames" w:hAnsi="XO Thames"/>
                <w:sz w:val="28"/>
                <w:szCs w:val="28"/>
              </w:rPr>
              <w:t xml:space="preserve"> руб.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D28A6" w14:textId="77777777" w:rsidR="00AA472A" w:rsidRPr="006B66D8" w:rsidRDefault="00AA47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6B66D8">
              <w:rPr>
                <w:rFonts w:ascii="XO Thames" w:hAnsi="XO Thames"/>
                <w:sz w:val="28"/>
                <w:szCs w:val="28"/>
              </w:rPr>
              <w:t>Примечание</w:t>
            </w:r>
          </w:p>
        </w:tc>
      </w:tr>
      <w:tr w:rsidR="007D4E2A" w:rsidRPr="006B66D8" w14:paraId="2B1EDBBD" w14:textId="77777777" w:rsidTr="00C11B87"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18FB" w14:textId="77777777" w:rsidR="007D4E2A" w:rsidRPr="006B66D8" w:rsidRDefault="007D4E2A" w:rsidP="002D2597">
            <w:pPr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2D72" w14:textId="35A5C60D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F67FAC">
              <w:t>-Регистрационные и финансовые мероприятия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06D92" w14:textId="2C82A3E5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1450E9">
              <w:rPr>
                <w:highlight w:val="yellow"/>
              </w:rPr>
              <w:t>Указываете месяц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36F4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2255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</w:tr>
      <w:tr w:rsidR="007D4E2A" w:rsidRPr="006B66D8" w14:paraId="1653DEF8" w14:textId="77777777" w:rsidTr="00C11B87"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B8BA" w14:textId="77777777" w:rsidR="007D4E2A" w:rsidRPr="006B66D8" w:rsidRDefault="007D4E2A" w:rsidP="002D2597">
            <w:pPr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B93F6" w14:textId="33ABA74E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F67FAC">
              <w:t>-Выбор поставщика услуг и оборудования;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7F66B" w14:textId="2AD65E6F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1450E9">
              <w:rPr>
                <w:highlight w:val="yellow"/>
              </w:rPr>
              <w:t>Указываете месяц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4D99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C18C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</w:tr>
      <w:tr w:rsidR="007D4E2A" w:rsidRPr="006B66D8" w14:paraId="6EAF400A" w14:textId="77777777" w:rsidTr="00C11B87"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D9208" w14:textId="77777777" w:rsidR="007D4E2A" w:rsidRPr="006B66D8" w:rsidRDefault="007D4E2A" w:rsidP="002D2597">
            <w:pPr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810BF" w14:textId="5B3E3938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F67FAC">
              <w:t>-Приобретение оборудования и расходных материалов;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7968" w14:textId="7CF1A4C8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1450E9">
              <w:rPr>
                <w:highlight w:val="yellow"/>
              </w:rPr>
              <w:t>Указываете месяц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54BB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94DA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</w:tr>
      <w:tr w:rsidR="007D4E2A" w:rsidRPr="006B66D8" w14:paraId="47BE7A6C" w14:textId="77777777" w:rsidTr="00C11B87"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323B" w14:textId="77777777" w:rsidR="007D4E2A" w:rsidRPr="006B66D8" w:rsidRDefault="007D4E2A" w:rsidP="002D2597">
            <w:pPr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A241" w14:textId="7D260A08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F67FAC">
              <w:t>-Запуск рекламы;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97785" w14:textId="5D4B926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1450E9">
              <w:rPr>
                <w:highlight w:val="yellow"/>
              </w:rPr>
              <w:t>Указываете месяц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E856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D581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</w:tr>
      <w:tr w:rsidR="007D4E2A" w:rsidRPr="006B66D8" w14:paraId="4C0ADC59" w14:textId="77777777" w:rsidTr="00C11B87"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A011A" w14:textId="77777777" w:rsidR="007D4E2A" w:rsidRPr="006B66D8" w:rsidRDefault="007D4E2A" w:rsidP="002D2597">
            <w:pPr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FB63" w14:textId="375BDC4D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F67FAC">
              <w:t>-Старт продаж.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106F8" w14:textId="373C5C19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  <w:r w:rsidRPr="001450E9">
              <w:rPr>
                <w:highlight w:val="yellow"/>
              </w:rPr>
              <w:t>Указываете месяц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1143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27E2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</w:tr>
      <w:tr w:rsidR="007D4E2A" w:rsidRPr="006B66D8" w14:paraId="0C1B4DA3" w14:textId="77777777" w:rsidTr="00F849B5"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C787" w14:textId="77777777" w:rsidR="007D4E2A" w:rsidRPr="006B66D8" w:rsidRDefault="007D4E2A" w:rsidP="002D2597">
            <w:pPr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2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3E78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2C75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73415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5F095" w14:textId="77777777" w:rsidR="007D4E2A" w:rsidRPr="006B66D8" w:rsidRDefault="007D4E2A" w:rsidP="002D2597">
            <w:pPr>
              <w:jc w:val="center"/>
              <w:rPr>
                <w:rFonts w:ascii="XO Thames" w:hAnsi="XO Thames"/>
                <w:sz w:val="28"/>
                <w:szCs w:val="28"/>
              </w:rPr>
            </w:pPr>
          </w:p>
        </w:tc>
      </w:tr>
    </w:tbl>
    <w:p w14:paraId="5438BF76" w14:textId="4DE42C9C" w:rsidR="00D46CD3" w:rsidRDefault="00D46CD3" w:rsidP="002D2597">
      <w:pPr>
        <w:ind w:firstLine="708"/>
        <w:jc w:val="both"/>
        <w:rPr>
          <w:rFonts w:ascii="XO Thames" w:hAnsi="XO Thames"/>
          <w:sz w:val="28"/>
          <w:szCs w:val="28"/>
        </w:rPr>
      </w:pPr>
    </w:p>
    <w:p w14:paraId="00A09F7A" w14:textId="1404D14B" w:rsidR="007D4E2A" w:rsidRDefault="007D4E2A" w:rsidP="000D0589">
      <w:pPr>
        <w:jc w:val="both"/>
        <w:rPr>
          <w:rFonts w:ascii="XO Thames" w:hAnsi="XO Thames"/>
          <w:sz w:val="28"/>
          <w:szCs w:val="28"/>
        </w:rPr>
      </w:pPr>
    </w:p>
    <w:p w14:paraId="17DDE90A" w14:textId="77777777" w:rsidR="000D0589" w:rsidRDefault="000D0589" w:rsidP="000D0589">
      <w:pPr>
        <w:jc w:val="both"/>
        <w:rPr>
          <w:rFonts w:ascii="XO Thames" w:hAnsi="XO Thames"/>
          <w:sz w:val="28"/>
          <w:szCs w:val="28"/>
        </w:rPr>
      </w:pPr>
    </w:p>
    <w:p w14:paraId="2015E736" w14:textId="77777777" w:rsidR="00AA472A" w:rsidRDefault="00AA472A" w:rsidP="002D2597">
      <w:pPr>
        <w:ind w:firstLine="708"/>
        <w:jc w:val="both"/>
        <w:rPr>
          <w:rFonts w:ascii="XO Thames" w:hAnsi="XO Thames"/>
          <w:b/>
          <w:sz w:val="28"/>
          <w:szCs w:val="28"/>
        </w:rPr>
      </w:pPr>
      <w:r w:rsidRPr="0008697E">
        <w:rPr>
          <w:rFonts w:ascii="XO Thames" w:hAnsi="XO Thames"/>
          <w:b/>
          <w:sz w:val="28"/>
          <w:szCs w:val="28"/>
        </w:rPr>
        <w:lastRenderedPageBreak/>
        <w:t>6. Оценка предполагаемых результатов, риска и перспектив</w:t>
      </w:r>
    </w:p>
    <w:p w14:paraId="0353D830" w14:textId="77777777" w:rsidR="000455B9" w:rsidRDefault="000455B9" w:rsidP="002D2597">
      <w:pPr>
        <w:jc w:val="both"/>
        <w:rPr>
          <w:rFonts w:ascii="XO Thames" w:hAnsi="XO Thames"/>
          <w:b/>
          <w:sz w:val="28"/>
          <w:szCs w:val="28"/>
        </w:rPr>
      </w:pPr>
    </w:p>
    <w:p w14:paraId="1C2DB5B8" w14:textId="3741E05A" w:rsidR="00C43C56" w:rsidRDefault="00052170" w:rsidP="000D0589">
      <w:pPr>
        <w:jc w:val="both"/>
        <w:rPr>
          <w:rFonts w:ascii="XO Thames" w:hAnsi="XO Thames"/>
          <w:sz w:val="28"/>
          <w:szCs w:val="28"/>
        </w:rPr>
      </w:pPr>
      <w:r>
        <w:rPr>
          <w:rFonts w:ascii="XO Thames" w:hAnsi="XO Thames"/>
          <w:sz w:val="28"/>
          <w:szCs w:val="28"/>
        </w:rPr>
        <w:t>6.1.</w:t>
      </w:r>
      <w:r>
        <w:rPr>
          <w:rFonts w:ascii="XO Thames" w:hAnsi="XO Thames"/>
          <w:sz w:val="28"/>
          <w:szCs w:val="28"/>
        </w:rPr>
        <w:tab/>
      </w:r>
      <w:r w:rsidR="000455B9">
        <w:rPr>
          <w:rFonts w:ascii="XO Thames" w:hAnsi="XO Thames"/>
          <w:sz w:val="28"/>
          <w:szCs w:val="28"/>
        </w:rPr>
        <w:t xml:space="preserve">Укажите </w:t>
      </w:r>
      <w:r w:rsidR="00AA472A" w:rsidRPr="006B66D8">
        <w:rPr>
          <w:rFonts w:ascii="XO Thames" w:hAnsi="XO Thames"/>
          <w:sz w:val="28"/>
          <w:szCs w:val="28"/>
        </w:rPr>
        <w:t>сильные и слабые стороны проекта</w:t>
      </w:r>
    </w:p>
    <w:p w14:paraId="36370E71" w14:textId="77777777" w:rsidR="00C43C56" w:rsidRPr="000A0073" w:rsidRDefault="00C43C56" w:rsidP="002D2597">
      <w:pPr>
        <w:ind w:firstLine="720"/>
        <w:rPr>
          <w:b/>
        </w:rPr>
      </w:pPr>
      <w:r w:rsidRPr="000A0073">
        <w:rPr>
          <w:b/>
        </w:rPr>
        <w:t>Маркетинговый анализ (SWOT-анализ)</w:t>
      </w:r>
    </w:p>
    <w:tbl>
      <w:tblPr>
        <w:tblStyle w:val="28"/>
        <w:tblW w:w="9525" w:type="dxa"/>
        <w:tblInd w:w="-19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00"/>
        <w:gridCol w:w="4725"/>
      </w:tblGrid>
      <w:tr w:rsidR="00C43C56" w:rsidRPr="00074206" w14:paraId="33392B4B" w14:textId="77777777" w:rsidTr="0069491E"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1D9DE" w14:textId="77777777" w:rsidR="00C43C56" w:rsidRPr="00C43C56" w:rsidRDefault="00C43C56" w:rsidP="002D2597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highlight w:val="yellow"/>
              </w:rPr>
              <w:t>Сильные стороны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800B2B" w14:textId="77777777" w:rsidR="00C43C56" w:rsidRPr="00C43C56" w:rsidRDefault="00C43C56" w:rsidP="002D2597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highlight w:val="yellow"/>
              </w:rPr>
              <w:t>Слабые стороны</w:t>
            </w:r>
          </w:p>
        </w:tc>
      </w:tr>
      <w:tr w:rsidR="00C43C56" w:rsidRPr="00074206" w14:paraId="1D7034AF" w14:textId="77777777" w:rsidTr="0069491E"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3E9857" w14:textId="6E76CA2C" w:rsid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1.Выгодная локация:</w:t>
            </w:r>
            <w:r w:rsidRPr="00C43C56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  <w:p w14:paraId="5E36F16B" w14:textId="6905F6DE" w:rsid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  <w:p w14:paraId="24DC858E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  <w:p w14:paraId="03670F03" w14:textId="27E2D193" w:rsid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2.Логистическое преимущество:</w:t>
            </w:r>
            <w:r w:rsidRPr="00C43C56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  <w:p w14:paraId="438ECC12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  <w:p w14:paraId="23B78B8E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3.Кастомизация продукции:</w:t>
            </w:r>
            <w:r w:rsidRPr="00C43C56">
              <w:rPr>
                <w:rFonts w:ascii="Times New Roman" w:hAnsi="Times New Roman" w:cs="Times New Roman"/>
                <w:highlight w:val="yellow"/>
              </w:rPr>
              <w:t xml:space="preserve"> Производство по индивидуальным чертежам и размерам заказчика.</w:t>
            </w:r>
          </w:p>
          <w:p w14:paraId="53719988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4.Высокое качество сырья:</w:t>
            </w:r>
            <w:r w:rsidRPr="00C43C56">
              <w:rPr>
                <w:rFonts w:ascii="Times New Roman" w:hAnsi="Times New Roman" w:cs="Times New Roman"/>
                <w:highlight w:val="yellow"/>
              </w:rPr>
              <w:t xml:space="preserve"> Использование сухого массива (влажность 8–10%) и порошковой покраски </w:t>
            </w:r>
            <w:proofErr w:type="spellStart"/>
            <w:r w:rsidRPr="00C43C56">
              <w:rPr>
                <w:rFonts w:ascii="Times New Roman" w:hAnsi="Times New Roman" w:cs="Times New Roman"/>
                <w:highlight w:val="yellow"/>
              </w:rPr>
              <w:t>металлокаркасов</w:t>
            </w:r>
            <w:proofErr w:type="spellEnd"/>
            <w:r w:rsidRPr="00C43C56">
              <w:rPr>
                <w:rFonts w:ascii="Times New Roman" w:hAnsi="Times New Roman" w:cs="Times New Roman"/>
                <w:highlight w:val="yellow"/>
              </w:rPr>
              <w:t>.</w:t>
            </w:r>
          </w:p>
          <w:p w14:paraId="481BD32B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5.Юридическая прозрачность:</w:t>
            </w:r>
            <w:r w:rsidRPr="00C43C56">
              <w:rPr>
                <w:rFonts w:ascii="Times New Roman" w:hAnsi="Times New Roman" w:cs="Times New Roman"/>
                <w:highlight w:val="yellow"/>
              </w:rPr>
              <w:t xml:space="preserve"> Работа по официальному договору с предоставлением гарантии 12 месяцев.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0ED83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bCs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highlight w:val="yellow"/>
              </w:rPr>
              <w:t>1.</w:t>
            </w: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Малые объемы выпуска:</w:t>
            </w:r>
            <w:r w:rsidRPr="00C43C56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  <w:r w:rsidRPr="00C43C56">
              <w:rPr>
                <w:rFonts w:ascii="Times New Roman" w:hAnsi="Times New Roman" w:cs="Times New Roman"/>
                <w:bCs/>
                <w:highlight w:val="yellow"/>
              </w:rPr>
              <w:t>Ограниченная производительность из-за небольшого штата (1–2 мастера).</w:t>
            </w:r>
          </w:p>
          <w:p w14:paraId="6324B313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highlight w:val="yellow"/>
              </w:rPr>
              <w:t>2.</w:t>
            </w: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Слабая узнаваемость:</w:t>
            </w:r>
            <w:r w:rsidRPr="00C43C56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  <w:r w:rsidRPr="00C43C56">
              <w:rPr>
                <w:rFonts w:ascii="Times New Roman" w:hAnsi="Times New Roman" w:cs="Times New Roman"/>
                <w:bCs/>
                <w:highlight w:val="yellow"/>
              </w:rPr>
              <w:t>Нулевая база отзывов и портфолио на старте проекта.</w:t>
            </w:r>
          </w:p>
          <w:p w14:paraId="11F6BCBE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highlight w:val="yellow"/>
              </w:rPr>
              <w:t>3.</w:t>
            </w: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Зависимость от цен на сырье:</w:t>
            </w:r>
            <w:r w:rsidRPr="00C43C56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  <w:r w:rsidRPr="00C43C56">
              <w:rPr>
                <w:rFonts w:ascii="Times New Roman" w:hAnsi="Times New Roman" w:cs="Times New Roman"/>
                <w:bCs/>
                <w:highlight w:val="yellow"/>
              </w:rPr>
              <w:t>Прямая привязка себестоимости к стоимости металлопроката и древесины.</w:t>
            </w:r>
          </w:p>
          <w:p w14:paraId="41B37A86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highlight w:val="yellow"/>
              </w:rPr>
              <w:t>4.</w:t>
            </w: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Ограниченный бюджет продвижения:</w:t>
            </w:r>
            <w:r w:rsidRPr="00C43C56">
              <w:rPr>
                <w:rFonts w:ascii="Times New Roman" w:hAnsi="Times New Roman" w:cs="Times New Roman"/>
                <w:b/>
                <w:highlight w:val="yellow"/>
              </w:rPr>
              <w:t xml:space="preserve"> </w:t>
            </w:r>
            <w:r w:rsidRPr="00C43C56">
              <w:rPr>
                <w:rFonts w:ascii="Times New Roman" w:hAnsi="Times New Roman" w:cs="Times New Roman"/>
                <w:bCs/>
                <w:highlight w:val="yellow"/>
              </w:rPr>
              <w:t>Небольшие первоначальные инвестиции в рекламу на старте.</w:t>
            </w:r>
          </w:p>
        </w:tc>
      </w:tr>
      <w:tr w:rsidR="00C43C56" w:rsidRPr="00074206" w14:paraId="7C4BE63B" w14:textId="77777777" w:rsidTr="0069491E"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A1D46B" w14:textId="77777777" w:rsidR="00C43C56" w:rsidRPr="00C43C56" w:rsidRDefault="00C43C56" w:rsidP="002D2597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highlight w:val="yellow"/>
              </w:rPr>
              <w:t>Возможности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F0B92" w14:textId="77777777" w:rsidR="00C43C56" w:rsidRPr="00C43C56" w:rsidRDefault="00C43C56" w:rsidP="002D2597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highlight w:val="yellow"/>
              </w:rPr>
              <w:t>Угрозы</w:t>
            </w:r>
          </w:p>
        </w:tc>
      </w:tr>
      <w:tr w:rsidR="00C43C56" w:rsidRPr="00074206" w14:paraId="22ABEB48" w14:textId="77777777" w:rsidTr="0069491E">
        <w:tc>
          <w:tcPr>
            <w:tcW w:w="48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C71EE" w14:textId="1D194B3F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 xml:space="preserve">1.Спрос со стороны </w:t>
            </w:r>
            <w:proofErr w:type="spellStart"/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HoReCa</w:t>
            </w:r>
            <w:proofErr w:type="spellEnd"/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:</w:t>
            </w:r>
            <w:r w:rsidRPr="00C43C56">
              <w:rPr>
                <w:rFonts w:ascii="Times New Roman" w:hAnsi="Times New Roman" w:cs="Times New Roman"/>
                <w:highlight w:val="yellow"/>
              </w:rPr>
              <w:t xml:space="preserve"> Активное строительство и реновация баз отдыха, отелей и ресторанов.</w:t>
            </w:r>
          </w:p>
          <w:p w14:paraId="6C3B5AC0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2.Рост загородного жилья:</w:t>
            </w:r>
            <w:r w:rsidRPr="00C43C56">
              <w:rPr>
                <w:rFonts w:ascii="Times New Roman" w:hAnsi="Times New Roman" w:cs="Times New Roman"/>
                <w:highlight w:val="yellow"/>
              </w:rPr>
              <w:t xml:space="preserve"> Увеличение объемов ИЖС.</w:t>
            </w:r>
          </w:p>
          <w:p w14:paraId="3C1566CB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3.Партнерство с дизайнерами:</w:t>
            </w:r>
            <w:r w:rsidRPr="00C43C56">
              <w:rPr>
                <w:rFonts w:ascii="Times New Roman" w:hAnsi="Times New Roman" w:cs="Times New Roman"/>
                <w:highlight w:val="yellow"/>
              </w:rPr>
              <w:t xml:space="preserve"> Получение постоянного потока заказов от региональных дизайн-студий за процент.</w:t>
            </w:r>
          </w:p>
          <w:p w14:paraId="1C155B15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4.Эко-тренды:</w:t>
            </w:r>
            <w:r w:rsidRPr="00C43C56">
              <w:rPr>
                <w:rFonts w:ascii="Times New Roman" w:hAnsi="Times New Roman" w:cs="Times New Roman"/>
                <w:highlight w:val="yellow"/>
              </w:rPr>
              <w:t xml:space="preserve"> Повышение спроса на изделия из натуральных материалов с долговечным сроком службы.</w:t>
            </w:r>
          </w:p>
        </w:tc>
        <w:tc>
          <w:tcPr>
            <w:tcW w:w="4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53E63A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1.Конкурентное давление:</w:t>
            </w:r>
            <w:r w:rsidRPr="00C43C56">
              <w:rPr>
                <w:rFonts w:ascii="Times New Roman" w:hAnsi="Times New Roman" w:cs="Times New Roman"/>
                <w:highlight w:val="yellow"/>
              </w:rPr>
              <w:t xml:space="preserve"> Наличие действующих мастерских лофт-мебели со сформированной репутацией.</w:t>
            </w:r>
          </w:p>
          <w:p w14:paraId="7FB448B6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2.Ценовой демпинг:</w:t>
            </w:r>
            <w:r w:rsidRPr="00C43C56">
              <w:rPr>
                <w:rFonts w:ascii="Times New Roman" w:hAnsi="Times New Roman" w:cs="Times New Roman"/>
                <w:highlight w:val="yellow"/>
              </w:rPr>
              <w:t xml:space="preserve"> Появление «серых» бригад и мастеров, работающих без уплаты налогов.</w:t>
            </w:r>
          </w:p>
          <w:p w14:paraId="425661E2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3.Рост цен на расходные материалы:</w:t>
            </w:r>
            <w:r w:rsidRPr="00C43C56">
              <w:rPr>
                <w:rFonts w:ascii="Times New Roman" w:hAnsi="Times New Roman" w:cs="Times New Roman"/>
                <w:highlight w:val="yellow"/>
              </w:rPr>
              <w:t xml:space="preserve"> Удорожание премиальных масел, восков и шлифовальных кругов.</w:t>
            </w:r>
          </w:p>
          <w:p w14:paraId="06F5E702" w14:textId="77777777" w:rsidR="00C43C56" w:rsidRPr="00C43C56" w:rsidRDefault="00C43C56" w:rsidP="002D2597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C43C56">
              <w:rPr>
                <w:rFonts w:ascii="Times New Roman" w:hAnsi="Times New Roman" w:cs="Times New Roman"/>
                <w:b/>
                <w:bCs/>
                <w:highlight w:val="yellow"/>
              </w:rPr>
              <w:t>4.Снижение покупательской способности:</w:t>
            </w:r>
            <w:r w:rsidRPr="00C43C56">
              <w:rPr>
                <w:rFonts w:ascii="Times New Roman" w:hAnsi="Times New Roman" w:cs="Times New Roman"/>
                <w:highlight w:val="yellow"/>
              </w:rPr>
              <w:t xml:space="preserve"> Сокращение трат населения на дизайнерские предметы интерьера в пользу масс-маркета.</w:t>
            </w:r>
          </w:p>
        </w:tc>
      </w:tr>
    </w:tbl>
    <w:p w14:paraId="6040E17B" w14:textId="764A51B6" w:rsidR="00AE42FE" w:rsidRDefault="00AA472A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 w:rsidRPr="006B66D8">
        <w:rPr>
          <w:rFonts w:ascii="XO Thames" w:hAnsi="XO Thames" w:cs="Times New Roman"/>
          <w:sz w:val="28"/>
          <w:szCs w:val="28"/>
        </w:rPr>
        <w:t xml:space="preserve">         </w:t>
      </w:r>
    </w:p>
    <w:p w14:paraId="34171017" w14:textId="77777777" w:rsidR="00AA472A" w:rsidRPr="006B66D8" w:rsidRDefault="00052170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6.2.</w:t>
      </w:r>
      <w:r>
        <w:rPr>
          <w:rFonts w:ascii="XO Thames" w:hAnsi="XO Thames" w:cs="Times New Roman"/>
          <w:sz w:val="28"/>
          <w:szCs w:val="28"/>
        </w:rPr>
        <w:tab/>
      </w:r>
      <w:r w:rsidR="00AE42FE">
        <w:rPr>
          <w:rFonts w:ascii="XO Thames" w:hAnsi="XO Thames" w:cs="Times New Roman"/>
          <w:sz w:val="28"/>
          <w:szCs w:val="28"/>
        </w:rPr>
        <w:t>Оценка риска, устойчивость проекта.</w:t>
      </w:r>
      <w:r w:rsidR="00AA472A" w:rsidRPr="006B66D8">
        <w:rPr>
          <w:rFonts w:ascii="XO Thames" w:hAnsi="XO Thames" w:cs="Times New Roman"/>
          <w:sz w:val="28"/>
          <w:szCs w:val="28"/>
        </w:rPr>
        <w:t xml:space="preserve"> </w:t>
      </w:r>
      <w:r w:rsidR="00AE42FE">
        <w:rPr>
          <w:rFonts w:ascii="XO Thames" w:hAnsi="XO Thames" w:cs="Times New Roman"/>
          <w:sz w:val="28"/>
          <w:szCs w:val="28"/>
        </w:rPr>
        <w:t>Укажите</w:t>
      </w:r>
      <w:r w:rsidR="00AA472A" w:rsidRPr="006B66D8">
        <w:rPr>
          <w:rFonts w:ascii="XO Thames" w:hAnsi="XO Thames" w:cs="Times New Roman"/>
          <w:sz w:val="28"/>
          <w:szCs w:val="28"/>
        </w:rPr>
        <w:t xml:space="preserve"> варианты развития бизнеса с учетом возможных рисков и мер по их предотвращению. </w:t>
      </w:r>
      <w:r w:rsidR="00AE42FE">
        <w:rPr>
          <w:rFonts w:ascii="XO Thames" w:hAnsi="XO Thames" w:cs="Times New Roman"/>
          <w:sz w:val="28"/>
          <w:szCs w:val="28"/>
        </w:rPr>
        <w:t>Укажите</w:t>
      </w:r>
      <w:r w:rsidR="00AA472A" w:rsidRPr="006B66D8">
        <w:rPr>
          <w:rFonts w:ascii="XO Thames" w:hAnsi="XO Thames" w:cs="Times New Roman"/>
          <w:sz w:val="28"/>
          <w:szCs w:val="28"/>
        </w:rPr>
        <w:t>, как риски скажутся на доходности и окупаемости бизнеса</w:t>
      </w:r>
    </w:p>
    <w:p w14:paraId="691BCECD" w14:textId="77777777" w:rsidR="001D340D" w:rsidRPr="002D2597" w:rsidRDefault="001D340D" w:rsidP="001D340D">
      <w:pPr>
        <w:ind w:firstLine="720"/>
        <w:jc w:val="both"/>
        <w:rPr>
          <w:rFonts w:ascii="XO Thames" w:hAnsi="XO Thames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t>Меры повышения конкурентоспособности мебельного производства в _____________ направлены на снижение издержек, повышение качества изделий и улучшение сервиса.</w:t>
      </w:r>
    </w:p>
    <w:p w14:paraId="6AD98AB4" w14:textId="77777777" w:rsidR="001D340D" w:rsidRPr="002D2597" w:rsidRDefault="001D340D" w:rsidP="001D340D">
      <w:pPr>
        <w:jc w:val="both"/>
        <w:rPr>
          <w:rFonts w:ascii="XO Thames" w:hAnsi="XO Thames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t>Технологическое превосходство и качество продукции</w:t>
      </w:r>
    </w:p>
    <w:p w14:paraId="36AAFB60" w14:textId="77777777" w:rsidR="001D340D" w:rsidRPr="002D2597" w:rsidRDefault="001D340D" w:rsidP="000D0589">
      <w:pPr>
        <w:pStyle w:val="afa"/>
        <w:numPr>
          <w:ilvl w:val="0"/>
          <w:numId w:val="7"/>
        </w:numPr>
        <w:spacing w:line="240" w:lineRule="auto"/>
        <w:jc w:val="both"/>
        <w:rPr>
          <w:rFonts w:ascii="XO Thames" w:eastAsia="Times New Roman" w:hAnsi="XO Thames"/>
          <w:sz w:val="28"/>
          <w:szCs w:val="28"/>
          <w:lang w:eastAsia="ru-RU"/>
        </w:rPr>
      </w:pPr>
      <w:r w:rsidRPr="002D2597">
        <w:rPr>
          <w:rFonts w:ascii="XO Thames" w:eastAsia="Times New Roman" w:hAnsi="XO Thames"/>
          <w:sz w:val="28"/>
          <w:szCs w:val="28"/>
          <w:lang w:eastAsia="ru-RU"/>
        </w:rPr>
        <w:t>Защитное покрытие: Использование износостойкой порошковой покраски металлических каркасов.</w:t>
      </w:r>
    </w:p>
    <w:p w14:paraId="587A5F93" w14:textId="77777777" w:rsidR="001D340D" w:rsidRPr="002D2597" w:rsidRDefault="001D340D" w:rsidP="000D0589">
      <w:pPr>
        <w:pStyle w:val="afa"/>
        <w:numPr>
          <w:ilvl w:val="0"/>
          <w:numId w:val="7"/>
        </w:numPr>
        <w:spacing w:line="240" w:lineRule="auto"/>
        <w:jc w:val="both"/>
        <w:rPr>
          <w:rFonts w:ascii="XO Thames" w:eastAsia="Times New Roman" w:hAnsi="XO Thames"/>
          <w:sz w:val="28"/>
          <w:szCs w:val="28"/>
          <w:lang w:eastAsia="ru-RU"/>
        </w:rPr>
      </w:pPr>
      <w:r w:rsidRPr="002D2597">
        <w:rPr>
          <w:rFonts w:ascii="XO Thames" w:eastAsia="Times New Roman" w:hAnsi="XO Thames"/>
          <w:sz w:val="28"/>
          <w:szCs w:val="28"/>
          <w:lang w:eastAsia="ru-RU"/>
        </w:rPr>
        <w:t>Работа с массивом: Закупка древесины влажностью строго 8–10%.</w:t>
      </w:r>
    </w:p>
    <w:p w14:paraId="69B1721A" w14:textId="77777777" w:rsidR="001D340D" w:rsidRPr="002D2597" w:rsidRDefault="001D340D" w:rsidP="000D0589">
      <w:pPr>
        <w:pStyle w:val="afa"/>
        <w:numPr>
          <w:ilvl w:val="0"/>
          <w:numId w:val="7"/>
        </w:numPr>
        <w:spacing w:line="240" w:lineRule="auto"/>
        <w:jc w:val="both"/>
        <w:rPr>
          <w:rFonts w:ascii="XO Thames" w:eastAsia="Times New Roman" w:hAnsi="XO Thames"/>
          <w:sz w:val="28"/>
          <w:szCs w:val="28"/>
          <w:lang w:eastAsia="ru-RU"/>
        </w:rPr>
      </w:pPr>
      <w:r w:rsidRPr="002D2597">
        <w:rPr>
          <w:rFonts w:ascii="XO Thames" w:eastAsia="Times New Roman" w:hAnsi="XO Thames"/>
          <w:sz w:val="28"/>
          <w:szCs w:val="28"/>
          <w:lang w:eastAsia="ru-RU"/>
        </w:rPr>
        <w:t>Премиальная отделка: Покрытие столешниц износостойкими натуральными маслами и воском.</w:t>
      </w:r>
    </w:p>
    <w:p w14:paraId="57733845" w14:textId="77777777" w:rsidR="001D340D" w:rsidRPr="002D2597" w:rsidRDefault="001D340D" w:rsidP="000D0589">
      <w:pPr>
        <w:pStyle w:val="afa"/>
        <w:numPr>
          <w:ilvl w:val="0"/>
          <w:numId w:val="7"/>
        </w:numPr>
        <w:spacing w:line="240" w:lineRule="auto"/>
        <w:jc w:val="both"/>
        <w:rPr>
          <w:rFonts w:ascii="XO Thames" w:eastAsia="Times New Roman" w:hAnsi="XO Thames"/>
          <w:sz w:val="28"/>
          <w:szCs w:val="28"/>
          <w:lang w:eastAsia="ru-RU"/>
        </w:rPr>
      </w:pPr>
      <w:r w:rsidRPr="002D2597">
        <w:rPr>
          <w:rFonts w:ascii="XO Thames" w:eastAsia="Times New Roman" w:hAnsi="XO Thames"/>
          <w:sz w:val="28"/>
          <w:szCs w:val="28"/>
          <w:lang w:eastAsia="ru-RU"/>
        </w:rPr>
        <w:lastRenderedPageBreak/>
        <w:t>Кастомизация: Внедрение криволинейного фрезерования на ЧПУ под сложные дизайн-проекты.</w:t>
      </w:r>
    </w:p>
    <w:p w14:paraId="7A428D53" w14:textId="77777777" w:rsidR="001D340D" w:rsidRPr="002D2597" w:rsidRDefault="001D340D" w:rsidP="001D340D">
      <w:pPr>
        <w:jc w:val="both"/>
        <w:rPr>
          <w:rFonts w:ascii="XO Thames" w:hAnsi="XO Thames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t>Маркетинговые и коммерческие инструменты</w:t>
      </w:r>
    </w:p>
    <w:p w14:paraId="66349652" w14:textId="77777777" w:rsidR="001D340D" w:rsidRPr="002D2597" w:rsidRDefault="001D340D" w:rsidP="000D0589">
      <w:pPr>
        <w:pStyle w:val="afa"/>
        <w:numPr>
          <w:ilvl w:val="0"/>
          <w:numId w:val="8"/>
        </w:numPr>
        <w:spacing w:line="240" w:lineRule="auto"/>
        <w:jc w:val="both"/>
        <w:rPr>
          <w:rFonts w:ascii="XO Thames" w:eastAsia="Times New Roman" w:hAnsi="XO Thames"/>
          <w:sz w:val="28"/>
          <w:szCs w:val="28"/>
          <w:lang w:eastAsia="ru-RU"/>
        </w:rPr>
      </w:pPr>
      <w:r w:rsidRPr="002D2597">
        <w:rPr>
          <w:rFonts w:ascii="XO Thames" w:eastAsia="Times New Roman" w:hAnsi="XO Thames"/>
          <w:sz w:val="28"/>
          <w:szCs w:val="28"/>
          <w:lang w:eastAsia="ru-RU"/>
        </w:rPr>
        <w:t xml:space="preserve">Программа лояльности: Выплата </w:t>
      </w:r>
      <w:proofErr w:type="spellStart"/>
      <w:r w:rsidRPr="002D2597">
        <w:rPr>
          <w:rFonts w:ascii="XO Thames" w:eastAsia="Times New Roman" w:hAnsi="XO Thames"/>
          <w:sz w:val="28"/>
          <w:szCs w:val="28"/>
          <w:lang w:eastAsia="ru-RU"/>
        </w:rPr>
        <w:t>кэшбэка</w:t>
      </w:r>
      <w:proofErr w:type="spellEnd"/>
      <w:r w:rsidRPr="002D2597">
        <w:rPr>
          <w:rFonts w:ascii="XO Thames" w:eastAsia="Times New Roman" w:hAnsi="XO Thames"/>
          <w:sz w:val="28"/>
          <w:szCs w:val="28"/>
          <w:lang w:eastAsia="ru-RU"/>
        </w:rPr>
        <w:t xml:space="preserve"> дизайнерам интерьеров в размере 10–12%.</w:t>
      </w:r>
    </w:p>
    <w:p w14:paraId="0A77BAA8" w14:textId="77777777" w:rsidR="001D340D" w:rsidRPr="002D2597" w:rsidRDefault="001D340D" w:rsidP="000D0589">
      <w:pPr>
        <w:pStyle w:val="afa"/>
        <w:numPr>
          <w:ilvl w:val="0"/>
          <w:numId w:val="8"/>
        </w:numPr>
        <w:spacing w:line="240" w:lineRule="auto"/>
        <w:jc w:val="both"/>
        <w:rPr>
          <w:rFonts w:ascii="XO Thames" w:eastAsia="Times New Roman" w:hAnsi="XO Thames"/>
          <w:sz w:val="28"/>
          <w:szCs w:val="28"/>
          <w:lang w:eastAsia="ru-RU"/>
        </w:rPr>
      </w:pPr>
      <w:r w:rsidRPr="002D2597">
        <w:rPr>
          <w:rFonts w:ascii="XO Thames" w:eastAsia="Times New Roman" w:hAnsi="XO Thames"/>
          <w:sz w:val="28"/>
          <w:szCs w:val="28"/>
          <w:lang w:eastAsia="ru-RU"/>
        </w:rPr>
        <w:t>Пакетные предложения: Скидка 15% при заказе комплектов для бизнеса (</w:t>
      </w:r>
      <w:proofErr w:type="spellStart"/>
      <w:r w:rsidRPr="002D2597">
        <w:rPr>
          <w:rFonts w:ascii="XO Thames" w:eastAsia="Times New Roman" w:hAnsi="XO Thames"/>
          <w:sz w:val="28"/>
          <w:szCs w:val="28"/>
          <w:lang w:eastAsia="ru-RU"/>
        </w:rPr>
        <w:t>HoReCa</w:t>
      </w:r>
      <w:proofErr w:type="spellEnd"/>
      <w:r w:rsidRPr="002D2597">
        <w:rPr>
          <w:rFonts w:ascii="XO Thames" w:eastAsia="Times New Roman" w:hAnsi="XO Thames"/>
          <w:sz w:val="28"/>
          <w:szCs w:val="28"/>
          <w:lang w:eastAsia="ru-RU"/>
        </w:rPr>
        <w:t>).</w:t>
      </w:r>
    </w:p>
    <w:p w14:paraId="2E4083F7" w14:textId="77777777" w:rsidR="001D340D" w:rsidRPr="002D2597" w:rsidRDefault="001D340D" w:rsidP="000D0589">
      <w:pPr>
        <w:pStyle w:val="afa"/>
        <w:numPr>
          <w:ilvl w:val="0"/>
          <w:numId w:val="8"/>
        </w:numPr>
        <w:spacing w:line="240" w:lineRule="auto"/>
        <w:jc w:val="both"/>
        <w:rPr>
          <w:rFonts w:ascii="XO Thames" w:eastAsia="Times New Roman" w:hAnsi="XO Thames"/>
          <w:sz w:val="28"/>
          <w:szCs w:val="28"/>
          <w:lang w:eastAsia="ru-RU"/>
        </w:rPr>
      </w:pPr>
      <w:r w:rsidRPr="002D2597">
        <w:rPr>
          <w:rFonts w:ascii="XO Thames" w:eastAsia="Times New Roman" w:hAnsi="XO Thames"/>
          <w:sz w:val="28"/>
          <w:szCs w:val="28"/>
          <w:lang w:eastAsia="ru-RU"/>
        </w:rPr>
        <w:t xml:space="preserve">Продвижение: Постоянная оптимизация карточек компании на Яндекс Картах и </w:t>
      </w:r>
      <w:proofErr w:type="spellStart"/>
      <w:r w:rsidRPr="002D2597">
        <w:rPr>
          <w:rFonts w:ascii="XO Thames" w:eastAsia="Times New Roman" w:hAnsi="XO Thames"/>
          <w:sz w:val="28"/>
          <w:szCs w:val="28"/>
          <w:lang w:eastAsia="ru-RU"/>
        </w:rPr>
        <w:t>Авито</w:t>
      </w:r>
      <w:proofErr w:type="spellEnd"/>
      <w:r w:rsidRPr="002D2597">
        <w:rPr>
          <w:rFonts w:ascii="XO Thames" w:eastAsia="Times New Roman" w:hAnsi="XO Thames"/>
          <w:sz w:val="28"/>
          <w:szCs w:val="28"/>
          <w:lang w:eastAsia="ru-RU"/>
        </w:rPr>
        <w:t>.</w:t>
      </w:r>
    </w:p>
    <w:p w14:paraId="7C1378C3" w14:textId="77777777" w:rsidR="001D340D" w:rsidRDefault="001D340D" w:rsidP="000D0589">
      <w:pPr>
        <w:pStyle w:val="afa"/>
        <w:numPr>
          <w:ilvl w:val="0"/>
          <w:numId w:val="8"/>
        </w:numPr>
        <w:spacing w:line="240" w:lineRule="auto"/>
        <w:jc w:val="both"/>
        <w:rPr>
          <w:rFonts w:ascii="XO Thames" w:eastAsia="Times New Roman" w:hAnsi="XO Thames"/>
          <w:sz w:val="28"/>
          <w:szCs w:val="28"/>
          <w:lang w:eastAsia="ru-RU"/>
        </w:rPr>
      </w:pPr>
      <w:r w:rsidRPr="002D2597">
        <w:rPr>
          <w:rFonts w:ascii="XO Thames" w:eastAsia="Times New Roman" w:hAnsi="XO Thames"/>
          <w:sz w:val="28"/>
          <w:szCs w:val="28"/>
          <w:lang w:eastAsia="ru-RU"/>
        </w:rPr>
        <w:t>Акции для частных лиц: Проведение сезонных акций «Стол + стулья» со скидкой 10%.</w:t>
      </w:r>
    </w:p>
    <w:p w14:paraId="120CCF79" w14:textId="77777777" w:rsidR="001D340D" w:rsidRPr="002D2597" w:rsidRDefault="001D340D" w:rsidP="001D340D">
      <w:pPr>
        <w:jc w:val="both"/>
        <w:rPr>
          <w:rFonts w:ascii="XO Thames" w:hAnsi="XO Thames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t>Логистический и клиентский сервис</w:t>
      </w:r>
    </w:p>
    <w:p w14:paraId="10800789" w14:textId="77777777" w:rsidR="001D340D" w:rsidRPr="002D2597" w:rsidRDefault="001D340D" w:rsidP="000D0589">
      <w:pPr>
        <w:pStyle w:val="afa"/>
        <w:numPr>
          <w:ilvl w:val="0"/>
          <w:numId w:val="9"/>
        </w:numPr>
        <w:spacing w:line="240" w:lineRule="auto"/>
        <w:jc w:val="both"/>
        <w:rPr>
          <w:rFonts w:ascii="XO Thames" w:eastAsia="Times New Roman" w:hAnsi="XO Thames"/>
          <w:sz w:val="28"/>
          <w:szCs w:val="28"/>
          <w:lang w:eastAsia="ru-RU"/>
        </w:rPr>
      </w:pPr>
      <w:r w:rsidRPr="002D2597">
        <w:rPr>
          <w:rFonts w:ascii="XO Thames" w:eastAsia="Times New Roman" w:hAnsi="XO Thames"/>
          <w:sz w:val="28"/>
          <w:szCs w:val="28"/>
          <w:lang w:eastAsia="ru-RU"/>
        </w:rPr>
        <w:t>Бесплатная доставка: Транспортировка до курортных зон (пос. Тургояк, ГЛК «Солнечная долина»).</w:t>
      </w:r>
    </w:p>
    <w:p w14:paraId="1AADDD8D" w14:textId="77777777" w:rsidR="001D340D" w:rsidRPr="002D2597" w:rsidRDefault="001D340D" w:rsidP="000D0589">
      <w:pPr>
        <w:pStyle w:val="afa"/>
        <w:numPr>
          <w:ilvl w:val="0"/>
          <w:numId w:val="9"/>
        </w:numPr>
        <w:spacing w:line="240" w:lineRule="auto"/>
        <w:jc w:val="both"/>
        <w:rPr>
          <w:rFonts w:ascii="XO Thames" w:eastAsia="Times New Roman" w:hAnsi="XO Thames"/>
          <w:sz w:val="28"/>
          <w:szCs w:val="28"/>
          <w:lang w:eastAsia="ru-RU"/>
        </w:rPr>
      </w:pPr>
      <w:r w:rsidRPr="002D2597">
        <w:rPr>
          <w:rFonts w:ascii="XO Thames" w:eastAsia="Times New Roman" w:hAnsi="XO Thames"/>
          <w:sz w:val="28"/>
          <w:szCs w:val="28"/>
          <w:lang w:eastAsia="ru-RU"/>
        </w:rPr>
        <w:t>Прозрачность работы: Отправка клиентам ежедневных фото- и видеоотчетов в мессенджерах.</w:t>
      </w:r>
    </w:p>
    <w:p w14:paraId="1B192857" w14:textId="77777777" w:rsidR="001D340D" w:rsidRPr="002D2597" w:rsidRDefault="001D340D" w:rsidP="000D0589">
      <w:pPr>
        <w:pStyle w:val="afa"/>
        <w:numPr>
          <w:ilvl w:val="0"/>
          <w:numId w:val="9"/>
        </w:numPr>
        <w:spacing w:line="240" w:lineRule="auto"/>
        <w:jc w:val="both"/>
        <w:rPr>
          <w:rFonts w:ascii="XO Thames" w:eastAsia="Times New Roman" w:hAnsi="XO Thames"/>
          <w:sz w:val="28"/>
          <w:szCs w:val="28"/>
          <w:lang w:eastAsia="ru-RU"/>
        </w:rPr>
      </w:pPr>
      <w:r w:rsidRPr="002D2597">
        <w:rPr>
          <w:rFonts w:ascii="XO Thames" w:eastAsia="Times New Roman" w:hAnsi="XO Thames"/>
          <w:sz w:val="28"/>
          <w:szCs w:val="28"/>
          <w:lang w:eastAsia="ru-RU"/>
        </w:rPr>
        <w:t>Срочность: Сокращение цикла производства типовых моделей мебели до 3–5 рабочих дней.</w:t>
      </w:r>
    </w:p>
    <w:p w14:paraId="2F2D5B56" w14:textId="77777777" w:rsidR="001D340D" w:rsidRPr="002D2597" w:rsidRDefault="001D340D" w:rsidP="000D0589">
      <w:pPr>
        <w:pStyle w:val="afa"/>
        <w:numPr>
          <w:ilvl w:val="0"/>
          <w:numId w:val="9"/>
        </w:numPr>
        <w:spacing w:line="240" w:lineRule="auto"/>
        <w:jc w:val="both"/>
        <w:rPr>
          <w:rFonts w:ascii="XO Thames" w:eastAsia="Times New Roman" w:hAnsi="XO Thames"/>
          <w:sz w:val="28"/>
          <w:szCs w:val="28"/>
          <w:lang w:eastAsia="ru-RU"/>
        </w:rPr>
      </w:pPr>
      <w:r w:rsidRPr="002D2597">
        <w:rPr>
          <w:rFonts w:ascii="XO Thames" w:eastAsia="Times New Roman" w:hAnsi="XO Thames"/>
          <w:sz w:val="28"/>
          <w:szCs w:val="28"/>
          <w:lang w:eastAsia="ru-RU"/>
        </w:rPr>
        <w:t>Юридическая надежность: Заключение официального договора с фиксированной ценой и гарантией 12 месяцев.</w:t>
      </w:r>
    </w:p>
    <w:p w14:paraId="7A15C1E3" w14:textId="77777777" w:rsidR="001D340D" w:rsidRPr="002D2597" w:rsidRDefault="001D340D" w:rsidP="001D340D">
      <w:pPr>
        <w:rPr>
          <w:rFonts w:ascii="XO Thames" w:hAnsi="XO Thames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t xml:space="preserve">Послепродажное обслуживание </w:t>
      </w:r>
    </w:p>
    <w:p w14:paraId="2FBC24E4" w14:textId="77777777" w:rsidR="001D340D" w:rsidRPr="002D2597" w:rsidRDefault="001D340D" w:rsidP="000D0589">
      <w:pPr>
        <w:pStyle w:val="afa"/>
        <w:numPr>
          <w:ilvl w:val="0"/>
          <w:numId w:val="10"/>
        </w:numPr>
        <w:jc w:val="both"/>
        <w:rPr>
          <w:rFonts w:ascii="XO Thames" w:hAnsi="XO Thames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t>Гарантийный срок</w:t>
      </w:r>
      <w:proofErr w:type="gramStart"/>
      <w:r w:rsidRPr="002D2597">
        <w:rPr>
          <w:rFonts w:ascii="XO Thames" w:hAnsi="XO Thames"/>
          <w:sz w:val="28"/>
          <w:szCs w:val="28"/>
        </w:rPr>
        <w:t>: Устанавливается</w:t>
      </w:r>
      <w:proofErr w:type="gramEnd"/>
      <w:r w:rsidRPr="002D2597">
        <w:rPr>
          <w:rFonts w:ascii="XO Thames" w:hAnsi="XO Thames"/>
          <w:sz w:val="28"/>
          <w:szCs w:val="28"/>
        </w:rPr>
        <w:t xml:space="preserve"> продолжительностью 12 месяцев с даты подписания акта приема-передачи.</w:t>
      </w:r>
    </w:p>
    <w:p w14:paraId="5FE00961" w14:textId="77777777" w:rsidR="001D340D" w:rsidRPr="002D2597" w:rsidRDefault="001D340D" w:rsidP="000D0589">
      <w:pPr>
        <w:pStyle w:val="afa"/>
        <w:numPr>
          <w:ilvl w:val="0"/>
          <w:numId w:val="10"/>
        </w:numPr>
        <w:jc w:val="both"/>
        <w:rPr>
          <w:rFonts w:ascii="XO Thames" w:hAnsi="XO Thames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t>Эксплуатационные инструкции: Передача заказчику технического паспорта изделия и памятки по уходу за массивом.</w:t>
      </w:r>
    </w:p>
    <w:p w14:paraId="30D4C42D" w14:textId="77777777" w:rsidR="001D340D" w:rsidRPr="002D2597" w:rsidRDefault="001D340D" w:rsidP="000D0589">
      <w:pPr>
        <w:pStyle w:val="afa"/>
        <w:numPr>
          <w:ilvl w:val="0"/>
          <w:numId w:val="10"/>
        </w:numPr>
        <w:jc w:val="both"/>
        <w:rPr>
          <w:rFonts w:ascii="XO Thames" w:hAnsi="XO Thames"/>
          <w:sz w:val="28"/>
          <w:szCs w:val="28"/>
        </w:rPr>
      </w:pPr>
      <w:r w:rsidRPr="002D2597">
        <w:rPr>
          <w:rFonts w:ascii="XO Thames" w:hAnsi="XO Thames"/>
          <w:sz w:val="28"/>
          <w:szCs w:val="28"/>
        </w:rPr>
        <w:t>Режимный контроль: Предоставление рекомендаций по поддержанию температурно-влажностного режима в помещении.</w:t>
      </w:r>
    </w:p>
    <w:p w14:paraId="7D6B33F4" w14:textId="77777777" w:rsidR="00AE42FE" w:rsidRDefault="00AA472A" w:rsidP="002D2597">
      <w:pPr>
        <w:pStyle w:val="ConsPlusNonformat"/>
        <w:jc w:val="both"/>
        <w:rPr>
          <w:rFonts w:ascii="XO Thames" w:hAnsi="XO Thames" w:cs="Times New Roman"/>
          <w:i/>
          <w:sz w:val="28"/>
          <w:szCs w:val="28"/>
        </w:rPr>
      </w:pPr>
      <w:r w:rsidRPr="006B66D8">
        <w:rPr>
          <w:rFonts w:ascii="XO Thames" w:hAnsi="XO Thames" w:cs="Times New Roman"/>
          <w:i/>
          <w:sz w:val="28"/>
          <w:szCs w:val="28"/>
        </w:rPr>
        <w:t xml:space="preserve">                  </w:t>
      </w:r>
    </w:p>
    <w:p w14:paraId="14B519DE" w14:textId="77777777" w:rsidR="00AA472A" w:rsidRPr="00AE42FE" w:rsidRDefault="00AA472A" w:rsidP="002D2597">
      <w:pPr>
        <w:pStyle w:val="ConsPlusNonformat"/>
        <w:ind w:firstLine="708"/>
        <w:jc w:val="both"/>
        <w:rPr>
          <w:rFonts w:ascii="XO Thames" w:hAnsi="XO Thames" w:cs="Times New Roman"/>
          <w:b/>
          <w:sz w:val="28"/>
          <w:szCs w:val="28"/>
        </w:rPr>
      </w:pPr>
      <w:r w:rsidRPr="00AE42FE">
        <w:rPr>
          <w:rFonts w:ascii="XO Thames" w:hAnsi="XO Thames" w:cs="Times New Roman"/>
          <w:b/>
          <w:sz w:val="28"/>
          <w:szCs w:val="28"/>
        </w:rPr>
        <w:t>7. Приложения</w:t>
      </w:r>
    </w:p>
    <w:p w14:paraId="02AE27CD" w14:textId="77777777" w:rsidR="00AA472A" w:rsidRPr="006B66D8" w:rsidRDefault="00AA472A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6E39A841" w14:textId="77777777" w:rsidR="00AA472A" w:rsidRPr="006B66D8" w:rsidRDefault="00AA472A" w:rsidP="002D2597">
      <w:pPr>
        <w:pStyle w:val="ConsPlusNonformat"/>
        <w:ind w:firstLine="708"/>
        <w:jc w:val="both"/>
        <w:rPr>
          <w:rFonts w:ascii="XO Thames" w:hAnsi="XO Thames" w:cs="Times New Roman"/>
          <w:sz w:val="28"/>
          <w:szCs w:val="28"/>
        </w:rPr>
      </w:pPr>
      <w:r w:rsidRPr="006B66D8">
        <w:rPr>
          <w:rFonts w:ascii="XO Thames" w:hAnsi="XO Thames" w:cs="Times New Roman"/>
          <w:sz w:val="28"/>
          <w:szCs w:val="28"/>
        </w:rPr>
        <w:t>В   качестве   приложений   к  бизнес-плану  могут  быть  представлены: предварительный   договор   аренды;   договор  безвозмездного  пользования; коммерческое  предложение, гарантийное письмо о заключении договора аренды; документы,   подтверждающие   право   собственности,   документы,   которые подтверждают профессиональную пригодность и квалификацию по выбранному виду деятельности  (сертификаты,  подтверждающие прохождение курсов, тренингов и т.д.),   сертификаты   на  оборудование/товары,  скриншоты  с  изображением оборудования/товаров и т.п.</w:t>
      </w:r>
    </w:p>
    <w:p w14:paraId="34F8BC14" w14:textId="77777777" w:rsidR="00AA472A" w:rsidRPr="006B66D8" w:rsidRDefault="00AA472A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</w:p>
    <w:p w14:paraId="45541C6A" w14:textId="77777777" w:rsidR="00AA472A" w:rsidRPr="006B66D8" w:rsidRDefault="00AE42FE" w:rsidP="002D2597">
      <w:pPr>
        <w:pStyle w:val="ConsPlusNonformat"/>
        <w:jc w:val="both"/>
        <w:rPr>
          <w:rFonts w:ascii="XO Thames" w:hAnsi="XO Thames" w:cs="Times New Roman"/>
          <w:sz w:val="28"/>
          <w:szCs w:val="28"/>
        </w:rPr>
      </w:pPr>
      <w:r>
        <w:rPr>
          <w:rFonts w:ascii="XO Thames" w:hAnsi="XO Thames" w:cs="Times New Roman"/>
          <w:sz w:val="28"/>
          <w:szCs w:val="28"/>
        </w:rPr>
        <w:t>«</w:t>
      </w:r>
      <w:r w:rsidR="00AA472A" w:rsidRPr="006B66D8">
        <w:rPr>
          <w:rFonts w:ascii="XO Thames" w:hAnsi="XO Thames" w:cs="Times New Roman"/>
          <w:sz w:val="28"/>
          <w:szCs w:val="28"/>
        </w:rPr>
        <w:t>___</w:t>
      </w:r>
      <w:r>
        <w:rPr>
          <w:rFonts w:ascii="XO Thames" w:hAnsi="XO Thames" w:cs="Times New Roman"/>
          <w:sz w:val="28"/>
          <w:szCs w:val="28"/>
        </w:rPr>
        <w:t>»</w:t>
      </w:r>
      <w:r w:rsidR="00AA472A" w:rsidRPr="006B66D8">
        <w:rPr>
          <w:rFonts w:ascii="XO Thames" w:hAnsi="XO Thames" w:cs="Times New Roman"/>
          <w:sz w:val="28"/>
          <w:szCs w:val="28"/>
        </w:rPr>
        <w:t xml:space="preserve"> __________ 202_ г. _______________ ______________________________</w:t>
      </w:r>
    </w:p>
    <w:p w14:paraId="46D2DD7B" w14:textId="77777777" w:rsidR="001C17A0" w:rsidRPr="006B66D8" w:rsidRDefault="00AA472A" w:rsidP="00AE42FE">
      <w:pPr>
        <w:pStyle w:val="ConsPlusNonformat"/>
        <w:jc w:val="both"/>
        <w:rPr>
          <w:rFonts w:ascii="XO Thames" w:hAnsi="XO Thames"/>
          <w:b/>
          <w:sz w:val="28"/>
          <w:szCs w:val="28"/>
        </w:rPr>
      </w:pPr>
      <w:r w:rsidRPr="00AE42FE">
        <w:rPr>
          <w:rFonts w:ascii="XO Thames" w:hAnsi="XO Thames" w:cs="Times New Roman"/>
          <w:sz w:val="28"/>
          <w:szCs w:val="28"/>
          <w:vertAlign w:val="superscript"/>
        </w:rPr>
        <w:t xml:space="preserve">        дата заполнения          </w:t>
      </w:r>
      <w:r w:rsidR="00AE42FE">
        <w:rPr>
          <w:rFonts w:ascii="XO Thames" w:hAnsi="XO Thames" w:cs="Times New Roman"/>
          <w:sz w:val="28"/>
          <w:szCs w:val="28"/>
          <w:vertAlign w:val="superscript"/>
        </w:rPr>
        <w:t xml:space="preserve">                                                    </w:t>
      </w:r>
      <w:r w:rsidRPr="00AE42FE">
        <w:rPr>
          <w:rFonts w:ascii="XO Thames" w:hAnsi="XO Thames" w:cs="Times New Roman"/>
          <w:sz w:val="28"/>
          <w:szCs w:val="28"/>
          <w:vertAlign w:val="superscript"/>
        </w:rPr>
        <w:t>подпись            Ф.И.О. полностью</w:t>
      </w:r>
    </w:p>
    <w:sectPr w:rsidR="001C17A0" w:rsidRPr="006B66D8" w:rsidSect="00720C52">
      <w:headerReference w:type="default" r:id="rId7"/>
      <w:endnotePr>
        <w:numFmt w:val="decimal"/>
      </w:endnotePr>
      <w:pgSz w:w="11906" w:h="16838"/>
      <w:pgMar w:top="709" w:right="851" w:bottom="993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682E5F" w14:textId="77777777" w:rsidR="00C11B87" w:rsidRDefault="00C11B87">
      <w:r>
        <w:separator/>
      </w:r>
    </w:p>
  </w:endnote>
  <w:endnote w:type="continuationSeparator" w:id="0">
    <w:p w14:paraId="562E07E9" w14:textId="77777777" w:rsidR="00C11B87" w:rsidRDefault="00C11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D49D56" w14:textId="77777777" w:rsidR="00C11B87" w:rsidRDefault="00C11B87">
      <w:r>
        <w:separator/>
      </w:r>
    </w:p>
  </w:footnote>
  <w:footnote w:type="continuationSeparator" w:id="0">
    <w:p w14:paraId="0B388F65" w14:textId="77777777" w:rsidR="00C11B87" w:rsidRDefault="00C11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D22CF33" w14:textId="766D97FA" w:rsidR="00C11B87" w:rsidRDefault="00C11B87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20</w:t>
    </w:r>
    <w:r>
      <w:fldChar w:fldCharType="end"/>
    </w:r>
  </w:p>
  <w:p w14:paraId="7B73A872" w14:textId="77777777" w:rsidR="00C11B87" w:rsidRDefault="00C11B8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736EBC"/>
    <w:multiLevelType w:val="hybridMultilevel"/>
    <w:tmpl w:val="F508E0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C53364"/>
    <w:multiLevelType w:val="hybridMultilevel"/>
    <w:tmpl w:val="7256D2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23388"/>
    <w:multiLevelType w:val="hybridMultilevel"/>
    <w:tmpl w:val="607620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E74D6"/>
    <w:multiLevelType w:val="hybridMultilevel"/>
    <w:tmpl w:val="1BF4E3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9D3D37"/>
    <w:multiLevelType w:val="hybridMultilevel"/>
    <w:tmpl w:val="71CE44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C00BEA"/>
    <w:multiLevelType w:val="hybridMultilevel"/>
    <w:tmpl w:val="96AA94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7817C8"/>
    <w:multiLevelType w:val="hybridMultilevel"/>
    <w:tmpl w:val="2878F0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80040"/>
    <w:multiLevelType w:val="hybridMultilevel"/>
    <w:tmpl w:val="7212A3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873DB"/>
    <w:multiLevelType w:val="hybridMultilevel"/>
    <w:tmpl w:val="D2D262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D3AF8"/>
    <w:multiLevelType w:val="multilevel"/>
    <w:tmpl w:val="ECA2C1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3"/>
  </w:num>
  <w:num w:numId="7">
    <w:abstractNumId w:val="8"/>
  </w:num>
  <w:num w:numId="8">
    <w:abstractNumId w:val="5"/>
  </w:num>
  <w:num w:numId="9">
    <w:abstractNumId w:val="6"/>
  </w:num>
  <w:num w:numId="10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C98"/>
    <w:rsid w:val="00000F5F"/>
    <w:rsid w:val="000017FC"/>
    <w:rsid w:val="000030EC"/>
    <w:rsid w:val="000033A3"/>
    <w:rsid w:val="0000363D"/>
    <w:rsid w:val="00005002"/>
    <w:rsid w:val="000063B2"/>
    <w:rsid w:val="0000715B"/>
    <w:rsid w:val="0001422C"/>
    <w:rsid w:val="0001733D"/>
    <w:rsid w:val="00020BC0"/>
    <w:rsid w:val="00022E41"/>
    <w:rsid w:val="00024427"/>
    <w:rsid w:val="00024D4E"/>
    <w:rsid w:val="00024D64"/>
    <w:rsid w:val="00026632"/>
    <w:rsid w:val="000347E3"/>
    <w:rsid w:val="0003513F"/>
    <w:rsid w:val="000369F8"/>
    <w:rsid w:val="00040C52"/>
    <w:rsid w:val="000412BE"/>
    <w:rsid w:val="0004148C"/>
    <w:rsid w:val="00043185"/>
    <w:rsid w:val="000446DF"/>
    <w:rsid w:val="00045091"/>
    <w:rsid w:val="000455B9"/>
    <w:rsid w:val="00046533"/>
    <w:rsid w:val="00051340"/>
    <w:rsid w:val="00052170"/>
    <w:rsid w:val="000526BC"/>
    <w:rsid w:val="00052BB5"/>
    <w:rsid w:val="0005493A"/>
    <w:rsid w:val="000564E9"/>
    <w:rsid w:val="0005698B"/>
    <w:rsid w:val="00057AA8"/>
    <w:rsid w:val="00057BB3"/>
    <w:rsid w:val="00057FD7"/>
    <w:rsid w:val="000626A9"/>
    <w:rsid w:val="00062925"/>
    <w:rsid w:val="000636A7"/>
    <w:rsid w:val="00064616"/>
    <w:rsid w:val="00065649"/>
    <w:rsid w:val="00067665"/>
    <w:rsid w:val="00071707"/>
    <w:rsid w:val="00072CAD"/>
    <w:rsid w:val="00075D1F"/>
    <w:rsid w:val="00077515"/>
    <w:rsid w:val="00080EF6"/>
    <w:rsid w:val="0008173F"/>
    <w:rsid w:val="00083564"/>
    <w:rsid w:val="00083CD9"/>
    <w:rsid w:val="00083F88"/>
    <w:rsid w:val="00084976"/>
    <w:rsid w:val="00084BDC"/>
    <w:rsid w:val="000857D6"/>
    <w:rsid w:val="000857F1"/>
    <w:rsid w:val="0008697E"/>
    <w:rsid w:val="000915EF"/>
    <w:rsid w:val="00094B88"/>
    <w:rsid w:val="000970B0"/>
    <w:rsid w:val="0009714B"/>
    <w:rsid w:val="00097351"/>
    <w:rsid w:val="00097AA2"/>
    <w:rsid w:val="000A0032"/>
    <w:rsid w:val="000A03A0"/>
    <w:rsid w:val="000A04BF"/>
    <w:rsid w:val="000A073F"/>
    <w:rsid w:val="000A12C3"/>
    <w:rsid w:val="000A3463"/>
    <w:rsid w:val="000A599E"/>
    <w:rsid w:val="000A5EF4"/>
    <w:rsid w:val="000A71D2"/>
    <w:rsid w:val="000A75F8"/>
    <w:rsid w:val="000B1075"/>
    <w:rsid w:val="000B20D6"/>
    <w:rsid w:val="000B24A4"/>
    <w:rsid w:val="000B27ED"/>
    <w:rsid w:val="000B3AB2"/>
    <w:rsid w:val="000B4B7B"/>
    <w:rsid w:val="000B6AFA"/>
    <w:rsid w:val="000B6B17"/>
    <w:rsid w:val="000B78E2"/>
    <w:rsid w:val="000B7EE0"/>
    <w:rsid w:val="000C19A5"/>
    <w:rsid w:val="000C1C3F"/>
    <w:rsid w:val="000C2805"/>
    <w:rsid w:val="000C3BA3"/>
    <w:rsid w:val="000C41BF"/>
    <w:rsid w:val="000C6D71"/>
    <w:rsid w:val="000C7D06"/>
    <w:rsid w:val="000D0589"/>
    <w:rsid w:val="000D0FDC"/>
    <w:rsid w:val="000D2D10"/>
    <w:rsid w:val="000D3598"/>
    <w:rsid w:val="000D3925"/>
    <w:rsid w:val="000D45EE"/>
    <w:rsid w:val="000D4C3E"/>
    <w:rsid w:val="000D4F85"/>
    <w:rsid w:val="000D53A6"/>
    <w:rsid w:val="000D565E"/>
    <w:rsid w:val="000D7976"/>
    <w:rsid w:val="000E0AD9"/>
    <w:rsid w:val="000E0BCE"/>
    <w:rsid w:val="000E23BD"/>
    <w:rsid w:val="000E2E56"/>
    <w:rsid w:val="000E46BA"/>
    <w:rsid w:val="000E5A06"/>
    <w:rsid w:val="000E7472"/>
    <w:rsid w:val="000F0617"/>
    <w:rsid w:val="000F1CA2"/>
    <w:rsid w:val="000F1FBB"/>
    <w:rsid w:val="000F4246"/>
    <w:rsid w:val="000F4A38"/>
    <w:rsid w:val="000F4EA6"/>
    <w:rsid w:val="000F6F60"/>
    <w:rsid w:val="000F7B18"/>
    <w:rsid w:val="000F7F27"/>
    <w:rsid w:val="00100BD3"/>
    <w:rsid w:val="00101D03"/>
    <w:rsid w:val="0010323E"/>
    <w:rsid w:val="00103DEB"/>
    <w:rsid w:val="00103FD1"/>
    <w:rsid w:val="001064CA"/>
    <w:rsid w:val="0010667E"/>
    <w:rsid w:val="00106CBB"/>
    <w:rsid w:val="00107740"/>
    <w:rsid w:val="00107D4C"/>
    <w:rsid w:val="0011247F"/>
    <w:rsid w:val="00113CBD"/>
    <w:rsid w:val="001149A9"/>
    <w:rsid w:val="00115C79"/>
    <w:rsid w:val="00116250"/>
    <w:rsid w:val="00116C98"/>
    <w:rsid w:val="00120245"/>
    <w:rsid w:val="001230CA"/>
    <w:rsid w:val="0012326A"/>
    <w:rsid w:val="00124502"/>
    <w:rsid w:val="001254BF"/>
    <w:rsid w:val="001259BC"/>
    <w:rsid w:val="00126C72"/>
    <w:rsid w:val="0012753D"/>
    <w:rsid w:val="00127E18"/>
    <w:rsid w:val="001301EA"/>
    <w:rsid w:val="001306C8"/>
    <w:rsid w:val="00131321"/>
    <w:rsid w:val="00131B46"/>
    <w:rsid w:val="00133544"/>
    <w:rsid w:val="00133BFF"/>
    <w:rsid w:val="00133DE0"/>
    <w:rsid w:val="001369C3"/>
    <w:rsid w:val="00140628"/>
    <w:rsid w:val="0014123C"/>
    <w:rsid w:val="00141C6C"/>
    <w:rsid w:val="00141CC7"/>
    <w:rsid w:val="00141EAC"/>
    <w:rsid w:val="001428D8"/>
    <w:rsid w:val="00145A3D"/>
    <w:rsid w:val="00145DE7"/>
    <w:rsid w:val="001460CD"/>
    <w:rsid w:val="00150C80"/>
    <w:rsid w:val="001546CE"/>
    <w:rsid w:val="001553B0"/>
    <w:rsid w:val="00155D19"/>
    <w:rsid w:val="0015605A"/>
    <w:rsid w:val="00157302"/>
    <w:rsid w:val="0015752B"/>
    <w:rsid w:val="00160FC3"/>
    <w:rsid w:val="00161044"/>
    <w:rsid w:val="00161959"/>
    <w:rsid w:val="00161D65"/>
    <w:rsid w:val="00163ACC"/>
    <w:rsid w:val="001640DE"/>
    <w:rsid w:val="00166862"/>
    <w:rsid w:val="00170086"/>
    <w:rsid w:val="00171B58"/>
    <w:rsid w:val="00171CAA"/>
    <w:rsid w:val="00172048"/>
    <w:rsid w:val="00173318"/>
    <w:rsid w:val="00175AA1"/>
    <w:rsid w:val="00180295"/>
    <w:rsid w:val="00180AB2"/>
    <w:rsid w:val="00180DCB"/>
    <w:rsid w:val="00182017"/>
    <w:rsid w:val="00183545"/>
    <w:rsid w:val="00184CB0"/>
    <w:rsid w:val="00185009"/>
    <w:rsid w:val="0018707A"/>
    <w:rsid w:val="00187DBF"/>
    <w:rsid w:val="0019025F"/>
    <w:rsid w:val="00192D66"/>
    <w:rsid w:val="00192E16"/>
    <w:rsid w:val="00193374"/>
    <w:rsid w:val="00193647"/>
    <w:rsid w:val="00193C6E"/>
    <w:rsid w:val="00193DE4"/>
    <w:rsid w:val="00194843"/>
    <w:rsid w:val="001948B8"/>
    <w:rsid w:val="00195284"/>
    <w:rsid w:val="00195305"/>
    <w:rsid w:val="00196011"/>
    <w:rsid w:val="00197BAF"/>
    <w:rsid w:val="001A039D"/>
    <w:rsid w:val="001A14F7"/>
    <w:rsid w:val="001A15CD"/>
    <w:rsid w:val="001A1FA7"/>
    <w:rsid w:val="001A358A"/>
    <w:rsid w:val="001A3B15"/>
    <w:rsid w:val="001A58A3"/>
    <w:rsid w:val="001A750A"/>
    <w:rsid w:val="001B00BD"/>
    <w:rsid w:val="001B1178"/>
    <w:rsid w:val="001B2714"/>
    <w:rsid w:val="001B31C5"/>
    <w:rsid w:val="001B401E"/>
    <w:rsid w:val="001B43B8"/>
    <w:rsid w:val="001B6189"/>
    <w:rsid w:val="001B7570"/>
    <w:rsid w:val="001B7B3B"/>
    <w:rsid w:val="001C0C75"/>
    <w:rsid w:val="001C1512"/>
    <w:rsid w:val="001C17A0"/>
    <w:rsid w:val="001C23FC"/>
    <w:rsid w:val="001C3B55"/>
    <w:rsid w:val="001C5337"/>
    <w:rsid w:val="001C6F00"/>
    <w:rsid w:val="001C71E3"/>
    <w:rsid w:val="001D098C"/>
    <w:rsid w:val="001D0BB6"/>
    <w:rsid w:val="001D31C1"/>
    <w:rsid w:val="001D340D"/>
    <w:rsid w:val="001D3AEB"/>
    <w:rsid w:val="001D43D8"/>
    <w:rsid w:val="001D4499"/>
    <w:rsid w:val="001D460E"/>
    <w:rsid w:val="001D6CAA"/>
    <w:rsid w:val="001D76E9"/>
    <w:rsid w:val="001E0532"/>
    <w:rsid w:val="001E0F2D"/>
    <w:rsid w:val="001E32EC"/>
    <w:rsid w:val="001E42DB"/>
    <w:rsid w:val="001E49F2"/>
    <w:rsid w:val="001E4EE9"/>
    <w:rsid w:val="001E4FF7"/>
    <w:rsid w:val="001E5732"/>
    <w:rsid w:val="001E6611"/>
    <w:rsid w:val="001E6996"/>
    <w:rsid w:val="001E6B66"/>
    <w:rsid w:val="001E71EF"/>
    <w:rsid w:val="001E7709"/>
    <w:rsid w:val="001E7CCE"/>
    <w:rsid w:val="001F0740"/>
    <w:rsid w:val="001F2A63"/>
    <w:rsid w:val="001F4134"/>
    <w:rsid w:val="001F49A9"/>
    <w:rsid w:val="001F7401"/>
    <w:rsid w:val="0020000E"/>
    <w:rsid w:val="00200C82"/>
    <w:rsid w:val="00200DAF"/>
    <w:rsid w:val="00201E3B"/>
    <w:rsid w:val="002023DA"/>
    <w:rsid w:val="00202BE9"/>
    <w:rsid w:val="002049E4"/>
    <w:rsid w:val="00205379"/>
    <w:rsid w:val="00205838"/>
    <w:rsid w:val="00206B8F"/>
    <w:rsid w:val="00211EF3"/>
    <w:rsid w:val="00212576"/>
    <w:rsid w:val="002135BA"/>
    <w:rsid w:val="0021577D"/>
    <w:rsid w:val="00215D35"/>
    <w:rsid w:val="00216BBA"/>
    <w:rsid w:val="00217E6E"/>
    <w:rsid w:val="002208D8"/>
    <w:rsid w:val="00223F1E"/>
    <w:rsid w:val="00224668"/>
    <w:rsid w:val="00224D43"/>
    <w:rsid w:val="00226B07"/>
    <w:rsid w:val="00227788"/>
    <w:rsid w:val="002301AC"/>
    <w:rsid w:val="00230D6B"/>
    <w:rsid w:val="002313DC"/>
    <w:rsid w:val="002316D3"/>
    <w:rsid w:val="0023245C"/>
    <w:rsid w:val="00232784"/>
    <w:rsid w:val="00232B78"/>
    <w:rsid w:val="00232DC2"/>
    <w:rsid w:val="00233C1C"/>
    <w:rsid w:val="00233CD2"/>
    <w:rsid w:val="00233E09"/>
    <w:rsid w:val="00234172"/>
    <w:rsid w:val="00235167"/>
    <w:rsid w:val="002357A1"/>
    <w:rsid w:val="00235C54"/>
    <w:rsid w:val="002365DB"/>
    <w:rsid w:val="002368BB"/>
    <w:rsid w:val="00237BDE"/>
    <w:rsid w:val="00240DD5"/>
    <w:rsid w:val="002443D4"/>
    <w:rsid w:val="0024506B"/>
    <w:rsid w:val="0024582C"/>
    <w:rsid w:val="002510F4"/>
    <w:rsid w:val="00251952"/>
    <w:rsid w:val="002522D0"/>
    <w:rsid w:val="0025321C"/>
    <w:rsid w:val="00253846"/>
    <w:rsid w:val="00253E35"/>
    <w:rsid w:val="00253F7A"/>
    <w:rsid w:val="00254E9B"/>
    <w:rsid w:val="00255D21"/>
    <w:rsid w:val="00256636"/>
    <w:rsid w:val="0025695C"/>
    <w:rsid w:val="002637CC"/>
    <w:rsid w:val="00266952"/>
    <w:rsid w:val="002677DE"/>
    <w:rsid w:val="002707E6"/>
    <w:rsid w:val="00270A4B"/>
    <w:rsid w:val="00270A81"/>
    <w:rsid w:val="00270C09"/>
    <w:rsid w:val="00271114"/>
    <w:rsid w:val="0027184D"/>
    <w:rsid w:val="00272C43"/>
    <w:rsid w:val="002736BA"/>
    <w:rsid w:val="00274CC5"/>
    <w:rsid w:val="00274ED3"/>
    <w:rsid w:val="00280182"/>
    <w:rsid w:val="0028057E"/>
    <w:rsid w:val="00283459"/>
    <w:rsid w:val="00283B5C"/>
    <w:rsid w:val="00283C52"/>
    <w:rsid w:val="00286010"/>
    <w:rsid w:val="00286C39"/>
    <w:rsid w:val="00291AA9"/>
    <w:rsid w:val="00291D29"/>
    <w:rsid w:val="0029201D"/>
    <w:rsid w:val="00293BFE"/>
    <w:rsid w:val="00297177"/>
    <w:rsid w:val="00297C92"/>
    <w:rsid w:val="002A0A58"/>
    <w:rsid w:val="002A36E1"/>
    <w:rsid w:val="002A4D43"/>
    <w:rsid w:val="002A4FC9"/>
    <w:rsid w:val="002A56B1"/>
    <w:rsid w:val="002A73F0"/>
    <w:rsid w:val="002B02ED"/>
    <w:rsid w:val="002B0EEF"/>
    <w:rsid w:val="002B1E65"/>
    <w:rsid w:val="002B3542"/>
    <w:rsid w:val="002B5281"/>
    <w:rsid w:val="002B5E3D"/>
    <w:rsid w:val="002B6D57"/>
    <w:rsid w:val="002B775C"/>
    <w:rsid w:val="002B787A"/>
    <w:rsid w:val="002C0BF3"/>
    <w:rsid w:val="002C19AA"/>
    <w:rsid w:val="002C28F5"/>
    <w:rsid w:val="002C31ED"/>
    <w:rsid w:val="002C59B8"/>
    <w:rsid w:val="002C5E64"/>
    <w:rsid w:val="002C655F"/>
    <w:rsid w:val="002C792C"/>
    <w:rsid w:val="002C7F6B"/>
    <w:rsid w:val="002D0D47"/>
    <w:rsid w:val="002D11D7"/>
    <w:rsid w:val="002D17EF"/>
    <w:rsid w:val="002D2597"/>
    <w:rsid w:val="002D2C95"/>
    <w:rsid w:val="002D5CC0"/>
    <w:rsid w:val="002D6C2E"/>
    <w:rsid w:val="002D7A14"/>
    <w:rsid w:val="002E154C"/>
    <w:rsid w:val="002E197E"/>
    <w:rsid w:val="002E1A33"/>
    <w:rsid w:val="002E2E1F"/>
    <w:rsid w:val="002E2E37"/>
    <w:rsid w:val="002E544C"/>
    <w:rsid w:val="002E5472"/>
    <w:rsid w:val="002E590F"/>
    <w:rsid w:val="002E5D6A"/>
    <w:rsid w:val="002E6C20"/>
    <w:rsid w:val="002E737C"/>
    <w:rsid w:val="002E7BF8"/>
    <w:rsid w:val="002F076A"/>
    <w:rsid w:val="002F19F1"/>
    <w:rsid w:val="002F324E"/>
    <w:rsid w:val="002F38C7"/>
    <w:rsid w:val="002F3ED6"/>
    <w:rsid w:val="002F40AA"/>
    <w:rsid w:val="002F58BD"/>
    <w:rsid w:val="002F5E5C"/>
    <w:rsid w:val="003010AE"/>
    <w:rsid w:val="00301D04"/>
    <w:rsid w:val="003030D9"/>
    <w:rsid w:val="0030533E"/>
    <w:rsid w:val="00305C84"/>
    <w:rsid w:val="0030605D"/>
    <w:rsid w:val="00306D88"/>
    <w:rsid w:val="003108F0"/>
    <w:rsid w:val="003128D8"/>
    <w:rsid w:val="00312FB3"/>
    <w:rsid w:val="00314094"/>
    <w:rsid w:val="00315614"/>
    <w:rsid w:val="0031613E"/>
    <w:rsid w:val="00321FFA"/>
    <w:rsid w:val="003229D6"/>
    <w:rsid w:val="00322B76"/>
    <w:rsid w:val="00323A22"/>
    <w:rsid w:val="00323D39"/>
    <w:rsid w:val="003260C9"/>
    <w:rsid w:val="00326367"/>
    <w:rsid w:val="00326DA6"/>
    <w:rsid w:val="00327612"/>
    <w:rsid w:val="00327819"/>
    <w:rsid w:val="003304FD"/>
    <w:rsid w:val="0033292C"/>
    <w:rsid w:val="003331EB"/>
    <w:rsid w:val="003333A2"/>
    <w:rsid w:val="00333DF8"/>
    <w:rsid w:val="003351A0"/>
    <w:rsid w:val="003353B9"/>
    <w:rsid w:val="0034204B"/>
    <w:rsid w:val="00345638"/>
    <w:rsid w:val="0034742F"/>
    <w:rsid w:val="00351A2A"/>
    <w:rsid w:val="00352ECF"/>
    <w:rsid w:val="00353555"/>
    <w:rsid w:val="00355F88"/>
    <w:rsid w:val="00356039"/>
    <w:rsid w:val="00356CD7"/>
    <w:rsid w:val="003626AA"/>
    <w:rsid w:val="00362CC7"/>
    <w:rsid w:val="003632FC"/>
    <w:rsid w:val="00364600"/>
    <w:rsid w:val="0036509C"/>
    <w:rsid w:val="00366D1B"/>
    <w:rsid w:val="003726AE"/>
    <w:rsid w:val="0037431D"/>
    <w:rsid w:val="00374C9D"/>
    <w:rsid w:val="00376FAF"/>
    <w:rsid w:val="00380329"/>
    <w:rsid w:val="0038183B"/>
    <w:rsid w:val="00381D8A"/>
    <w:rsid w:val="00382E6E"/>
    <w:rsid w:val="003835A0"/>
    <w:rsid w:val="00386C18"/>
    <w:rsid w:val="00387DEE"/>
    <w:rsid w:val="0039036E"/>
    <w:rsid w:val="003944D7"/>
    <w:rsid w:val="00394C2B"/>
    <w:rsid w:val="003951B7"/>
    <w:rsid w:val="00395985"/>
    <w:rsid w:val="0039638C"/>
    <w:rsid w:val="00397A1A"/>
    <w:rsid w:val="003A09B6"/>
    <w:rsid w:val="003A12DC"/>
    <w:rsid w:val="003A3237"/>
    <w:rsid w:val="003A4226"/>
    <w:rsid w:val="003A4475"/>
    <w:rsid w:val="003A47C5"/>
    <w:rsid w:val="003A4EA4"/>
    <w:rsid w:val="003A6278"/>
    <w:rsid w:val="003A6854"/>
    <w:rsid w:val="003B3585"/>
    <w:rsid w:val="003B4FC2"/>
    <w:rsid w:val="003B5199"/>
    <w:rsid w:val="003B56DA"/>
    <w:rsid w:val="003B77D0"/>
    <w:rsid w:val="003B77F5"/>
    <w:rsid w:val="003B77F6"/>
    <w:rsid w:val="003B78E7"/>
    <w:rsid w:val="003C06EC"/>
    <w:rsid w:val="003C0CC1"/>
    <w:rsid w:val="003C14B5"/>
    <w:rsid w:val="003C37A1"/>
    <w:rsid w:val="003D27F3"/>
    <w:rsid w:val="003D3299"/>
    <w:rsid w:val="003D35BE"/>
    <w:rsid w:val="003D3CD6"/>
    <w:rsid w:val="003D5516"/>
    <w:rsid w:val="003D5856"/>
    <w:rsid w:val="003D5BA5"/>
    <w:rsid w:val="003D667E"/>
    <w:rsid w:val="003D71C8"/>
    <w:rsid w:val="003D7E36"/>
    <w:rsid w:val="003E0450"/>
    <w:rsid w:val="003E0E44"/>
    <w:rsid w:val="003E1D48"/>
    <w:rsid w:val="003E23CE"/>
    <w:rsid w:val="003E3196"/>
    <w:rsid w:val="003E349A"/>
    <w:rsid w:val="003E3E7B"/>
    <w:rsid w:val="003E43E9"/>
    <w:rsid w:val="003E6249"/>
    <w:rsid w:val="003E6730"/>
    <w:rsid w:val="003E7EA7"/>
    <w:rsid w:val="003F1498"/>
    <w:rsid w:val="003F1ADF"/>
    <w:rsid w:val="003F1C11"/>
    <w:rsid w:val="003F263C"/>
    <w:rsid w:val="003F2ED6"/>
    <w:rsid w:val="003F5DCB"/>
    <w:rsid w:val="003F67AA"/>
    <w:rsid w:val="003F7B31"/>
    <w:rsid w:val="00400009"/>
    <w:rsid w:val="00400370"/>
    <w:rsid w:val="0040094D"/>
    <w:rsid w:val="00400F25"/>
    <w:rsid w:val="0040257D"/>
    <w:rsid w:val="004028DC"/>
    <w:rsid w:val="0040314F"/>
    <w:rsid w:val="004036D0"/>
    <w:rsid w:val="00403785"/>
    <w:rsid w:val="0040383C"/>
    <w:rsid w:val="004044A7"/>
    <w:rsid w:val="0040461E"/>
    <w:rsid w:val="00407745"/>
    <w:rsid w:val="00410164"/>
    <w:rsid w:val="00410FBA"/>
    <w:rsid w:val="0041130E"/>
    <w:rsid w:val="0041131C"/>
    <w:rsid w:val="00411D51"/>
    <w:rsid w:val="0041262D"/>
    <w:rsid w:val="004130B2"/>
    <w:rsid w:val="00413DCC"/>
    <w:rsid w:val="00414FEA"/>
    <w:rsid w:val="0041788C"/>
    <w:rsid w:val="00420111"/>
    <w:rsid w:val="00420811"/>
    <w:rsid w:val="00420C17"/>
    <w:rsid w:val="00421ADC"/>
    <w:rsid w:val="00422B00"/>
    <w:rsid w:val="00423347"/>
    <w:rsid w:val="00424639"/>
    <w:rsid w:val="004249AF"/>
    <w:rsid w:val="004249F2"/>
    <w:rsid w:val="00424E90"/>
    <w:rsid w:val="004253DF"/>
    <w:rsid w:val="00425E29"/>
    <w:rsid w:val="004268E3"/>
    <w:rsid w:val="00426F94"/>
    <w:rsid w:val="0042767A"/>
    <w:rsid w:val="004311DE"/>
    <w:rsid w:val="00432BCA"/>
    <w:rsid w:val="00432C39"/>
    <w:rsid w:val="00432DE1"/>
    <w:rsid w:val="004341E9"/>
    <w:rsid w:val="0043431D"/>
    <w:rsid w:val="0043450E"/>
    <w:rsid w:val="00434A5B"/>
    <w:rsid w:val="004357CC"/>
    <w:rsid w:val="00435E33"/>
    <w:rsid w:val="0043693D"/>
    <w:rsid w:val="00441426"/>
    <w:rsid w:val="00441C72"/>
    <w:rsid w:val="004429EA"/>
    <w:rsid w:val="004446C9"/>
    <w:rsid w:val="00446258"/>
    <w:rsid w:val="00446DC7"/>
    <w:rsid w:val="00450653"/>
    <w:rsid w:val="00450BBB"/>
    <w:rsid w:val="00451F3A"/>
    <w:rsid w:val="00451F6A"/>
    <w:rsid w:val="004522CA"/>
    <w:rsid w:val="00452A93"/>
    <w:rsid w:val="00453915"/>
    <w:rsid w:val="00455B0B"/>
    <w:rsid w:val="00456DEC"/>
    <w:rsid w:val="0045714B"/>
    <w:rsid w:val="004571E2"/>
    <w:rsid w:val="004578FF"/>
    <w:rsid w:val="004624A3"/>
    <w:rsid w:val="00463B88"/>
    <w:rsid w:val="00464488"/>
    <w:rsid w:val="00465413"/>
    <w:rsid w:val="00467018"/>
    <w:rsid w:val="00467D27"/>
    <w:rsid w:val="004706E2"/>
    <w:rsid w:val="00472C68"/>
    <w:rsid w:val="00472C77"/>
    <w:rsid w:val="00473CA4"/>
    <w:rsid w:val="00473CF2"/>
    <w:rsid w:val="004749C7"/>
    <w:rsid w:val="00475E36"/>
    <w:rsid w:val="0047728F"/>
    <w:rsid w:val="0047729F"/>
    <w:rsid w:val="004809B5"/>
    <w:rsid w:val="00481102"/>
    <w:rsid w:val="00481422"/>
    <w:rsid w:val="00482F7F"/>
    <w:rsid w:val="004834F6"/>
    <w:rsid w:val="00483EBF"/>
    <w:rsid w:val="00484F3C"/>
    <w:rsid w:val="004867FB"/>
    <w:rsid w:val="004901D5"/>
    <w:rsid w:val="0049023D"/>
    <w:rsid w:val="0049045E"/>
    <w:rsid w:val="004906FF"/>
    <w:rsid w:val="00491A6D"/>
    <w:rsid w:val="00492094"/>
    <w:rsid w:val="004935DF"/>
    <w:rsid w:val="004937A7"/>
    <w:rsid w:val="00493A92"/>
    <w:rsid w:val="00493C17"/>
    <w:rsid w:val="00493FBE"/>
    <w:rsid w:val="0049433A"/>
    <w:rsid w:val="004948EB"/>
    <w:rsid w:val="0049728F"/>
    <w:rsid w:val="004A016A"/>
    <w:rsid w:val="004A2867"/>
    <w:rsid w:val="004A2D1B"/>
    <w:rsid w:val="004A3DC5"/>
    <w:rsid w:val="004A5359"/>
    <w:rsid w:val="004A5B7D"/>
    <w:rsid w:val="004A7F5D"/>
    <w:rsid w:val="004B0B5A"/>
    <w:rsid w:val="004B1D2F"/>
    <w:rsid w:val="004B2450"/>
    <w:rsid w:val="004B4C11"/>
    <w:rsid w:val="004B4CDF"/>
    <w:rsid w:val="004B6C3B"/>
    <w:rsid w:val="004B7159"/>
    <w:rsid w:val="004B784D"/>
    <w:rsid w:val="004C061A"/>
    <w:rsid w:val="004C1642"/>
    <w:rsid w:val="004C1DDC"/>
    <w:rsid w:val="004C2F8A"/>
    <w:rsid w:val="004C3321"/>
    <w:rsid w:val="004C3915"/>
    <w:rsid w:val="004C3B12"/>
    <w:rsid w:val="004C41E8"/>
    <w:rsid w:val="004C4AA4"/>
    <w:rsid w:val="004C71A8"/>
    <w:rsid w:val="004D378A"/>
    <w:rsid w:val="004D3CFB"/>
    <w:rsid w:val="004D50C3"/>
    <w:rsid w:val="004D50CB"/>
    <w:rsid w:val="004D5712"/>
    <w:rsid w:val="004D6046"/>
    <w:rsid w:val="004D6B1B"/>
    <w:rsid w:val="004D6CD2"/>
    <w:rsid w:val="004E12C5"/>
    <w:rsid w:val="004E12E7"/>
    <w:rsid w:val="004E216B"/>
    <w:rsid w:val="004E259F"/>
    <w:rsid w:val="004E26CA"/>
    <w:rsid w:val="004E3FE1"/>
    <w:rsid w:val="004E49F0"/>
    <w:rsid w:val="004E5B3C"/>
    <w:rsid w:val="004E7CBA"/>
    <w:rsid w:val="004F140F"/>
    <w:rsid w:val="004F157E"/>
    <w:rsid w:val="004F193F"/>
    <w:rsid w:val="004F321E"/>
    <w:rsid w:val="004F3E2B"/>
    <w:rsid w:val="004F3EAF"/>
    <w:rsid w:val="004F4626"/>
    <w:rsid w:val="004F5217"/>
    <w:rsid w:val="004F66D2"/>
    <w:rsid w:val="004F732B"/>
    <w:rsid w:val="0050273D"/>
    <w:rsid w:val="00502D46"/>
    <w:rsid w:val="00504BA5"/>
    <w:rsid w:val="00505047"/>
    <w:rsid w:val="005052B8"/>
    <w:rsid w:val="00506384"/>
    <w:rsid w:val="00507AB9"/>
    <w:rsid w:val="00510C9F"/>
    <w:rsid w:val="005116DB"/>
    <w:rsid w:val="0051338B"/>
    <w:rsid w:val="005146A3"/>
    <w:rsid w:val="00515943"/>
    <w:rsid w:val="005162BE"/>
    <w:rsid w:val="00517C09"/>
    <w:rsid w:val="00521495"/>
    <w:rsid w:val="00521B39"/>
    <w:rsid w:val="00523037"/>
    <w:rsid w:val="0052390D"/>
    <w:rsid w:val="00523BCB"/>
    <w:rsid w:val="00524C4C"/>
    <w:rsid w:val="00527A7E"/>
    <w:rsid w:val="00527CEC"/>
    <w:rsid w:val="00530187"/>
    <w:rsid w:val="005309FF"/>
    <w:rsid w:val="00531B07"/>
    <w:rsid w:val="0053386A"/>
    <w:rsid w:val="00533F2F"/>
    <w:rsid w:val="00535470"/>
    <w:rsid w:val="005378A1"/>
    <w:rsid w:val="00542C3A"/>
    <w:rsid w:val="00544297"/>
    <w:rsid w:val="005443D6"/>
    <w:rsid w:val="00544AE1"/>
    <w:rsid w:val="0054581A"/>
    <w:rsid w:val="0054599B"/>
    <w:rsid w:val="00546999"/>
    <w:rsid w:val="00546BCA"/>
    <w:rsid w:val="00547040"/>
    <w:rsid w:val="005505D7"/>
    <w:rsid w:val="00554AC1"/>
    <w:rsid w:val="00554FCB"/>
    <w:rsid w:val="005553E7"/>
    <w:rsid w:val="005558C6"/>
    <w:rsid w:val="00556F47"/>
    <w:rsid w:val="00561049"/>
    <w:rsid w:val="005616A8"/>
    <w:rsid w:val="00561E11"/>
    <w:rsid w:val="005629D0"/>
    <w:rsid w:val="005640A4"/>
    <w:rsid w:val="00564267"/>
    <w:rsid w:val="005654E1"/>
    <w:rsid w:val="00567241"/>
    <w:rsid w:val="005701A4"/>
    <w:rsid w:val="005725C8"/>
    <w:rsid w:val="00573B73"/>
    <w:rsid w:val="00573E88"/>
    <w:rsid w:val="005748E4"/>
    <w:rsid w:val="00574E62"/>
    <w:rsid w:val="005756B5"/>
    <w:rsid w:val="00575D74"/>
    <w:rsid w:val="005760E7"/>
    <w:rsid w:val="005823AD"/>
    <w:rsid w:val="00582D29"/>
    <w:rsid w:val="00582D30"/>
    <w:rsid w:val="005867EB"/>
    <w:rsid w:val="00587FE9"/>
    <w:rsid w:val="005919FC"/>
    <w:rsid w:val="005926E6"/>
    <w:rsid w:val="00592C77"/>
    <w:rsid w:val="005931A2"/>
    <w:rsid w:val="00593488"/>
    <w:rsid w:val="00594931"/>
    <w:rsid w:val="00594A9F"/>
    <w:rsid w:val="00595BA6"/>
    <w:rsid w:val="00597140"/>
    <w:rsid w:val="005A2E13"/>
    <w:rsid w:val="005A6453"/>
    <w:rsid w:val="005A6ACD"/>
    <w:rsid w:val="005A6E29"/>
    <w:rsid w:val="005A747E"/>
    <w:rsid w:val="005B0069"/>
    <w:rsid w:val="005B0F56"/>
    <w:rsid w:val="005B1CC1"/>
    <w:rsid w:val="005B37CA"/>
    <w:rsid w:val="005B643B"/>
    <w:rsid w:val="005C0214"/>
    <w:rsid w:val="005C0D3C"/>
    <w:rsid w:val="005C106B"/>
    <w:rsid w:val="005C14D6"/>
    <w:rsid w:val="005C24B2"/>
    <w:rsid w:val="005C38C8"/>
    <w:rsid w:val="005C4509"/>
    <w:rsid w:val="005C55C6"/>
    <w:rsid w:val="005C57BB"/>
    <w:rsid w:val="005C79A0"/>
    <w:rsid w:val="005C7AC2"/>
    <w:rsid w:val="005D0118"/>
    <w:rsid w:val="005D12F3"/>
    <w:rsid w:val="005D1479"/>
    <w:rsid w:val="005D4A10"/>
    <w:rsid w:val="005D4DAD"/>
    <w:rsid w:val="005E043C"/>
    <w:rsid w:val="005E1CD7"/>
    <w:rsid w:val="005E3FCC"/>
    <w:rsid w:val="005E411D"/>
    <w:rsid w:val="005E4DA1"/>
    <w:rsid w:val="005E75E0"/>
    <w:rsid w:val="005E761C"/>
    <w:rsid w:val="005F1B65"/>
    <w:rsid w:val="005F1C55"/>
    <w:rsid w:val="005F1EF7"/>
    <w:rsid w:val="005F2403"/>
    <w:rsid w:val="005F2B69"/>
    <w:rsid w:val="005F3BDF"/>
    <w:rsid w:val="005F413F"/>
    <w:rsid w:val="005F717B"/>
    <w:rsid w:val="00601212"/>
    <w:rsid w:val="00601D6F"/>
    <w:rsid w:val="00603E31"/>
    <w:rsid w:val="00605AD2"/>
    <w:rsid w:val="00605C07"/>
    <w:rsid w:val="00605D5C"/>
    <w:rsid w:val="00605F11"/>
    <w:rsid w:val="00606B74"/>
    <w:rsid w:val="00606F50"/>
    <w:rsid w:val="0060757E"/>
    <w:rsid w:val="0060787E"/>
    <w:rsid w:val="0061084E"/>
    <w:rsid w:val="0061163C"/>
    <w:rsid w:val="0061181B"/>
    <w:rsid w:val="00613FF8"/>
    <w:rsid w:val="00614072"/>
    <w:rsid w:val="006152F6"/>
    <w:rsid w:val="006165D6"/>
    <w:rsid w:val="00616CE0"/>
    <w:rsid w:val="0061766C"/>
    <w:rsid w:val="00625E2D"/>
    <w:rsid w:val="00627C75"/>
    <w:rsid w:val="00630FC2"/>
    <w:rsid w:val="006315AB"/>
    <w:rsid w:val="00633092"/>
    <w:rsid w:val="00633AFC"/>
    <w:rsid w:val="00634055"/>
    <w:rsid w:val="006349D9"/>
    <w:rsid w:val="00635052"/>
    <w:rsid w:val="0063639D"/>
    <w:rsid w:val="00636D70"/>
    <w:rsid w:val="0063702F"/>
    <w:rsid w:val="006376DA"/>
    <w:rsid w:val="0063779A"/>
    <w:rsid w:val="006378B2"/>
    <w:rsid w:val="006379D4"/>
    <w:rsid w:val="00637AAF"/>
    <w:rsid w:val="00637D80"/>
    <w:rsid w:val="00640156"/>
    <w:rsid w:val="00640CBB"/>
    <w:rsid w:val="00640EF7"/>
    <w:rsid w:val="00642973"/>
    <w:rsid w:val="00643D6C"/>
    <w:rsid w:val="0064594F"/>
    <w:rsid w:val="006471D4"/>
    <w:rsid w:val="0064786D"/>
    <w:rsid w:val="00651229"/>
    <w:rsid w:val="006516DD"/>
    <w:rsid w:val="006518FC"/>
    <w:rsid w:val="006523CB"/>
    <w:rsid w:val="006523D0"/>
    <w:rsid w:val="00652615"/>
    <w:rsid w:val="00652899"/>
    <w:rsid w:val="00652BFC"/>
    <w:rsid w:val="00652E4A"/>
    <w:rsid w:val="006536BA"/>
    <w:rsid w:val="00653EA0"/>
    <w:rsid w:val="006540E4"/>
    <w:rsid w:val="0065709A"/>
    <w:rsid w:val="006579D7"/>
    <w:rsid w:val="00657D48"/>
    <w:rsid w:val="00660222"/>
    <w:rsid w:val="006604FD"/>
    <w:rsid w:val="00660609"/>
    <w:rsid w:val="00660811"/>
    <w:rsid w:val="0066109E"/>
    <w:rsid w:val="00661297"/>
    <w:rsid w:val="006627D5"/>
    <w:rsid w:val="00663CBD"/>
    <w:rsid w:val="0066446D"/>
    <w:rsid w:val="0066453C"/>
    <w:rsid w:val="006647DC"/>
    <w:rsid w:val="00670139"/>
    <w:rsid w:val="00670D4B"/>
    <w:rsid w:val="00670DE0"/>
    <w:rsid w:val="0067285A"/>
    <w:rsid w:val="00673132"/>
    <w:rsid w:val="0067342A"/>
    <w:rsid w:val="006740B8"/>
    <w:rsid w:val="00675EDD"/>
    <w:rsid w:val="00676A93"/>
    <w:rsid w:val="00680C82"/>
    <w:rsid w:val="00680D28"/>
    <w:rsid w:val="00680E30"/>
    <w:rsid w:val="0068152F"/>
    <w:rsid w:val="0068153B"/>
    <w:rsid w:val="00681B4B"/>
    <w:rsid w:val="006847CB"/>
    <w:rsid w:val="00687C67"/>
    <w:rsid w:val="006902C7"/>
    <w:rsid w:val="00690990"/>
    <w:rsid w:val="006910DE"/>
    <w:rsid w:val="00691CCD"/>
    <w:rsid w:val="00692EFE"/>
    <w:rsid w:val="006944DE"/>
    <w:rsid w:val="0069491E"/>
    <w:rsid w:val="00694B42"/>
    <w:rsid w:val="00694C59"/>
    <w:rsid w:val="00695016"/>
    <w:rsid w:val="006951A8"/>
    <w:rsid w:val="00695BDD"/>
    <w:rsid w:val="00696D6E"/>
    <w:rsid w:val="00696EF4"/>
    <w:rsid w:val="0069781E"/>
    <w:rsid w:val="006A0F91"/>
    <w:rsid w:val="006A1163"/>
    <w:rsid w:val="006A1655"/>
    <w:rsid w:val="006A20DD"/>
    <w:rsid w:val="006A35EF"/>
    <w:rsid w:val="006A3D6F"/>
    <w:rsid w:val="006A452C"/>
    <w:rsid w:val="006A54C6"/>
    <w:rsid w:val="006A67FB"/>
    <w:rsid w:val="006A738B"/>
    <w:rsid w:val="006A7B44"/>
    <w:rsid w:val="006A7BE4"/>
    <w:rsid w:val="006B1150"/>
    <w:rsid w:val="006B27B5"/>
    <w:rsid w:val="006B2C23"/>
    <w:rsid w:val="006B2D3E"/>
    <w:rsid w:val="006B54B5"/>
    <w:rsid w:val="006B66D8"/>
    <w:rsid w:val="006C0BC2"/>
    <w:rsid w:val="006C4BE8"/>
    <w:rsid w:val="006C4E5D"/>
    <w:rsid w:val="006C669C"/>
    <w:rsid w:val="006C715F"/>
    <w:rsid w:val="006D0C9D"/>
    <w:rsid w:val="006D0DEF"/>
    <w:rsid w:val="006D2E99"/>
    <w:rsid w:val="006D3A3E"/>
    <w:rsid w:val="006D56D7"/>
    <w:rsid w:val="006D648A"/>
    <w:rsid w:val="006D6E50"/>
    <w:rsid w:val="006D737C"/>
    <w:rsid w:val="006E34F1"/>
    <w:rsid w:val="006E5EF5"/>
    <w:rsid w:val="006E6D67"/>
    <w:rsid w:val="006E7CA0"/>
    <w:rsid w:val="006E7E10"/>
    <w:rsid w:val="006F0844"/>
    <w:rsid w:val="006F0AF8"/>
    <w:rsid w:val="006F1623"/>
    <w:rsid w:val="006F313F"/>
    <w:rsid w:val="006F652D"/>
    <w:rsid w:val="006F77F0"/>
    <w:rsid w:val="007007C3"/>
    <w:rsid w:val="00700A25"/>
    <w:rsid w:val="00701650"/>
    <w:rsid w:val="00701D6B"/>
    <w:rsid w:val="00703F7F"/>
    <w:rsid w:val="0070501B"/>
    <w:rsid w:val="00705721"/>
    <w:rsid w:val="00705A51"/>
    <w:rsid w:val="00705D23"/>
    <w:rsid w:val="007065C1"/>
    <w:rsid w:val="00706879"/>
    <w:rsid w:val="00707066"/>
    <w:rsid w:val="00710958"/>
    <w:rsid w:val="00711ABF"/>
    <w:rsid w:val="0071510A"/>
    <w:rsid w:val="00715669"/>
    <w:rsid w:val="007158F9"/>
    <w:rsid w:val="00715E2A"/>
    <w:rsid w:val="00716006"/>
    <w:rsid w:val="00717ED4"/>
    <w:rsid w:val="00720C52"/>
    <w:rsid w:val="00722621"/>
    <w:rsid w:val="007230FB"/>
    <w:rsid w:val="007231BF"/>
    <w:rsid w:val="0072390D"/>
    <w:rsid w:val="00724444"/>
    <w:rsid w:val="00726B00"/>
    <w:rsid w:val="00726E94"/>
    <w:rsid w:val="00727E02"/>
    <w:rsid w:val="0073079E"/>
    <w:rsid w:val="007334D0"/>
    <w:rsid w:val="00733B0C"/>
    <w:rsid w:val="007340CE"/>
    <w:rsid w:val="007347B9"/>
    <w:rsid w:val="00735B84"/>
    <w:rsid w:val="007400D4"/>
    <w:rsid w:val="00740C5D"/>
    <w:rsid w:val="00742393"/>
    <w:rsid w:val="00743764"/>
    <w:rsid w:val="00745366"/>
    <w:rsid w:val="00746387"/>
    <w:rsid w:val="007464B9"/>
    <w:rsid w:val="0074667E"/>
    <w:rsid w:val="0074689C"/>
    <w:rsid w:val="00746DAE"/>
    <w:rsid w:val="00750BD7"/>
    <w:rsid w:val="007520C0"/>
    <w:rsid w:val="00753865"/>
    <w:rsid w:val="007549B3"/>
    <w:rsid w:val="0075632A"/>
    <w:rsid w:val="00760194"/>
    <w:rsid w:val="0076042B"/>
    <w:rsid w:val="007606E5"/>
    <w:rsid w:val="00760A8E"/>
    <w:rsid w:val="00760F59"/>
    <w:rsid w:val="00761005"/>
    <w:rsid w:val="0076482D"/>
    <w:rsid w:val="0076668B"/>
    <w:rsid w:val="00766762"/>
    <w:rsid w:val="00771842"/>
    <w:rsid w:val="00773716"/>
    <w:rsid w:val="00774F97"/>
    <w:rsid w:val="0077607D"/>
    <w:rsid w:val="007771A2"/>
    <w:rsid w:val="007809E2"/>
    <w:rsid w:val="007833B3"/>
    <w:rsid w:val="007841C4"/>
    <w:rsid w:val="007845B4"/>
    <w:rsid w:val="00791A24"/>
    <w:rsid w:val="0079274A"/>
    <w:rsid w:val="00794C4D"/>
    <w:rsid w:val="007950BA"/>
    <w:rsid w:val="0079591F"/>
    <w:rsid w:val="00795F2E"/>
    <w:rsid w:val="0079694C"/>
    <w:rsid w:val="00796EB5"/>
    <w:rsid w:val="007A12B1"/>
    <w:rsid w:val="007A1715"/>
    <w:rsid w:val="007A2C08"/>
    <w:rsid w:val="007A52A6"/>
    <w:rsid w:val="007A73FF"/>
    <w:rsid w:val="007A784A"/>
    <w:rsid w:val="007A7CF3"/>
    <w:rsid w:val="007B0897"/>
    <w:rsid w:val="007B1DA1"/>
    <w:rsid w:val="007B1E03"/>
    <w:rsid w:val="007B3FF5"/>
    <w:rsid w:val="007B55F5"/>
    <w:rsid w:val="007B5C4B"/>
    <w:rsid w:val="007B647B"/>
    <w:rsid w:val="007B7F87"/>
    <w:rsid w:val="007C00A3"/>
    <w:rsid w:val="007C141F"/>
    <w:rsid w:val="007C2391"/>
    <w:rsid w:val="007C254C"/>
    <w:rsid w:val="007C2707"/>
    <w:rsid w:val="007C313E"/>
    <w:rsid w:val="007C452E"/>
    <w:rsid w:val="007C4C8D"/>
    <w:rsid w:val="007C4F5C"/>
    <w:rsid w:val="007C5168"/>
    <w:rsid w:val="007C6460"/>
    <w:rsid w:val="007C731C"/>
    <w:rsid w:val="007D01DA"/>
    <w:rsid w:val="007D0CE6"/>
    <w:rsid w:val="007D22DD"/>
    <w:rsid w:val="007D4E2A"/>
    <w:rsid w:val="007D592B"/>
    <w:rsid w:val="007E076D"/>
    <w:rsid w:val="007E0770"/>
    <w:rsid w:val="007E207B"/>
    <w:rsid w:val="007E28D8"/>
    <w:rsid w:val="007E2B5D"/>
    <w:rsid w:val="007E2F7F"/>
    <w:rsid w:val="007E309D"/>
    <w:rsid w:val="007E32F6"/>
    <w:rsid w:val="007E33EB"/>
    <w:rsid w:val="007E37C6"/>
    <w:rsid w:val="007E41D9"/>
    <w:rsid w:val="007E4E0C"/>
    <w:rsid w:val="007E5701"/>
    <w:rsid w:val="007E6D73"/>
    <w:rsid w:val="007E6FA4"/>
    <w:rsid w:val="007E70CF"/>
    <w:rsid w:val="007F1E90"/>
    <w:rsid w:val="007F1EDF"/>
    <w:rsid w:val="007F24D7"/>
    <w:rsid w:val="007F2F44"/>
    <w:rsid w:val="007F7116"/>
    <w:rsid w:val="007F7CA0"/>
    <w:rsid w:val="008004C9"/>
    <w:rsid w:val="0080063A"/>
    <w:rsid w:val="008008E8"/>
    <w:rsid w:val="008015C7"/>
    <w:rsid w:val="008018FB"/>
    <w:rsid w:val="00801BFB"/>
    <w:rsid w:val="0080222F"/>
    <w:rsid w:val="00802530"/>
    <w:rsid w:val="008025D1"/>
    <w:rsid w:val="0080297C"/>
    <w:rsid w:val="00803BDA"/>
    <w:rsid w:val="00803F25"/>
    <w:rsid w:val="00806C58"/>
    <w:rsid w:val="00810338"/>
    <w:rsid w:val="008130A1"/>
    <w:rsid w:val="00813664"/>
    <w:rsid w:val="00816B31"/>
    <w:rsid w:val="00816C9F"/>
    <w:rsid w:val="008204A6"/>
    <w:rsid w:val="00821DBC"/>
    <w:rsid w:val="0082307A"/>
    <w:rsid w:val="00823205"/>
    <w:rsid w:val="00823ABC"/>
    <w:rsid w:val="00823C3B"/>
    <w:rsid w:val="0082405C"/>
    <w:rsid w:val="00825F45"/>
    <w:rsid w:val="00827FB5"/>
    <w:rsid w:val="00830E2A"/>
    <w:rsid w:val="00831AEA"/>
    <w:rsid w:val="00831E5D"/>
    <w:rsid w:val="00831F51"/>
    <w:rsid w:val="00834110"/>
    <w:rsid w:val="008359FC"/>
    <w:rsid w:val="00835B3D"/>
    <w:rsid w:val="00837179"/>
    <w:rsid w:val="0083781E"/>
    <w:rsid w:val="00840526"/>
    <w:rsid w:val="008408FD"/>
    <w:rsid w:val="00841885"/>
    <w:rsid w:val="00841C3B"/>
    <w:rsid w:val="008449B2"/>
    <w:rsid w:val="00844BD7"/>
    <w:rsid w:val="00844DCE"/>
    <w:rsid w:val="00845347"/>
    <w:rsid w:val="0084622B"/>
    <w:rsid w:val="00846B21"/>
    <w:rsid w:val="008473E8"/>
    <w:rsid w:val="0084764E"/>
    <w:rsid w:val="00847939"/>
    <w:rsid w:val="008506E2"/>
    <w:rsid w:val="00851DD9"/>
    <w:rsid w:val="00851FA3"/>
    <w:rsid w:val="00852A05"/>
    <w:rsid w:val="00853ED1"/>
    <w:rsid w:val="0085740A"/>
    <w:rsid w:val="00857E9C"/>
    <w:rsid w:val="00860137"/>
    <w:rsid w:val="008625F0"/>
    <w:rsid w:val="00862BFE"/>
    <w:rsid w:val="00866028"/>
    <w:rsid w:val="008679AC"/>
    <w:rsid w:val="00870527"/>
    <w:rsid w:val="0087109A"/>
    <w:rsid w:val="00875818"/>
    <w:rsid w:val="00875C59"/>
    <w:rsid w:val="008767A8"/>
    <w:rsid w:val="00876BE2"/>
    <w:rsid w:val="00877626"/>
    <w:rsid w:val="00880783"/>
    <w:rsid w:val="0088229F"/>
    <w:rsid w:val="00882D4F"/>
    <w:rsid w:val="0088423D"/>
    <w:rsid w:val="008845F8"/>
    <w:rsid w:val="00887461"/>
    <w:rsid w:val="00890110"/>
    <w:rsid w:val="0089021F"/>
    <w:rsid w:val="00891607"/>
    <w:rsid w:val="00892A97"/>
    <w:rsid w:val="008936FD"/>
    <w:rsid w:val="00893FB0"/>
    <w:rsid w:val="00895A0D"/>
    <w:rsid w:val="008960C3"/>
    <w:rsid w:val="008A0FE6"/>
    <w:rsid w:val="008A1C34"/>
    <w:rsid w:val="008A2119"/>
    <w:rsid w:val="008A34B6"/>
    <w:rsid w:val="008A3BBF"/>
    <w:rsid w:val="008A67EF"/>
    <w:rsid w:val="008A6981"/>
    <w:rsid w:val="008B5224"/>
    <w:rsid w:val="008B5C8C"/>
    <w:rsid w:val="008B743B"/>
    <w:rsid w:val="008C02F9"/>
    <w:rsid w:val="008C2086"/>
    <w:rsid w:val="008C20B4"/>
    <w:rsid w:val="008C43BA"/>
    <w:rsid w:val="008C57ED"/>
    <w:rsid w:val="008C6E6B"/>
    <w:rsid w:val="008D0A92"/>
    <w:rsid w:val="008D0E96"/>
    <w:rsid w:val="008D1893"/>
    <w:rsid w:val="008D4AC2"/>
    <w:rsid w:val="008D4CBF"/>
    <w:rsid w:val="008E032D"/>
    <w:rsid w:val="008E1F33"/>
    <w:rsid w:val="008E4180"/>
    <w:rsid w:val="008E44C6"/>
    <w:rsid w:val="008E4E80"/>
    <w:rsid w:val="008E5A65"/>
    <w:rsid w:val="008E6523"/>
    <w:rsid w:val="008E6A23"/>
    <w:rsid w:val="008E779C"/>
    <w:rsid w:val="008F0599"/>
    <w:rsid w:val="008F0692"/>
    <w:rsid w:val="008F2CC7"/>
    <w:rsid w:val="008F3B4C"/>
    <w:rsid w:val="008F4309"/>
    <w:rsid w:val="008F4D52"/>
    <w:rsid w:val="008F6855"/>
    <w:rsid w:val="008F724F"/>
    <w:rsid w:val="008F7AD4"/>
    <w:rsid w:val="009000D5"/>
    <w:rsid w:val="00901593"/>
    <w:rsid w:val="00901BA9"/>
    <w:rsid w:val="0090210D"/>
    <w:rsid w:val="0090274E"/>
    <w:rsid w:val="00902D50"/>
    <w:rsid w:val="009039A2"/>
    <w:rsid w:val="00903B40"/>
    <w:rsid w:val="00903C05"/>
    <w:rsid w:val="00904ED4"/>
    <w:rsid w:val="009119CD"/>
    <w:rsid w:val="00912766"/>
    <w:rsid w:val="00912DE1"/>
    <w:rsid w:val="009140DE"/>
    <w:rsid w:val="0091509C"/>
    <w:rsid w:val="009200E0"/>
    <w:rsid w:val="00921B69"/>
    <w:rsid w:val="009227CE"/>
    <w:rsid w:val="00922F7F"/>
    <w:rsid w:val="00924846"/>
    <w:rsid w:val="00924D3C"/>
    <w:rsid w:val="00925A81"/>
    <w:rsid w:val="009263DE"/>
    <w:rsid w:val="00931A95"/>
    <w:rsid w:val="00931DF5"/>
    <w:rsid w:val="00934674"/>
    <w:rsid w:val="0093630B"/>
    <w:rsid w:val="009368CE"/>
    <w:rsid w:val="00936C0C"/>
    <w:rsid w:val="00936E48"/>
    <w:rsid w:val="00937608"/>
    <w:rsid w:val="009403B8"/>
    <w:rsid w:val="00942C3D"/>
    <w:rsid w:val="00944AA1"/>
    <w:rsid w:val="009453EE"/>
    <w:rsid w:val="00945613"/>
    <w:rsid w:val="00946710"/>
    <w:rsid w:val="00951034"/>
    <w:rsid w:val="00951335"/>
    <w:rsid w:val="009518B8"/>
    <w:rsid w:val="009519E1"/>
    <w:rsid w:val="00951D91"/>
    <w:rsid w:val="009520CE"/>
    <w:rsid w:val="009528FF"/>
    <w:rsid w:val="00955EF6"/>
    <w:rsid w:val="00956C6B"/>
    <w:rsid w:val="009573F9"/>
    <w:rsid w:val="00965753"/>
    <w:rsid w:val="00965932"/>
    <w:rsid w:val="00965F7A"/>
    <w:rsid w:val="0096613C"/>
    <w:rsid w:val="00966614"/>
    <w:rsid w:val="009670D1"/>
    <w:rsid w:val="009727D1"/>
    <w:rsid w:val="00972E54"/>
    <w:rsid w:val="00980124"/>
    <w:rsid w:val="00982442"/>
    <w:rsid w:val="00983E66"/>
    <w:rsid w:val="009875DB"/>
    <w:rsid w:val="00987E23"/>
    <w:rsid w:val="00991099"/>
    <w:rsid w:val="00991AD8"/>
    <w:rsid w:val="00991DA0"/>
    <w:rsid w:val="0099261F"/>
    <w:rsid w:val="00992A54"/>
    <w:rsid w:val="00994CAB"/>
    <w:rsid w:val="009967CE"/>
    <w:rsid w:val="00996CA6"/>
    <w:rsid w:val="00996D98"/>
    <w:rsid w:val="0099779E"/>
    <w:rsid w:val="00997BD6"/>
    <w:rsid w:val="009A191F"/>
    <w:rsid w:val="009A1B2B"/>
    <w:rsid w:val="009A296C"/>
    <w:rsid w:val="009A3FF9"/>
    <w:rsid w:val="009A501F"/>
    <w:rsid w:val="009A6897"/>
    <w:rsid w:val="009A7307"/>
    <w:rsid w:val="009B08C7"/>
    <w:rsid w:val="009B09D7"/>
    <w:rsid w:val="009B1266"/>
    <w:rsid w:val="009B2D57"/>
    <w:rsid w:val="009B3D7A"/>
    <w:rsid w:val="009B4F99"/>
    <w:rsid w:val="009C03D5"/>
    <w:rsid w:val="009C0490"/>
    <w:rsid w:val="009C11ED"/>
    <w:rsid w:val="009C1895"/>
    <w:rsid w:val="009C3F70"/>
    <w:rsid w:val="009C4E2A"/>
    <w:rsid w:val="009C6206"/>
    <w:rsid w:val="009D00BF"/>
    <w:rsid w:val="009D0A20"/>
    <w:rsid w:val="009D10B1"/>
    <w:rsid w:val="009D14B8"/>
    <w:rsid w:val="009D1597"/>
    <w:rsid w:val="009D3999"/>
    <w:rsid w:val="009D446A"/>
    <w:rsid w:val="009D47D1"/>
    <w:rsid w:val="009D6497"/>
    <w:rsid w:val="009D6A58"/>
    <w:rsid w:val="009D727A"/>
    <w:rsid w:val="009D792B"/>
    <w:rsid w:val="009E13F6"/>
    <w:rsid w:val="009E2A2C"/>
    <w:rsid w:val="009E2D88"/>
    <w:rsid w:val="009E5B28"/>
    <w:rsid w:val="009E6359"/>
    <w:rsid w:val="009E7168"/>
    <w:rsid w:val="009F219A"/>
    <w:rsid w:val="009F3308"/>
    <w:rsid w:val="009F33BF"/>
    <w:rsid w:val="009F39F9"/>
    <w:rsid w:val="009F4C3D"/>
    <w:rsid w:val="009F6453"/>
    <w:rsid w:val="00A000E4"/>
    <w:rsid w:val="00A00A1B"/>
    <w:rsid w:val="00A00B3F"/>
    <w:rsid w:val="00A036AD"/>
    <w:rsid w:val="00A04F98"/>
    <w:rsid w:val="00A056EB"/>
    <w:rsid w:val="00A06494"/>
    <w:rsid w:val="00A06C90"/>
    <w:rsid w:val="00A07229"/>
    <w:rsid w:val="00A076C1"/>
    <w:rsid w:val="00A105B9"/>
    <w:rsid w:val="00A11225"/>
    <w:rsid w:val="00A12A54"/>
    <w:rsid w:val="00A14FA8"/>
    <w:rsid w:val="00A15CE4"/>
    <w:rsid w:val="00A16083"/>
    <w:rsid w:val="00A20440"/>
    <w:rsid w:val="00A2068A"/>
    <w:rsid w:val="00A217DA"/>
    <w:rsid w:val="00A21AAF"/>
    <w:rsid w:val="00A23935"/>
    <w:rsid w:val="00A247F5"/>
    <w:rsid w:val="00A24B59"/>
    <w:rsid w:val="00A25A59"/>
    <w:rsid w:val="00A268E5"/>
    <w:rsid w:val="00A26A8A"/>
    <w:rsid w:val="00A26F0C"/>
    <w:rsid w:val="00A27196"/>
    <w:rsid w:val="00A3006F"/>
    <w:rsid w:val="00A318E6"/>
    <w:rsid w:val="00A34193"/>
    <w:rsid w:val="00A35696"/>
    <w:rsid w:val="00A36AB2"/>
    <w:rsid w:val="00A36C94"/>
    <w:rsid w:val="00A37FB3"/>
    <w:rsid w:val="00A4157D"/>
    <w:rsid w:val="00A415A1"/>
    <w:rsid w:val="00A42404"/>
    <w:rsid w:val="00A424CE"/>
    <w:rsid w:val="00A43D1A"/>
    <w:rsid w:val="00A4403A"/>
    <w:rsid w:val="00A447D5"/>
    <w:rsid w:val="00A45A2C"/>
    <w:rsid w:val="00A46F6A"/>
    <w:rsid w:val="00A47739"/>
    <w:rsid w:val="00A526B0"/>
    <w:rsid w:val="00A527FC"/>
    <w:rsid w:val="00A530EA"/>
    <w:rsid w:val="00A54ACE"/>
    <w:rsid w:val="00A54EF1"/>
    <w:rsid w:val="00A56131"/>
    <w:rsid w:val="00A56F07"/>
    <w:rsid w:val="00A5794E"/>
    <w:rsid w:val="00A615CC"/>
    <w:rsid w:val="00A6241F"/>
    <w:rsid w:val="00A632AF"/>
    <w:rsid w:val="00A633A6"/>
    <w:rsid w:val="00A67799"/>
    <w:rsid w:val="00A7099B"/>
    <w:rsid w:val="00A7162F"/>
    <w:rsid w:val="00A718CC"/>
    <w:rsid w:val="00A72155"/>
    <w:rsid w:val="00A72173"/>
    <w:rsid w:val="00A729B2"/>
    <w:rsid w:val="00A75648"/>
    <w:rsid w:val="00A75E63"/>
    <w:rsid w:val="00A800B1"/>
    <w:rsid w:val="00A80E3D"/>
    <w:rsid w:val="00A81519"/>
    <w:rsid w:val="00A81542"/>
    <w:rsid w:val="00A81EF9"/>
    <w:rsid w:val="00A82B65"/>
    <w:rsid w:val="00A83BD0"/>
    <w:rsid w:val="00A840CD"/>
    <w:rsid w:val="00A84E7B"/>
    <w:rsid w:val="00A84EAC"/>
    <w:rsid w:val="00A85615"/>
    <w:rsid w:val="00A864E0"/>
    <w:rsid w:val="00A87B9D"/>
    <w:rsid w:val="00A91134"/>
    <w:rsid w:val="00A91767"/>
    <w:rsid w:val="00A9261F"/>
    <w:rsid w:val="00A959E4"/>
    <w:rsid w:val="00A95DA4"/>
    <w:rsid w:val="00A9675B"/>
    <w:rsid w:val="00A96A14"/>
    <w:rsid w:val="00A97BEA"/>
    <w:rsid w:val="00A97EA6"/>
    <w:rsid w:val="00AA02C1"/>
    <w:rsid w:val="00AA1ECC"/>
    <w:rsid w:val="00AA33BB"/>
    <w:rsid w:val="00AA472A"/>
    <w:rsid w:val="00AA5F1C"/>
    <w:rsid w:val="00AA65B5"/>
    <w:rsid w:val="00AA6988"/>
    <w:rsid w:val="00AA6ECF"/>
    <w:rsid w:val="00AB08B1"/>
    <w:rsid w:val="00AB1779"/>
    <w:rsid w:val="00AB17D4"/>
    <w:rsid w:val="00AB2779"/>
    <w:rsid w:val="00AB3409"/>
    <w:rsid w:val="00AB35C9"/>
    <w:rsid w:val="00AB40C5"/>
    <w:rsid w:val="00AB4896"/>
    <w:rsid w:val="00AB49AA"/>
    <w:rsid w:val="00AB67D3"/>
    <w:rsid w:val="00AB6B49"/>
    <w:rsid w:val="00AC02A8"/>
    <w:rsid w:val="00AC1D72"/>
    <w:rsid w:val="00AC26CF"/>
    <w:rsid w:val="00AC2B68"/>
    <w:rsid w:val="00AC331E"/>
    <w:rsid w:val="00AC3904"/>
    <w:rsid w:val="00AC3934"/>
    <w:rsid w:val="00AC5DEB"/>
    <w:rsid w:val="00AD2E90"/>
    <w:rsid w:val="00AD3615"/>
    <w:rsid w:val="00AD3C4F"/>
    <w:rsid w:val="00AD5AE2"/>
    <w:rsid w:val="00AD6A9C"/>
    <w:rsid w:val="00AD6D88"/>
    <w:rsid w:val="00AD71B5"/>
    <w:rsid w:val="00AD7E3B"/>
    <w:rsid w:val="00AE020A"/>
    <w:rsid w:val="00AE0BB2"/>
    <w:rsid w:val="00AE11BC"/>
    <w:rsid w:val="00AE2FA7"/>
    <w:rsid w:val="00AE3C3A"/>
    <w:rsid w:val="00AE42FE"/>
    <w:rsid w:val="00AE4874"/>
    <w:rsid w:val="00AE4D15"/>
    <w:rsid w:val="00AE5C76"/>
    <w:rsid w:val="00AE7216"/>
    <w:rsid w:val="00AF0340"/>
    <w:rsid w:val="00AF29A1"/>
    <w:rsid w:val="00AF2A2D"/>
    <w:rsid w:val="00AF44D4"/>
    <w:rsid w:val="00AF49CB"/>
    <w:rsid w:val="00AF4DB4"/>
    <w:rsid w:val="00AF5C06"/>
    <w:rsid w:val="00AF5DFA"/>
    <w:rsid w:val="00AF703E"/>
    <w:rsid w:val="00AF7223"/>
    <w:rsid w:val="00AF7F5E"/>
    <w:rsid w:val="00B01C4A"/>
    <w:rsid w:val="00B01E4A"/>
    <w:rsid w:val="00B01F16"/>
    <w:rsid w:val="00B04806"/>
    <w:rsid w:val="00B04A15"/>
    <w:rsid w:val="00B11BEB"/>
    <w:rsid w:val="00B13852"/>
    <w:rsid w:val="00B13BB1"/>
    <w:rsid w:val="00B14DBB"/>
    <w:rsid w:val="00B15212"/>
    <w:rsid w:val="00B15B04"/>
    <w:rsid w:val="00B15BD6"/>
    <w:rsid w:val="00B167EA"/>
    <w:rsid w:val="00B16CDC"/>
    <w:rsid w:val="00B17FB0"/>
    <w:rsid w:val="00B20070"/>
    <w:rsid w:val="00B21099"/>
    <w:rsid w:val="00B21206"/>
    <w:rsid w:val="00B22E29"/>
    <w:rsid w:val="00B2603A"/>
    <w:rsid w:val="00B278FC"/>
    <w:rsid w:val="00B30A2A"/>
    <w:rsid w:val="00B30F11"/>
    <w:rsid w:val="00B31AA5"/>
    <w:rsid w:val="00B33D17"/>
    <w:rsid w:val="00B34E54"/>
    <w:rsid w:val="00B359C3"/>
    <w:rsid w:val="00B3691D"/>
    <w:rsid w:val="00B36BDF"/>
    <w:rsid w:val="00B37708"/>
    <w:rsid w:val="00B40D21"/>
    <w:rsid w:val="00B42676"/>
    <w:rsid w:val="00B43B3F"/>
    <w:rsid w:val="00B4508F"/>
    <w:rsid w:val="00B46208"/>
    <w:rsid w:val="00B469CE"/>
    <w:rsid w:val="00B46A0F"/>
    <w:rsid w:val="00B52002"/>
    <w:rsid w:val="00B52CC1"/>
    <w:rsid w:val="00B53E09"/>
    <w:rsid w:val="00B55B44"/>
    <w:rsid w:val="00B5754F"/>
    <w:rsid w:val="00B600E8"/>
    <w:rsid w:val="00B62862"/>
    <w:rsid w:val="00B6333D"/>
    <w:rsid w:val="00B64889"/>
    <w:rsid w:val="00B65508"/>
    <w:rsid w:val="00B65690"/>
    <w:rsid w:val="00B65846"/>
    <w:rsid w:val="00B65B42"/>
    <w:rsid w:val="00B66346"/>
    <w:rsid w:val="00B67105"/>
    <w:rsid w:val="00B67F4B"/>
    <w:rsid w:val="00B7035D"/>
    <w:rsid w:val="00B70DC0"/>
    <w:rsid w:val="00B70EC5"/>
    <w:rsid w:val="00B71D53"/>
    <w:rsid w:val="00B73317"/>
    <w:rsid w:val="00B745AC"/>
    <w:rsid w:val="00B74DB2"/>
    <w:rsid w:val="00B762CC"/>
    <w:rsid w:val="00B76E47"/>
    <w:rsid w:val="00B77D2E"/>
    <w:rsid w:val="00B80F56"/>
    <w:rsid w:val="00B80F9D"/>
    <w:rsid w:val="00B81750"/>
    <w:rsid w:val="00B847AC"/>
    <w:rsid w:val="00B848A1"/>
    <w:rsid w:val="00B84D8A"/>
    <w:rsid w:val="00B85739"/>
    <w:rsid w:val="00B85BA9"/>
    <w:rsid w:val="00B86455"/>
    <w:rsid w:val="00B87565"/>
    <w:rsid w:val="00B91404"/>
    <w:rsid w:val="00B92CED"/>
    <w:rsid w:val="00B93A25"/>
    <w:rsid w:val="00B94C30"/>
    <w:rsid w:val="00B95880"/>
    <w:rsid w:val="00B9676C"/>
    <w:rsid w:val="00B972EE"/>
    <w:rsid w:val="00B975D2"/>
    <w:rsid w:val="00B97884"/>
    <w:rsid w:val="00BA0C5A"/>
    <w:rsid w:val="00BA1AB1"/>
    <w:rsid w:val="00BA3E50"/>
    <w:rsid w:val="00BA578E"/>
    <w:rsid w:val="00BA61DD"/>
    <w:rsid w:val="00BA71A0"/>
    <w:rsid w:val="00BB2C10"/>
    <w:rsid w:val="00BB3B88"/>
    <w:rsid w:val="00BB46EB"/>
    <w:rsid w:val="00BB68D9"/>
    <w:rsid w:val="00BC12AF"/>
    <w:rsid w:val="00BC1CD2"/>
    <w:rsid w:val="00BC245F"/>
    <w:rsid w:val="00BC519A"/>
    <w:rsid w:val="00BC57FD"/>
    <w:rsid w:val="00BC5A1D"/>
    <w:rsid w:val="00BC6B13"/>
    <w:rsid w:val="00BC7242"/>
    <w:rsid w:val="00BD1DEF"/>
    <w:rsid w:val="00BD2601"/>
    <w:rsid w:val="00BD2B11"/>
    <w:rsid w:val="00BD3E0D"/>
    <w:rsid w:val="00BD3F3D"/>
    <w:rsid w:val="00BD43A9"/>
    <w:rsid w:val="00BD46F3"/>
    <w:rsid w:val="00BD4F2C"/>
    <w:rsid w:val="00BD5762"/>
    <w:rsid w:val="00BD6933"/>
    <w:rsid w:val="00BD7247"/>
    <w:rsid w:val="00BD7BC8"/>
    <w:rsid w:val="00BD7D1B"/>
    <w:rsid w:val="00BE2753"/>
    <w:rsid w:val="00BE2843"/>
    <w:rsid w:val="00BE44BE"/>
    <w:rsid w:val="00BE49FF"/>
    <w:rsid w:val="00BE570E"/>
    <w:rsid w:val="00BE5A5A"/>
    <w:rsid w:val="00BE6530"/>
    <w:rsid w:val="00BF1B94"/>
    <w:rsid w:val="00BF1D98"/>
    <w:rsid w:val="00BF26CE"/>
    <w:rsid w:val="00BF570A"/>
    <w:rsid w:val="00BF6306"/>
    <w:rsid w:val="00C011C2"/>
    <w:rsid w:val="00C01B94"/>
    <w:rsid w:val="00C0244E"/>
    <w:rsid w:val="00C0360B"/>
    <w:rsid w:val="00C037ED"/>
    <w:rsid w:val="00C0464B"/>
    <w:rsid w:val="00C0638B"/>
    <w:rsid w:val="00C0787D"/>
    <w:rsid w:val="00C1063C"/>
    <w:rsid w:val="00C11087"/>
    <w:rsid w:val="00C11B87"/>
    <w:rsid w:val="00C127C4"/>
    <w:rsid w:val="00C12BDB"/>
    <w:rsid w:val="00C133FD"/>
    <w:rsid w:val="00C13CD9"/>
    <w:rsid w:val="00C14DF0"/>
    <w:rsid w:val="00C1513E"/>
    <w:rsid w:val="00C15421"/>
    <w:rsid w:val="00C159FB"/>
    <w:rsid w:val="00C15AEF"/>
    <w:rsid w:val="00C15FE1"/>
    <w:rsid w:val="00C1668B"/>
    <w:rsid w:val="00C16F5B"/>
    <w:rsid w:val="00C17B47"/>
    <w:rsid w:val="00C17CD5"/>
    <w:rsid w:val="00C2025B"/>
    <w:rsid w:val="00C20617"/>
    <w:rsid w:val="00C21614"/>
    <w:rsid w:val="00C23554"/>
    <w:rsid w:val="00C2367D"/>
    <w:rsid w:val="00C240D5"/>
    <w:rsid w:val="00C25059"/>
    <w:rsid w:val="00C250D8"/>
    <w:rsid w:val="00C272AE"/>
    <w:rsid w:val="00C2741A"/>
    <w:rsid w:val="00C27A8D"/>
    <w:rsid w:val="00C27ED2"/>
    <w:rsid w:val="00C32A11"/>
    <w:rsid w:val="00C3300D"/>
    <w:rsid w:val="00C3303E"/>
    <w:rsid w:val="00C347B1"/>
    <w:rsid w:val="00C348E4"/>
    <w:rsid w:val="00C357C2"/>
    <w:rsid w:val="00C40202"/>
    <w:rsid w:val="00C411B2"/>
    <w:rsid w:val="00C439BF"/>
    <w:rsid w:val="00C43C56"/>
    <w:rsid w:val="00C44507"/>
    <w:rsid w:val="00C44E8C"/>
    <w:rsid w:val="00C45ECE"/>
    <w:rsid w:val="00C50277"/>
    <w:rsid w:val="00C5118F"/>
    <w:rsid w:val="00C51E0C"/>
    <w:rsid w:val="00C53311"/>
    <w:rsid w:val="00C53EF5"/>
    <w:rsid w:val="00C54EE9"/>
    <w:rsid w:val="00C55B65"/>
    <w:rsid w:val="00C57242"/>
    <w:rsid w:val="00C64404"/>
    <w:rsid w:val="00C65AB1"/>
    <w:rsid w:val="00C7006E"/>
    <w:rsid w:val="00C708E4"/>
    <w:rsid w:val="00C7094E"/>
    <w:rsid w:val="00C70DD6"/>
    <w:rsid w:val="00C71623"/>
    <w:rsid w:val="00C728E6"/>
    <w:rsid w:val="00C72DED"/>
    <w:rsid w:val="00C74C84"/>
    <w:rsid w:val="00C75580"/>
    <w:rsid w:val="00C7575A"/>
    <w:rsid w:val="00C82198"/>
    <w:rsid w:val="00C85179"/>
    <w:rsid w:val="00C85715"/>
    <w:rsid w:val="00C858B8"/>
    <w:rsid w:val="00C86BE3"/>
    <w:rsid w:val="00C871E4"/>
    <w:rsid w:val="00C8766A"/>
    <w:rsid w:val="00C87FDE"/>
    <w:rsid w:val="00C90A7A"/>
    <w:rsid w:val="00C90F90"/>
    <w:rsid w:val="00C9311B"/>
    <w:rsid w:val="00C93F84"/>
    <w:rsid w:val="00C94C0D"/>
    <w:rsid w:val="00C95792"/>
    <w:rsid w:val="00C96B05"/>
    <w:rsid w:val="00C96BBA"/>
    <w:rsid w:val="00CA1477"/>
    <w:rsid w:val="00CA1B16"/>
    <w:rsid w:val="00CA1F9E"/>
    <w:rsid w:val="00CA24D1"/>
    <w:rsid w:val="00CA28EC"/>
    <w:rsid w:val="00CA6B16"/>
    <w:rsid w:val="00CA7812"/>
    <w:rsid w:val="00CA79AD"/>
    <w:rsid w:val="00CB260F"/>
    <w:rsid w:val="00CB3195"/>
    <w:rsid w:val="00CB3DE5"/>
    <w:rsid w:val="00CB4C68"/>
    <w:rsid w:val="00CC0376"/>
    <w:rsid w:val="00CC05C6"/>
    <w:rsid w:val="00CC07D5"/>
    <w:rsid w:val="00CC0A5D"/>
    <w:rsid w:val="00CC3C18"/>
    <w:rsid w:val="00CC6B31"/>
    <w:rsid w:val="00CD064D"/>
    <w:rsid w:val="00CD38DF"/>
    <w:rsid w:val="00CD3A25"/>
    <w:rsid w:val="00CD3BF3"/>
    <w:rsid w:val="00CD3FD3"/>
    <w:rsid w:val="00CD4FA4"/>
    <w:rsid w:val="00CD6C2B"/>
    <w:rsid w:val="00CE02A4"/>
    <w:rsid w:val="00CE17C9"/>
    <w:rsid w:val="00CE23DC"/>
    <w:rsid w:val="00CE295C"/>
    <w:rsid w:val="00CE2E8C"/>
    <w:rsid w:val="00CE42FF"/>
    <w:rsid w:val="00CE5AA0"/>
    <w:rsid w:val="00CE7EA3"/>
    <w:rsid w:val="00CF017E"/>
    <w:rsid w:val="00CF11F7"/>
    <w:rsid w:val="00CF1B87"/>
    <w:rsid w:val="00CF3327"/>
    <w:rsid w:val="00CF59C3"/>
    <w:rsid w:val="00CF5B19"/>
    <w:rsid w:val="00CF603A"/>
    <w:rsid w:val="00CF6228"/>
    <w:rsid w:val="00D02459"/>
    <w:rsid w:val="00D031C7"/>
    <w:rsid w:val="00D03A25"/>
    <w:rsid w:val="00D0517D"/>
    <w:rsid w:val="00D056F6"/>
    <w:rsid w:val="00D0683E"/>
    <w:rsid w:val="00D06B07"/>
    <w:rsid w:val="00D077C2"/>
    <w:rsid w:val="00D10932"/>
    <w:rsid w:val="00D12597"/>
    <w:rsid w:val="00D12D12"/>
    <w:rsid w:val="00D1481E"/>
    <w:rsid w:val="00D15232"/>
    <w:rsid w:val="00D15768"/>
    <w:rsid w:val="00D16BD1"/>
    <w:rsid w:val="00D16C3A"/>
    <w:rsid w:val="00D21907"/>
    <w:rsid w:val="00D2205C"/>
    <w:rsid w:val="00D231F2"/>
    <w:rsid w:val="00D24290"/>
    <w:rsid w:val="00D251CC"/>
    <w:rsid w:val="00D252A7"/>
    <w:rsid w:val="00D3028C"/>
    <w:rsid w:val="00D310BA"/>
    <w:rsid w:val="00D3310D"/>
    <w:rsid w:val="00D33727"/>
    <w:rsid w:val="00D343D4"/>
    <w:rsid w:val="00D34719"/>
    <w:rsid w:val="00D35377"/>
    <w:rsid w:val="00D35AF6"/>
    <w:rsid w:val="00D36415"/>
    <w:rsid w:val="00D36E19"/>
    <w:rsid w:val="00D37A20"/>
    <w:rsid w:val="00D40F56"/>
    <w:rsid w:val="00D42B9D"/>
    <w:rsid w:val="00D4324B"/>
    <w:rsid w:val="00D432C3"/>
    <w:rsid w:val="00D46089"/>
    <w:rsid w:val="00D46CD3"/>
    <w:rsid w:val="00D500F1"/>
    <w:rsid w:val="00D5031D"/>
    <w:rsid w:val="00D50395"/>
    <w:rsid w:val="00D50BAD"/>
    <w:rsid w:val="00D52C2E"/>
    <w:rsid w:val="00D537B5"/>
    <w:rsid w:val="00D54624"/>
    <w:rsid w:val="00D56AA8"/>
    <w:rsid w:val="00D576D3"/>
    <w:rsid w:val="00D60685"/>
    <w:rsid w:val="00D60A7B"/>
    <w:rsid w:val="00D612D2"/>
    <w:rsid w:val="00D63415"/>
    <w:rsid w:val="00D64495"/>
    <w:rsid w:val="00D648B6"/>
    <w:rsid w:val="00D66433"/>
    <w:rsid w:val="00D66E4B"/>
    <w:rsid w:val="00D67C16"/>
    <w:rsid w:val="00D67E3F"/>
    <w:rsid w:val="00D70CA5"/>
    <w:rsid w:val="00D70F5E"/>
    <w:rsid w:val="00D71450"/>
    <w:rsid w:val="00D71EC5"/>
    <w:rsid w:val="00D730BC"/>
    <w:rsid w:val="00D73E06"/>
    <w:rsid w:val="00D73F2B"/>
    <w:rsid w:val="00D74206"/>
    <w:rsid w:val="00D74EEC"/>
    <w:rsid w:val="00D76FA9"/>
    <w:rsid w:val="00D81D24"/>
    <w:rsid w:val="00D82B81"/>
    <w:rsid w:val="00D835F5"/>
    <w:rsid w:val="00D83EBA"/>
    <w:rsid w:val="00D84F2B"/>
    <w:rsid w:val="00D8575F"/>
    <w:rsid w:val="00D85881"/>
    <w:rsid w:val="00D85987"/>
    <w:rsid w:val="00D86548"/>
    <w:rsid w:val="00D86EAF"/>
    <w:rsid w:val="00D87050"/>
    <w:rsid w:val="00D90B06"/>
    <w:rsid w:val="00D90F97"/>
    <w:rsid w:val="00D932CA"/>
    <w:rsid w:val="00D936C9"/>
    <w:rsid w:val="00D9458C"/>
    <w:rsid w:val="00D976F5"/>
    <w:rsid w:val="00D97D7D"/>
    <w:rsid w:val="00DA0B7B"/>
    <w:rsid w:val="00DA1DA0"/>
    <w:rsid w:val="00DA2AC4"/>
    <w:rsid w:val="00DA3383"/>
    <w:rsid w:val="00DA4D8C"/>
    <w:rsid w:val="00DA5697"/>
    <w:rsid w:val="00DB1C10"/>
    <w:rsid w:val="00DB1DCC"/>
    <w:rsid w:val="00DB3B53"/>
    <w:rsid w:val="00DB5B48"/>
    <w:rsid w:val="00DB63CF"/>
    <w:rsid w:val="00DB7145"/>
    <w:rsid w:val="00DC0B4A"/>
    <w:rsid w:val="00DC2B82"/>
    <w:rsid w:val="00DC3027"/>
    <w:rsid w:val="00DC5921"/>
    <w:rsid w:val="00DC78BD"/>
    <w:rsid w:val="00DD0380"/>
    <w:rsid w:val="00DD0BF9"/>
    <w:rsid w:val="00DD11BF"/>
    <w:rsid w:val="00DD1E0A"/>
    <w:rsid w:val="00DD2DE7"/>
    <w:rsid w:val="00DD38CC"/>
    <w:rsid w:val="00DD5985"/>
    <w:rsid w:val="00DE05E4"/>
    <w:rsid w:val="00DE1DAE"/>
    <w:rsid w:val="00DE41C5"/>
    <w:rsid w:val="00DE5399"/>
    <w:rsid w:val="00DE56D0"/>
    <w:rsid w:val="00DE5BB6"/>
    <w:rsid w:val="00DE6A9A"/>
    <w:rsid w:val="00DE710C"/>
    <w:rsid w:val="00DE7CF5"/>
    <w:rsid w:val="00DF035A"/>
    <w:rsid w:val="00DF197F"/>
    <w:rsid w:val="00DF1EE0"/>
    <w:rsid w:val="00DF24FE"/>
    <w:rsid w:val="00DF27EC"/>
    <w:rsid w:val="00DF5B5C"/>
    <w:rsid w:val="00DF6791"/>
    <w:rsid w:val="00DF7CB9"/>
    <w:rsid w:val="00E00073"/>
    <w:rsid w:val="00E0011A"/>
    <w:rsid w:val="00E00EE7"/>
    <w:rsid w:val="00E030E4"/>
    <w:rsid w:val="00E0349E"/>
    <w:rsid w:val="00E06CD4"/>
    <w:rsid w:val="00E07552"/>
    <w:rsid w:val="00E10F15"/>
    <w:rsid w:val="00E11DA7"/>
    <w:rsid w:val="00E11FBA"/>
    <w:rsid w:val="00E12635"/>
    <w:rsid w:val="00E14426"/>
    <w:rsid w:val="00E169F9"/>
    <w:rsid w:val="00E17B97"/>
    <w:rsid w:val="00E21509"/>
    <w:rsid w:val="00E21D28"/>
    <w:rsid w:val="00E21F1E"/>
    <w:rsid w:val="00E245F0"/>
    <w:rsid w:val="00E24B6D"/>
    <w:rsid w:val="00E25451"/>
    <w:rsid w:val="00E258B2"/>
    <w:rsid w:val="00E25EA0"/>
    <w:rsid w:val="00E268A6"/>
    <w:rsid w:val="00E26CED"/>
    <w:rsid w:val="00E273A2"/>
    <w:rsid w:val="00E307B5"/>
    <w:rsid w:val="00E30FC5"/>
    <w:rsid w:val="00E314E8"/>
    <w:rsid w:val="00E316CA"/>
    <w:rsid w:val="00E319BF"/>
    <w:rsid w:val="00E31EA7"/>
    <w:rsid w:val="00E32E9B"/>
    <w:rsid w:val="00E33A15"/>
    <w:rsid w:val="00E33BA1"/>
    <w:rsid w:val="00E355AF"/>
    <w:rsid w:val="00E42D73"/>
    <w:rsid w:val="00E44FD4"/>
    <w:rsid w:val="00E474AE"/>
    <w:rsid w:val="00E503A4"/>
    <w:rsid w:val="00E51E41"/>
    <w:rsid w:val="00E5317A"/>
    <w:rsid w:val="00E532C5"/>
    <w:rsid w:val="00E54CDC"/>
    <w:rsid w:val="00E56549"/>
    <w:rsid w:val="00E60E52"/>
    <w:rsid w:val="00E62047"/>
    <w:rsid w:val="00E627AC"/>
    <w:rsid w:val="00E6372F"/>
    <w:rsid w:val="00E63952"/>
    <w:rsid w:val="00E6419E"/>
    <w:rsid w:val="00E654C1"/>
    <w:rsid w:val="00E6658F"/>
    <w:rsid w:val="00E66634"/>
    <w:rsid w:val="00E67F45"/>
    <w:rsid w:val="00E7168A"/>
    <w:rsid w:val="00E74017"/>
    <w:rsid w:val="00E743B8"/>
    <w:rsid w:val="00E758DC"/>
    <w:rsid w:val="00E75C8C"/>
    <w:rsid w:val="00E76D30"/>
    <w:rsid w:val="00E80441"/>
    <w:rsid w:val="00E8200F"/>
    <w:rsid w:val="00E825F0"/>
    <w:rsid w:val="00E835D6"/>
    <w:rsid w:val="00E83794"/>
    <w:rsid w:val="00E83A26"/>
    <w:rsid w:val="00E856A8"/>
    <w:rsid w:val="00E87194"/>
    <w:rsid w:val="00E90236"/>
    <w:rsid w:val="00E90654"/>
    <w:rsid w:val="00E9224D"/>
    <w:rsid w:val="00E92C0F"/>
    <w:rsid w:val="00E94A8E"/>
    <w:rsid w:val="00E95A89"/>
    <w:rsid w:val="00E96921"/>
    <w:rsid w:val="00E96BF4"/>
    <w:rsid w:val="00E970EA"/>
    <w:rsid w:val="00EA0324"/>
    <w:rsid w:val="00EA1E7F"/>
    <w:rsid w:val="00EA39D2"/>
    <w:rsid w:val="00EA4888"/>
    <w:rsid w:val="00EA4E12"/>
    <w:rsid w:val="00EB0769"/>
    <w:rsid w:val="00EB11E1"/>
    <w:rsid w:val="00EB19B5"/>
    <w:rsid w:val="00EB2600"/>
    <w:rsid w:val="00EB3688"/>
    <w:rsid w:val="00EB3E37"/>
    <w:rsid w:val="00EB6051"/>
    <w:rsid w:val="00EB7115"/>
    <w:rsid w:val="00EC085E"/>
    <w:rsid w:val="00EC0AC4"/>
    <w:rsid w:val="00EC2BB8"/>
    <w:rsid w:val="00EC2C0E"/>
    <w:rsid w:val="00EC541B"/>
    <w:rsid w:val="00EC676F"/>
    <w:rsid w:val="00EC7C93"/>
    <w:rsid w:val="00EC7D29"/>
    <w:rsid w:val="00ED0D80"/>
    <w:rsid w:val="00ED29ED"/>
    <w:rsid w:val="00ED2FB9"/>
    <w:rsid w:val="00ED427E"/>
    <w:rsid w:val="00ED55B6"/>
    <w:rsid w:val="00ED5D18"/>
    <w:rsid w:val="00ED6487"/>
    <w:rsid w:val="00ED7B44"/>
    <w:rsid w:val="00EE0224"/>
    <w:rsid w:val="00EE04EA"/>
    <w:rsid w:val="00EE0D5B"/>
    <w:rsid w:val="00EE1031"/>
    <w:rsid w:val="00EE1D4C"/>
    <w:rsid w:val="00EE6381"/>
    <w:rsid w:val="00EE6BC8"/>
    <w:rsid w:val="00EE729D"/>
    <w:rsid w:val="00EF0A72"/>
    <w:rsid w:val="00EF21AC"/>
    <w:rsid w:val="00EF464F"/>
    <w:rsid w:val="00EF4A95"/>
    <w:rsid w:val="00EF4DF0"/>
    <w:rsid w:val="00EF5121"/>
    <w:rsid w:val="00EF5B8D"/>
    <w:rsid w:val="00EF6945"/>
    <w:rsid w:val="00F018E9"/>
    <w:rsid w:val="00F01D33"/>
    <w:rsid w:val="00F03136"/>
    <w:rsid w:val="00F04BF5"/>
    <w:rsid w:val="00F04F81"/>
    <w:rsid w:val="00F0583E"/>
    <w:rsid w:val="00F10622"/>
    <w:rsid w:val="00F11D13"/>
    <w:rsid w:val="00F123C2"/>
    <w:rsid w:val="00F128E0"/>
    <w:rsid w:val="00F12AAD"/>
    <w:rsid w:val="00F138BA"/>
    <w:rsid w:val="00F14C1F"/>
    <w:rsid w:val="00F17C96"/>
    <w:rsid w:val="00F207A6"/>
    <w:rsid w:val="00F2107C"/>
    <w:rsid w:val="00F22E14"/>
    <w:rsid w:val="00F24016"/>
    <w:rsid w:val="00F265C5"/>
    <w:rsid w:val="00F268E7"/>
    <w:rsid w:val="00F306BF"/>
    <w:rsid w:val="00F31486"/>
    <w:rsid w:val="00F314E9"/>
    <w:rsid w:val="00F32D62"/>
    <w:rsid w:val="00F366A6"/>
    <w:rsid w:val="00F37B5E"/>
    <w:rsid w:val="00F37F80"/>
    <w:rsid w:val="00F40481"/>
    <w:rsid w:val="00F412CD"/>
    <w:rsid w:val="00F418F0"/>
    <w:rsid w:val="00F42331"/>
    <w:rsid w:val="00F44029"/>
    <w:rsid w:val="00F44A80"/>
    <w:rsid w:val="00F454F3"/>
    <w:rsid w:val="00F4630A"/>
    <w:rsid w:val="00F465A7"/>
    <w:rsid w:val="00F5083C"/>
    <w:rsid w:val="00F51644"/>
    <w:rsid w:val="00F53089"/>
    <w:rsid w:val="00F54083"/>
    <w:rsid w:val="00F5598A"/>
    <w:rsid w:val="00F559F0"/>
    <w:rsid w:val="00F55C71"/>
    <w:rsid w:val="00F57C10"/>
    <w:rsid w:val="00F62671"/>
    <w:rsid w:val="00F63768"/>
    <w:rsid w:val="00F63956"/>
    <w:rsid w:val="00F66048"/>
    <w:rsid w:val="00F6742A"/>
    <w:rsid w:val="00F67C17"/>
    <w:rsid w:val="00F67CF7"/>
    <w:rsid w:val="00F67EFC"/>
    <w:rsid w:val="00F70D5E"/>
    <w:rsid w:val="00F712F6"/>
    <w:rsid w:val="00F724E3"/>
    <w:rsid w:val="00F736E5"/>
    <w:rsid w:val="00F73EAB"/>
    <w:rsid w:val="00F742A8"/>
    <w:rsid w:val="00F74BEF"/>
    <w:rsid w:val="00F757FA"/>
    <w:rsid w:val="00F75DF6"/>
    <w:rsid w:val="00F76FAB"/>
    <w:rsid w:val="00F77EEB"/>
    <w:rsid w:val="00F8041B"/>
    <w:rsid w:val="00F80670"/>
    <w:rsid w:val="00F816D9"/>
    <w:rsid w:val="00F81866"/>
    <w:rsid w:val="00F81D04"/>
    <w:rsid w:val="00F82819"/>
    <w:rsid w:val="00F832C1"/>
    <w:rsid w:val="00F849B5"/>
    <w:rsid w:val="00F85A36"/>
    <w:rsid w:val="00F86F84"/>
    <w:rsid w:val="00F8744D"/>
    <w:rsid w:val="00F90132"/>
    <w:rsid w:val="00F90504"/>
    <w:rsid w:val="00F907B0"/>
    <w:rsid w:val="00F918FC"/>
    <w:rsid w:val="00F94A41"/>
    <w:rsid w:val="00F95A2B"/>
    <w:rsid w:val="00F96260"/>
    <w:rsid w:val="00F966FB"/>
    <w:rsid w:val="00F97DDC"/>
    <w:rsid w:val="00FA23E4"/>
    <w:rsid w:val="00FA2887"/>
    <w:rsid w:val="00FA3013"/>
    <w:rsid w:val="00FA4BA9"/>
    <w:rsid w:val="00FA60BB"/>
    <w:rsid w:val="00FB1298"/>
    <w:rsid w:val="00FB235A"/>
    <w:rsid w:val="00FB3E0B"/>
    <w:rsid w:val="00FB4C71"/>
    <w:rsid w:val="00FB56D6"/>
    <w:rsid w:val="00FB577A"/>
    <w:rsid w:val="00FB704D"/>
    <w:rsid w:val="00FC0555"/>
    <w:rsid w:val="00FC1890"/>
    <w:rsid w:val="00FC228A"/>
    <w:rsid w:val="00FC32DD"/>
    <w:rsid w:val="00FC3A4A"/>
    <w:rsid w:val="00FC4C31"/>
    <w:rsid w:val="00FC592A"/>
    <w:rsid w:val="00FC5BFA"/>
    <w:rsid w:val="00FC6702"/>
    <w:rsid w:val="00FC6F17"/>
    <w:rsid w:val="00FC7985"/>
    <w:rsid w:val="00FD224F"/>
    <w:rsid w:val="00FD2690"/>
    <w:rsid w:val="00FD3D40"/>
    <w:rsid w:val="00FD4243"/>
    <w:rsid w:val="00FD4635"/>
    <w:rsid w:val="00FD5504"/>
    <w:rsid w:val="00FD5F2C"/>
    <w:rsid w:val="00FD6275"/>
    <w:rsid w:val="00FD627A"/>
    <w:rsid w:val="00FD75FC"/>
    <w:rsid w:val="00FE0BBE"/>
    <w:rsid w:val="00FE0CAD"/>
    <w:rsid w:val="00FE4B8C"/>
    <w:rsid w:val="00FE54EB"/>
    <w:rsid w:val="00FF0DB1"/>
    <w:rsid w:val="00FF26AA"/>
    <w:rsid w:val="00FF2ABB"/>
    <w:rsid w:val="00FF4908"/>
    <w:rsid w:val="00FF5A68"/>
    <w:rsid w:val="00FF5D18"/>
    <w:rsid w:val="00FF6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A673B6B"/>
  <w15:chartTrackingRefBased/>
  <w15:docId w15:val="{5845CF63-A9EF-4A94-B763-5A1D67B7C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6C98"/>
    <w:rPr>
      <w:sz w:val="24"/>
      <w:szCs w:val="24"/>
    </w:rPr>
  </w:style>
  <w:style w:type="paragraph" w:styleId="1">
    <w:name w:val="heading 1"/>
    <w:basedOn w:val="a"/>
    <w:next w:val="a"/>
    <w:qFormat/>
    <w:rsid w:val="00116C98"/>
    <w:pPr>
      <w:keepNext/>
      <w:outlineLvl w:val="0"/>
    </w:pPr>
    <w:rPr>
      <w:sz w:val="32"/>
      <w:szCs w:val="20"/>
    </w:rPr>
  </w:style>
  <w:style w:type="paragraph" w:styleId="3">
    <w:name w:val="heading 3"/>
    <w:basedOn w:val="a"/>
    <w:next w:val="a"/>
    <w:qFormat/>
    <w:rsid w:val="00116C98"/>
    <w:pPr>
      <w:keepNext/>
      <w:jc w:val="center"/>
      <w:outlineLvl w:val="2"/>
    </w:pPr>
    <w:rPr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116C98"/>
    <w:pPr>
      <w:jc w:val="center"/>
    </w:pPr>
    <w:rPr>
      <w:sz w:val="32"/>
      <w:szCs w:val="20"/>
    </w:rPr>
  </w:style>
  <w:style w:type="paragraph" w:customStyle="1" w:styleId="ConsPlusNormal">
    <w:name w:val="ConsPlusNormal"/>
    <w:rsid w:val="00116C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0E2E56"/>
    <w:rPr>
      <w:rFonts w:ascii="Tahoma" w:hAnsi="Tahoma" w:cs="Tahoma"/>
      <w:sz w:val="16"/>
      <w:szCs w:val="16"/>
    </w:rPr>
  </w:style>
  <w:style w:type="paragraph" w:customStyle="1" w:styleId="a5">
    <w:basedOn w:val="a"/>
    <w:autoRedefine/>
    <w:rsid w:val="00DD0380"/>
    <w:pPr>
      <w:spacing w:after="160" w:line="240" w:lineRule="exact"/>
    </w:pPr>
    <w:rPr>
      <w:sz w:val="28"/>
      <w:szCs w:val="20"/>
      <w:lang w:val="en-US" w:eastAsia="en-US"/>
    </w:rPr>
  </w:style>
  <w:style w:type="paragraph" w:styleId="a6">
    <w:name w:val="Body Text"/>
    <w:aliases w:val="Body Text Char"/>
    <w:basedOn w:val="a"/>
    <w:link w:val="a7"/>
    <w:rsid w:val="00D310BA"/>
    <w:pPr>
      <w:spacing w:after="120"/>
    </w:pPr>
  </w:style>
  <w:style w:type="character" w:customStyle="1" w:styleId="a7">
    <w:name w:val="Основной текст Знак"/>
    <w:aliases w:val="Body Text Char Знак"/>
    <w:link w:val="a6"/>
    <w:rsid w:val="00D310BA"/>
    <w:rPr>
      <w:sz w:val="24"/>
      <w:szCs w:val="24"/>
      <w:lang w:val="ru-RU" w:eastAsia="ru-RU" w:bidi="ar-SA"/>
    </w:rPr>
  </w:style>
  <w:style w:type="paragraph" w:customStyle="1" w:styleId="ConsNonformat">
    <w:name w:val="ConsNonformat"/>
    <w:rsid w:val="00690990"/>
    <w:pPr>
      <w:widowControl w:val="0"/>
    </w:pPr>
    <w:rPr>
      <w:rFonts w:ascii="Courier New" w:hAnsi="Courier New"/>
      <w:snapToGrid w:val="0"/>
    </w:rPr>
  </w:style>
  <w:style w:type="paragraph" w:customStyle="1" w:styleId="ConsCell">
    <w:name w:val="ConsCell"/>
    <w:rsid w:val="00690990"/>
    <w:pPr>
      <w:widowControl w:val="0"/>
    </w:pPr>
    <w:rPr>
      <w:rFonts w:ascii="Arial" w:hAnsi="Arial"/>
      <w:snapToGrid w:val="0"/>
    </w:rPr>
  </w:style>
  <w:style w:type="paragraph" w:styleId="a8">
    <w:name w:val="header"/>
    <w:basedOn w:val="a"/>
    <w:link w:val="a9"/>
    <w:uiPriority w:val="99"/>
    <w:rsid w:val="00C96BBA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a">
    <w:name w:val="footer"/>
    <w:basedOn w:val="a"/>
    <w:link w:val="ab"/>
    <w:rsid w:val="00C96BBA"/>
    <w:pPr>
      <w:tabs>
        <w:tab w:val="center" w:pos="4677"/>
        <w:tab w:val="right" w:pos="9355"/>
      </w:tabs>
    </w:pPr>
    <w:rPr>
      <w:lang w:val="x-none" w:eastAsia="x-none"/>
    </w:rPr>
  </w:style>
  <w:style w:type="paragraph" w:customStyle="1" w:styleId="10">
    <w:name w:val="Знак1 Знак Знак Знак Знак Знак Знак Знак Знак Знак Знак Знак Знак Знак Знак Знак"/>
    <w:basedOn w:val="a"/>
    <w:rsid w:val="00345638"/>
    <w:rPr>
      <w:rFonts w:ascii="Verdana" w:hAnsi="Verdana" w:cs="Verdana"/>
      <w:sz w:val="20"/>
      <w:szCs w:val="20"/>
      <w:lang w:val="en-US" w:eastAsia="en-US"/>
    </w:rPr>
  </w:style>
  <w:style w:type="paragraph" w:customStyle="1" w:styleId="tekstob">
    <w:name w:val="tekstob"/>
    <w:basedOn w:val="a"/>
    <w:rsid w:val="00CE42FF"/>
    <w:pPr>
      <w:spacing w:before="100" w:beforeAutospacing="1" w:after="100" w:afterAutospacing="1"/>
    </w:pPr>
  </w:style>
  <w:style w:type="paragraph" w:customStyle="1" w:styleId="ac">
    <w:name w:val="Знак"/>
    <w:basedOn w:val="a"/>
    <w:rsid w:val="00145D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rsid w:val="00FE4B8C"/>
    <w:pPr>
      <w:widowControl w:val="0"/>
      <w:ind w:right="19772" w:firstLine="720"/>
    </w:pPr>
    <w:rPr>
      <w:rFonts w:ascii="Arial" w:hAnsi="Arial"/>
      <w:snapToGrid w:val="0"/>
      <w:sz w:val="18"/>
    </w:rPr>
  </w:style>
  <w:style w:type="paragraph" w:customStyle="1" w:styleId="CharChar">
    <w:name w:val="Char Char"/>
    <w:basedOn w:val="a"/>
    <w:autoRedefine/>
    <w:rsid w:val="00450653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Знак Знак1"/>
    <w:basedOn w:val="a"/>
    <w:rsid w:val="0045065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d">
    <w:name w:val="page number"/>
    <w:rsid w:val="00450653"/>
    <w:rPr>
      <w:rFonts w:cs="Times New Roman"/>
    </w:rPr>
  </w:style>
  <w:style w:type="paragraph" w:customStyle="1" w:styleId="2">
    <w:name w:val="Знак2 Знак Знак Знак Знак Знак Знак Знак Знак Знак"/>
    <w:basedOn w:val="a"/>
    <w:rsid w:val="0045065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0">
    <w:name w:val="Знак2"/>
    <w:basedOn w:val="a"/>
    <w:rsid w:val="00450653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"/>
    <w:basedOn w:val="a"/>
    <w:rsid w:val="0045065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Обычный (веб)1"/>
    <w:basedOn w:val="a"/>
    <w:uiPriority w:val="99"/>
    <w:rsid w:val="00450653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450653"/>
    <w:rPr>
      <w:rFonts w:cs="Times New Roman"/>
    </w:rPr>
  </w:style>
  <w:style w:type="character" w:styleId="HTML">
    <w:name w:val="HTML Cite"/>
    <w:rsid w:val="00450653"/>
    <w:rPr>
      <w:rFonts w:cs="Times New Roman"/>
      <w:i/>
      <w:iCs/>
    </w:rPr>
  </w:style>
  <w:style w:type="paragraph" w:customStyle="1" w:styleId="13">
    <w:name w:val="Знак Знак Знак Знак Знак Знак1 Знак Знак Знак Знак Знак Знак Знак"/>
    <w:basedOn w:val="a"/>
    <w:rsid w:val="00450653"/>
    <w:pPr>
      <w:spacing w:after="160" w:line="240" w:lineRule="exact"/>
    </w:pPr>
    <w:rPr>
      <w:rFonts w:ascii="Verdana" w:hAnsi="Verdana" w:cs="Verdana"/>
      <w:sz w:val="28"/>
      <w:szCs w:val="28"/>
      <w:lang w:val="en-US" w:eastAsia="en-US"/>
    </w:rPr>
  </w:style>
  <w:style w:type="paragraph" w:styleId="af">
    <w:name w:val="No Spacing"/>
    <w:qFormat/>
    <w:rsid w:val="00450653"/>
    <w:rPr>
      <w:rFonts w:ascii="Calibri" w:hAnsi="Calibri" w:cs="Calibri"/>
      <w:sz w:val="22"/>
      <w:szCs w:val="22"/>
      <w:lang w:eastAsia="en-US"/>
    </w:rPr>
  </w:style>
  <w:style w:type="character" w:styleId="af0">
    <w:name w:val="Hyperlink"/>
    <w:rsid w:val="00450653"/>
    <w:rPr>
      <w:rFonts w:cs="Times New Roman"/>
      <w:color w:val="0000FF"/>
      <w:u w:val="single"/>
    </w:rPr>
  </w:style>
  <w:style w:type="character" w:styleId="af1">
    <w:name w:val="FollowedHyperlink"/>
    <w:rsid w:val="00450653"/>
    <w:rPr>
      <w:rFonts w:cs="Times New Roman"/>
      <w:color w:val="800080"/>
      <w:u w:val="single"/>
    </w:rPr>
  </w:style>
  <w:style w:type="paragraph" w:customStyle="1" w:styleId="CharChar0">
    <w:name w:val="Char Char"/>
    <w:basedOn w:val="a"/>
    <w:autoRedefine/>
    <w:rsid w:val="00450653"/>
    <w:pPr>
      <w:spacing w:after="160" w:line="240" w:lineRule="exact"/>
    </w:pPr>
    <w:rPr>
      <w:sz w:val="28"/>
      <w:szCs w:val="20"/>
      <w:lang w:val="en-US" w:eastAsia="en-US"/>
    </w:rPr>
  </w:style>
  <w:style w:type="table" w:styleId="af2">
    <w:name w:val="Table Grid"/>
    <w:basedOn w:val="a1"/>
    <w:uiPriority w:val="39"/>
    <w:rsid w:val="004506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5065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50653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customStyle="1" w:styleId="ab">
    <w:name w:val="Нижний колонтитул Знак"/>
    <w:link w:val="aa"/>
    <w:rsid w:val="00A840CD"/>
    <w:rPr>
      <w:sz w:val="24"/>
      <w:szCs w:val="24"/>
    </w:rPr>
  </w:style>
  <w:style w:type="paragraph" w:styleId="30">
    <w:name w:val="Body Text 3"/>
    <w:basedOn w:val="a"/>
    <w:rsid w:val="00387DEE"/>
    <w:pPr>
      <w:spacing w:after="120"/>
    </w:pPr>
    <w:rPr>
      <w:sz w:val="16"/>
      <w:szCs w:val="16"/>
    </w:rPr>
  </w:style>
  <w:style w:type="paragraph" w:styleId="21">
    <w:name w:val="Body Text 2"/>
    <w:basedOn w:val="a"/>
    <w:rsid w:val="002B5281"/>
    <w:pPr>
      <w:spacing w:after="120" w:line="480" w:lineRule="auto"/>
    </w:pPr>
  </w:style>
  <w:style w:type="paragraph" w:customStyle="1" w:styleId="ConsPlusCell">
    <w:name w:val="ConsPlusCell"/>
    <w:rsid w:val="00F76FA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21">
    <w:name w:val="Font Style21"/>
    <w:rsid w:val="000E0AD9"/>
    <w:rPr>
      <w:rFonts w:ascii="Times New Roman" w:hAnsi="Times New Roman" w:cs="Times New Roman" w:hint="default"/>
      <w:sz w:val="26"/>
      <w:szCs w:val="26"/>
    </w:rPr>
  </w:style>
  <w:style w:type="paragraph" w:styleId="af3">
    <w:name w:val="footnote text"/>
    <w:basedOn w:val="a"/>
    <w:link w:val="af4"/>
    <w:rsid w:val="00F42331"/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F42331"/>
  </w:style>
  <w:style w:type="character" w:styleId="af5">
    <w:name w:val="footnote reference"/>
    <w:rsid w:val="00F42331"/>
    <w:rPr>
      <w:vertAlign w:val="superscript"/>
    </w:rPr>
  </w:style>
  <w:style w:type="paragraph" w:styleId="af6">
    <w:name w:val="endnote text"/>
    <w:basedOn w:val="a"/>
    <w:link w:val="af7"/>
    <w:rsid w:val="00F42331"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rsid w:val="00F42331"/>
  </w:style>
  <w:style w:type="character" w:styleId="af8">
    <w:name w:val="endnote reference"/>
    <w:rsid w:val="00F42331"/>
    <w:rPr>
      <w:vertAlign w:val="superscript"/>
    </w:rPr>
  </w:style>
  <w:style w:type="character" w:customStyle="1" w:styleId="a9">
    <w:name w:val="Верхний колонтитул Знак"/>
    <w:link w:val="a8"/>
    <w:uiPriority w:val="99"/>
    <w:rsid w:val="007E41D9"/>
    <w:rPr>
      <w:sz w:val="24"/>
      <w:szCs w:val="24"/>
    </w:rPr>
  </w:style>
  <w:style w:type="character" w:styleId="af9">
    <w:name w:val="Emphasis"/>
    <w:uiPriority w:val="20"/>
    <w:qFormat/>
    <w:rsid w:val="00216BBA"/>
    <w:rPr>
      <w:i/>
      <w:iCs/>
    </w:rPr>
  </w:style>
  <w:style w:type="character" w:customStyle="1" w:styleId="ListLabel3">
    <w:name w:val="ListLabel 3"/>
    <w:rsid w:val="00627C75"/>
    <w:rPr>
      <w:rFonts w:ascii="Times New Roman" w:hAnsi="Times New Roman"/>
      <w:b w:val="0"/>
      <w:i w:val="0"/>
      <w:strike w:val="0"/>
      <w:dstrike w:val="0"/>
      <w:color w:val="0000FF"/>
      <w:sz w:val="24"/>
      <w:u w:val="none"/>
    </w:rPr>
  </w:style>
  <w:style w:type="character" w:customStyle="1" w:styleId="ListLabel2">
    <w:name w:val="ListLabel 2"/>
    <w:rsid w:val="00253E35"/>
  </w:style>
  <w:style w:type="paragraph" w:styleId="afa">
    <w:name w:val="List Paragraph"/>
    <w:basedOn w:val="a"/>
    <w:uiPriority w:val="34"/>
    <w:qFormat/>
    <w:rsid w:val="007151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b">
    <w:name w:val="Strong"/>
    <w:uiPriority w:val="22"/>
    <w:qFormat/>
    <w:rsid w:val="00F67CF7"/>
    <w:rPr>
      <w:b/>
      <w:bCs/>
    </w:rPr>
  </w:style>
  <w:style w:type="table" w:customStyle="1" w:styleId="32">
    <w:name w:val="32"/>
    <w:basedOn w:val="a1"/>
    <w:rsid w:val="00473CF2"/>
    <w:rPr>
      <w:rFonts w:ascii="Calibri" w:eastAsia="Calibri" w:hAnsi="Calibri" w:cs="Calibri"/>
    </w:rPr>
    <w:tblPr>
      <w:tblStyleRowBandSize w:val="1"/>
      <w:tblStyleColBandSize w:val="1"/>
      <w:tblInd w:w="0" w:type="nil"/>
    </w:tblPr>
  </w:style>
  <w:style w:type="table" w:customStyle="1" w:styleId="28">
    <w:name w:val="28"/>
    <w:basedOn w:val="a1"/>
    <w:rsid w:val="00C43C56"/>
    <w:rPr>
      <w:rFonts w:ascii="Calibri" w:eastAsia="Calibri" w:hAnsi="Calibri" w:cs="Calibri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31">
    <w:name w:val="31"/>
    <w:basedOn w:val="a1"/>
    <w:rsid w:val="00C43C56"/>
    <w:rPr>
      <w:rFonts w:ascii="Calibri" w:eastAsia="Calibri" w:hAnsi="Calibri" w:cs="Calibri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300">
    <w:name w:val="30"/>
    <w:basedOn w:val="a1"/>
    <w:rsid w:val="00C43C56"/>
    <w:rPr>
      <w:rFonts w:ascii="Calibri" w:eastAsia="Calibri" w:hAnsi="Calibri" w:cs="Calibri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9">
    <w:name w:val="29"/>
    <w:basedOn w:val="a1"/>
    <w:rsid w:val="0069491E"/>
    <w:rPr>
      <w:rFonts w:ascii="Calibri" w:eastAsia="Calibri" w:hAnsi="Calibri" w:cs="Calibri"/>
    </w:rPr>
    <w:tblPr>
      <w:tblStyleRowBandSize w:val="1"/>
      <w:tblStyleColBandSize w:val="1"/>
      <w:tblInd w:w="0" w:type="nil"/>
    </w:tblPr>
  </w:style>
  <w:style w:type="table" w:customStyle="1" w:styleId="23">
    <w:name w:val="23"/>
    <w:basedOn w:val="a1"/>
    <w:rsid w:val="0069491E"/>
    <w:rPr>
      <w:rFonts w:ascii="Calibri" w:eastAsia="Calibri" w:hAnsi="Calibri" w:cs="Calibri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22">
    <w:name w:val="22"/>
    <w:basedOn w:val="a1"/>
    <w:rsid w:val="0069491E"/>
    <w:rPr>
      <w:rFonts w:ascii="Calibri" w:eastAsia="Calibri" w:hAnsi="Calibri" w:cs="Calibri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120">
    <w:name w:val="12"/>
    <w:basedOn w:val="a1"/>
    <w:rsid w:val="0069491E"/>
    <w:rPr>
      <w:rFonts w:ascii="Calibri" w:eastAsia="Calibri" w:hAnsi="Calibri" w:cs="Calibri"/>
    </w:rPr>
    <w:tblPr>
      <w:tblStyleRowBandSize w:val="1"/>
      <w:tblStyleColBandSize w:val="1"/>
      <w:tblInd w:w="0" w:type="nil"/>
    </w:tblPr>
  </w:style>
  <w:style w:type="table" w:customStyle="1" w:styleId="110">
    <w:name w:val="11"/>
    <w:basedOn w:val="a1"/>
    <w:rsid w:val="0069491E"/>
    <w:rPr>
      <w:rFonts w:ascii="Calibri" w:eastAsia="Calibri" w:hAnsi="Calibri" w:cs="Calibri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table" w:customStyle="1" w:styleId="9">
    <w:name w:val="9"/>
    <w:basedOn w:val="a1"/>
    <w:rsid w:val="007D4E2A"/>
    <w:rPr>
      <w:rFonts w:ascii="Calibri" w:eastAsia="Calibri" w:hAnsi="Calibri" w:cs="Calibri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2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235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9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030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98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03067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8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93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3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63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425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7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932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474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4921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607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344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7679032">
                                      <w:marLeft w:val="0"/>
                                      <w:marRight w:val="0"/>
                                      <w:marTop w:val="101"/>
                                      <w:marBottom w:val="10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4091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85346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7375605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333526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050893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78741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11414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572340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091317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9528598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061144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621155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729370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107999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7847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269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3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4117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4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5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3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3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72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6155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937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51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17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622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9685959">
                                      <w:marLeft w:val="0"/>
                                      <w:marRight w:val="0"/>
                                      <w:marTop w:val="101"/>
                                      <w:marBottom w:val="101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62127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471443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2741941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48885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728960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644514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834984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5752767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9561262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26571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3798933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06540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666313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781830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5793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9187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668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984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33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50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7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0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45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67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703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173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881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571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7539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27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085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7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9472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0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1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918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50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982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107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9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007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959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0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10</Pages>
  <Words>1847</Words>
  <Characters>14505</Characters>
  <Application>Microsoft Office Word</Application>
  <DocSecurity>0</DocSecurity>
  <Lines>120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</vt:lpstr>
    </vt:vector>
  </TitlesOfParts>
  <Company/>
  <LinksUpToDate>false</LinksUpToDate>
  <CharactersWithSpaces>16320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</dc:title>
  <dc:subject/>
  <dc:creator>usz0301</dc:creator>
  <cp:keywords/>
  <cp:lastModifiedBy>User</cp:lastModifiedBy>
  <cp:revision>8</cp:revision>
  <cp:lastPrinted>2026-10-14T12:44:00Z</cp:lastPrinted>
  <dcterms:created xsi:type="dcterms:W3CDTF">2026-06-02T05:14:00Z</dcterms:created>
  <dcterms:modified xsi:type="dcterms:W3CDTF">2026-10-15T07:59:00Z</dcterms:modified>
</cp:coreProperties>
</file>