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13B" w:rsidRDefault="0064413B" w:rsidP="0064413B">
      <w:r>
        <w:t>Извещение об окончании приема заявок на сертификацию продукции.</w:t>
      </w:r>
    </w:p>
    <w:p w:rsidR="0064413B" w:rsidRDefault="0064413B" w:rsidP="0064413B">
      <w:r>
        <w:t xml:space="preserve"> В соответствии с п.4.8 Положения о предоставлении поддержки «Содействие в приведении продукции в соответствии с необходимыми требованиями (сертификация, патентование, необходимые разрешения)» АНО «</w:t>
      </w:r>
      <w:r w:rsidR="003F541F">
        <w:t>РЦПП ВО</w:t>
      </w:r>
      <w:r>
        <w:t xml:space="preserve">» объявляет об окончании приема заявок на предоставление поддержки в форме «Содействие в приведении продукции в соответствии с необходимыми требованиями (сертификация, патентование, необходимые разрешения)» </w:t>
      </w:r>
      <w:r w:rsidR="0022244C">
        <w:t>5 октября</w:t>
      </w:r>
      <w:r>
        <w:t xml:space="preserve"> 2018 года в 16 часов 00 мин. Дополнительную информацию субъекты малого и среднего предпринимательства, подавшие заявки в текущем календарном году, а так же разъяснения по вопросу оказания данного вида поддержки в следующих календарных периодах </w:t>
      </w:r>
      <w:r w:rsidR="0039154F">
        <w:t>могут</w:t>
      </w:r>
      <w:r>
        <w:t xml:space="preserve"> получить у контактного лица </w:t>
      </w:r>
      <w:proofErr w:type="spellStart"/>
      <w:r>
        <w:t>Ермолинской</w:t>
      </w:r>
      <w:proofErr w:type="spellEnd"/>
      <w:r>
        <w:t xml:space="preserve"> Н.А. по телефону 73-04-15.</w:t>
      </w:r>
    </w:p>
    <w:p w:rsidR="0064413B" w:rsidRDefault="0064413B" w:rsidP="0064413B">
      <w:bookmarkStart w:id="0" w:name="_GoBack"/>
      <w:bookmarkEnd w:id="0"/>
    </w:p>
    <w:sectPr w:rsidR="0064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3B"/>
    <w:rsid w:val="0022244C"/>
    <w:rsid w:val="0039154F"/>
    <w:rsid w:val="003F541F"/>
    <w:rsid w:val="0064413B"/>
    <w:rsid w:val="0071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9FA5-1FA6-4196-B6ED-CDFD236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2018-10-05T12:59:00Z</dcterms:created>
  <dcterms:modified xsi:type="dcterms:W3CDTF">2018-10-05T12:59:00Z</dcterms:modified>
</cp:coreProperties>
</file>