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Мониторинг обращений предпринимателей </w:t>
      </w:r>
    </w:p>
    <w:p w:rsidR="00DA3E27" w:rsidRPr="00295DBA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>в Центр координации поддержки экспортно-ориентированных субъектов малого и среднего предпринимательства Вологодской области</w:t>
      </w:r>
      <w:r w:rsidR="00295DBA">
        <w:rPr>
          <w:sz w:val="22"/>
          <w:szCs w:val="22"/>
        </w:rPr>
        <w:t xml:space="preserve"> за </w:t>
      </w:r>
      <w:r w:rsidR="009A4CD0">
        <w:rPr>
          <w:sz w:val="22"/>
          <w:szCs w:val="22"/>
          <w:lang w:val="en-US"/>
        </w:rPr>
        <w:t>IV</w:t>
      </w:r>
      <w:r w:rsidR="00295DBA" w:rsidRPr="0043119F">
        <w:rPr>
          <w:sz w:val="22"/>
          <w:szCs w:val="22"/>
        </w:rPr>
        <w:t xml:space="preserve"> </w:t>
      </w:r>
      <w:r w:rsidR="00295DBA">
        <w:rPr>
          <w:sz w:val="22"/>
          <w:szCs w:val="22"/>
        </w:rPr>
        <w:t>квартал 2016 года.</w:t>
      </w:r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1701"/>
        <w:gridCol w:w="1417"/>
        <w:gridCol w:w="1843"/>
        <w:gridCol w:w="1843"/>
        <w:gridCol w:w="1843"/>
        <w:gridCol w:w="1842"/>
        <w:gridCol w:w="1985"/>
      </w:tblGrid>
      <w:tr w:rsidR="00DA3E27" w:rsidTr="00C73A86">
        <w:trPr>
          <w:trHeight w:val="7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C73A86">
        <w:trPr>
          <w:trHeight w:val="23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>
            <w:pPr>
              <w:jc w:val="center"/>
              <w:rPr>
                <w:bCs/>
              </w:rPr>
            </w:pPr>
            <w:r w:rsidRPr="00940D26">
              <w:rPr>
                <w:bCs/>
              </w:rPr>
              <w:t>Наименование юридического лица или индивидуального предпринимателя -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>
            <w:pPr>
              <w:jc w:val="center"/>
              <w:rPr>
                <w:bCs/>
              </w:rPr>
            </w:pPr>
            <w:r w:rsidRPr="00940D26">
              <w:rPr>
                <w:bCs/>
              </w:rPr>
              <w:t xml:space="preserve">Контактные данные </w:t>
            </w:r>
            <w:r w:rsidRPr="00940D26">
              <w:rPr>
                <w:bCs/>
                <w:i/>
                <w:iCs/>
              </w:rPr>
              <w:t>(телефон, факс,</w:t>
            </w:r>
            <w:r w:rsidRPr="00940D26">
              <w:rPr>
                <w:bCs/>
                <w:i/>
                <w:iCs/>
              </w:rPr>
              <w:br/>
              <w:t>e-</w:t>
            </w:r>
            <w:proofErr w:type="spellStart"/>
            <w:r w:rsidRPr="00940D26">
              <w:rPr>
                <w:bCs/>
                <w:i/>
                <w:iCs/>
              </w:rPr>
              <w:t>mail</w:t>
            </w:r>
            <w:proofErr w:type="spellEnd"/>
            <w:r w:rsidRPr="00940D26">
              <w:rPr>
                <w:bCs/>
                <w:i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>
            <w:pPr>
              <w:jc w:val="center"/>
              <w:rPr>
                <w:bCs/>
              </w:rPr>
            </w:pPr>
            <w:r w:rsidRPr="00940D26">
              <w:rPr>
                <w:bCs/>
              </w:rPr>
              <w:t>Дата обращения</w:t>
            </w:r>
            <w:r w:rsidRPr="00940D26">
              <w:rPr>
                <w:bCs/>
              </w:rPr>
              <w:br/>
              <w:t>в центр (</w:t>
            </w:r>
            <w:proofErr w:type="spellStart"/>
            <w:r w:rsidRPr="00940D26">
              <w:rPr>
                <w:bCs/>
                <w:i/>
                <w:iCs/>
              </w:rPr>
              <w:t>дд.мм</w:t>
            </w:r>
            <w:proofErr w:type="gramStart"/>
            <w:r w:rsidRPr="00940D26">
              <w:rPr>
                <w:bCs/>
                <w:i/>
                <w:iCs/>
              </w:rPr>
              <w:t>.г</w:t>
            </w:r>
            <w:proofErr w:type="gramEnd"/>
            <w:r w:rsidRPr="00940D26">
              <w:rPr>
                <w:bCs/>
                <w:i/>
                <w:iCs/>
              </w:rPr>
              <w:t>г</w:t>
            </w:r>
            <w:proofErr w:type="spellEnd"/>
            <w:r w:rsidRPr="00940D26">
              <w:rPr>
                <w:bCs/>
                <w:i/>
                <w:iCs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>
            <w:pPr>
              <w:jc w:val="center"/>
              <w:rPr>
                <w:bCs/>
              </w:rPr>
            </w:pPr>
            <w:r w:rsidRPr="00940D26">
              <w:rPr>
                <w:bCs/>
              </w:rPr>
              <w:t xml:space="preserve">Тип обращения </w:t>
            </w:r>
            <w:r w:rsidRPr="00940D26">
              <w:rPr>
                <w:bCs/>
                <w:i/>
                <w:iCs/>
              </w:rPr>
              <w:t>(личное, электронное, по телефону)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>
            <w:pPr>
              <w:jc w:val="center"/>
              <w:rPr>
                <w:bCs/>
              </w:rPr>
            </w:pPr>
            <w:r w:rsidRPr="00940D26">
              <w:rPr>
                <w:bCs/>
              </w:rPr>
              <w:t xml:space="preserve">Вид запрашиваемой услуги </w:t>
            </w:r>
            <w:r w:rsidRPr="00940D26">
              <w:rPr>
                <w:bCs/>
              </w:rPr>
              <w:br/>
            </w:r>
            <w:r w:rsidRPr="00940D26">
              <w:rPr>
                <w:bCs/>
                <w:i/>
                <w:iCs/>
              </w:rPr>
              <w:t>(консультационная поддержка, поиск партнеров,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>
            <w:pPr>
              <w:jc w:val="center"/>
              <w:rPr>
                <w:bCs/>
              </w:rPr>
            </w:pPr>
            <w:r w:rsidRPr="00940D26">
              <w:rPr>
                <w:bCs/>
              </w:rPr>
              <w:t>Описание 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>
            <w:pPr>
              <w:jc w:val="center"/>
              <w:rPr>
                <w:bCs/>
              </w:rPr>
            </w:pPr>
            <w:r w:rsidRPr="00940D26">
              <w:rPr>
                <w:bCs/>
              </w:rPr>
              <w:t>Проведенная работа по обращению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Pr="00940D26" w:rsidRDefault="00DA3E27" w:rsidP="00D91790">
            <w:pPr>
              <w:jc w:val="center"/>
              <w:rPr>
                <w:bCs/>
              </w:rPr>
            </w:pPr>
            <w:r w:rsidRPr="00940D26">
              <w:rPr>
                <w:bCs/>
              </w:rPr>
              <w:t xml:space="preserve">Результат оказания услуги </w:t>
            </w:r>
            <w:r w:rsidRPr="00940D26">
              <w:rPr>
                <w:bCs/>
              </w:rPr>
              <w:br/>
            </w:r>
            <w:r w:rsidRPr="00940D26">
              <w:rPr>
                <w:bCs/>
                <w:i/>
                <w:iCs/>
              </w:rPr>
              <w:t>(переведен сайт, маркетинговое исследование, заключен контракт/</w:t>
            </w:r>
            <w:proofErr w:type="spellStart"/>
            <w:proofErr w:type="gramStart"/>
            <w:r w:rsidRPr="00940D26">
              <w:rPr>
                <w:bCs/>
                <w:i/>
                <w:iCs/>
              </w:rPr>
              <w:t>соглаше</w:t>
            </w:r>
            <w:r w:rsidR="00D91790">
              <w:rPr>
                <w:bCs/>
                <w:i/>
                <w:iCs/>
              </w:rPr>
              <w:t>-ние</w:t>
            </w:r>
            <w:proofErr w:type="spellEnd"/>
            <w:proofErr w:type="gramEnd"/>
            <w:r w:rsidR="00D91790">
              <w:rPr>
                <w:bCs/>
                <w:i/>
                <w:iCs/>
              </w:rPr>
              <w:t xml:space="preserve"> </w:t>
            </w:r>
            <w:r w:rsidRPr="00940D26">
              <w:rPr>
                <w:bCs/>
                <w:i/>
                <w:iCs/>
              </w:rPr>
              <w:t>о намерениях с указанием даты и др.)</w:t>
            </w:r>
          </w:p>
        </w:tc>
      </w:tr>
      <w:tr w:rsidR="00C73A86" w:rsidRPr="00744D55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 xml:space="preserve">ИП </w:t>
            </w:r>
            <w:proofErr w:type="spellStart"/>
            <w:r w:rsidRPr="00C73A86">
              <w:rPr>
                <w:color w:val="000000"/>
              </w:rPr>
              <w:t>Бурыкин</w:t>
            </w:r>
            <w:proofErr w:type="spellEnd"/>
            <w:r w:rsidRPr="00C73A86">
              <w:rPr>
                <w:color w:val="000000"/>
              </w:rPr>
              <w:t xml:space="preserve">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9355A6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744D55" w:rsidRDefault="00C73A86" w:rsidP="00744D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ИП Шитов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744D55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744D55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9355A6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744D55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ИП Кириллова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9355A6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744D55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 xml:space="preserve">ИП </w:t>
            </w:r>
            <w:proofErr w:type="spellStart"/>
            <w:r w:rsidRPr="00C73A86">
              <w:rPr>
                <w:color w:val="000000"/>
              </w:rPr>
              <w:t>Атомян</w:t>
            </w:r>
            <w:proofErr w:type="spellEnd"/>
            <w:r w:rsidRPr="00C73A86">
              <w:rPr>
                <w:color w:val="000000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744D55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ИП Мостов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4E6487" w:rsidRDefault="00C73A86" w:rsidP="004E648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 xml:space="preserve">ИП </w:t>
            </w:r>
            <w:proofErr w:type="spellStart"/>
            <w:r w:rsidRPr="00C73A86">
              <w:rPr>
                <w:color w:val="000000"/>
              </w:rPr>
              <w:t>Олегин</w:t>
            </w:r>
            <w:proofErr w:type="spellEnd"/>
            <w:r w:rsidRPr="00C73A86">
              <w:rPr>
                <w:color w:val="00000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01.11.2016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947FD9" w:rsidRDefault="00C73A86" w:rsidP="00832C5B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 xml:space="preserve">ИП </w:t>
            </w:r>
            <w:proofErr w:type="spellStart"/>
            <w:r w:rsidRPr="00C73A86">
              <w:rPr>
                <w:color w:val="000000"/>
              </w:rPr>
              <w:t>Пластинина</w:t>
            </w:r>
            <w:proofErr w:type="spellEnd"/>
            <w:r w:rsidRPr="00C73A86">
              <w:rPr>
                <w:color w:val="000000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 xml:space="preserve">ИП </w:t>
            </w:r>
            <w:proofErr w:type="spellStart"/>
            <w:r w:rsidRPr="00C73A86">
              <w:rPr>
                <w:color w:val="000000"/>
              </w:rPr>
              <w:t>Статеев</w:t>
            </w:r>
            <w:proofErr w:type="spellEnd"/>
            <w:r w:rsidRPr="00C73A86">
              <w:rPr>
                <w:color w:val="000000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ИП Стрелков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ИП Фролов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"Аква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61CD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Акватон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9184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"АМАЗОН"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F9184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"Антей"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"Бизнес на экспорт"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Биоват</w:t>
            </w:r>
            <w:proofErr w:type="spellEnd"/>
            <w:r w:rsidRPr="00C73A86">
              <w:rPr>
                <w:color w:val="000000"/>
              </w:rPr>
              <w:t xml:space="preserve"> ПРОФИЛЬ"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"ВЛДК Экспорт"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"ВО Иван-чай"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"Вологодский лесохимический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"Вологодский станкостроительный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Волтри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7FD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"Восток"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434D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Голдпеллетс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Грантоп</w:t>
            </w:r>
            <w:proofErr w:type="spellEnd"/>
            <w:r w:rsidRPr="00C73A86">
              <w:rPr>
                <w:color w:val="000000"/>
              </w:rPr>
              <w:t>-Экспорт"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"Дизайн-Спорт"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Евроторг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"ЗМПО "Модуль-Ф"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Иммид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"Империя"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65F42">
              <w:rPr>
                <w:bCs/>
              </w:rPr>
              <w:t xml:space="preserve">Организовано участие компании в </w:t>
            </w:r>
            <w:r w:rsidRPr="00265F42">
              <w:rPr>
                <w:bCs/>
                <w:lang w:val="en-US"/>
              </w:rPr>
              <w:t>I</w:t>
            </w:r>
            <w:r w:rsidRPr="00265F42">
              <w:rPr>
                <w:bCs/>
              </w:rPr>
              <w:t xml:space="preserve"> </w:t>
            </w:r>
            <w:proofErr w:type="spellStart"/>
            <w:proofErr w:type="gramStart"/>
            <w:r w:rsidRPr="00265F42">
              <w:rPr>
                <w:bCs/>
              </w:rPr>
              <w:t>Межрегиональ</w:t>
            </w:r>
            <w:proofErr w:type="spellEnd"/>
            <w:r w:rsidRPr="00265F42">
              <w:rPr>
                <w:bCs/>
              </w:rPr>
              <w:t>-ном</w:t>
            </w:r>
            <w:proofErr w:type="gramEnd"/>
            <w:r w:rsidRPr="00265F42">
              <w:rPr>
                <w:bCs/>
              </w:rPr>
              <w:t xml:space="preserve"> совете по кооперации: Секция: </w:t>
            </w:r>
            <w:r w:rsidRPr="00265F42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65F42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65F42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65F42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ИнвестСтрой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65F42">
              <w:rPr>
                <w:bCs/>
              </w:rPr>
              <w:t xml:space="preserve">Организовано участие компании в </w:t>
            </w:r>
            <w:r w:rsidRPr="00265F42">
              <w:rPr>
                <w:bCs/>
                <w:lang w:val="en-US"/>
              </w:rPr>
              <w:t>I</w:t>
            </w:r>
            <w:r w:rsidRPr="00265F42">
              <w:rPr>
                <w:bCs/>
              </w:rPr>
              <w:t xml:space="preserve"> </w:t>
            </w:r>
            <w:proofErr w:type="spellStart"/>
            <w:proofErr w:type="gramStart"/>
            <w:r w:rsidRPr="00265F42">
              <w:rPr>
                <w:bCs/>
              </w:rPr>
              <w:t>Межрегиональ</w:t>
            </w:r>
            <w:proofErr w:type="spellEnd"/>
            <w:r w:rsidRPr="00265F42">
              <w:rPr>
                <w:bCs/>
              </w:rPr>
              <w:t>-ном</w:t>
            </w:r>
            <w:proofErr w:type="gramEnd"/>
            <w:r w:rsidRPr="00265F42">
              <w:rPr>
                <w:bCs/>
              </w:rPr>
              <w:t xml:space="preserve"> совете по кооперации: Секция: </w:t>
            </w:r>
            <w:r w:rsidRPr="00265F42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65F42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65F42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65F42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"Инновационный центр "Плодородие"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65F42">
              <w:rPr>
                <w:bCs/>
              </w:rPr>
              <w:t xml:space="preserve">Организовано участие компании в </w:t>
            </w:r>
            <w:r w:rsidRPr="00265F42">
              <w:rPr>
                <w:bCs/>
                <w:lang w:val="en-US"/>
              </w:rPr>
              <w:t>I</w:t>
            </w:r>
            <w:r w:rsidRPr="00265F42">
              <w:rPr>
                <w:bCs/>
              </w:rPr>
              <w:t xml:space="preserve"> </w:t>
            </w:r>
            <w:proofErr w:type="spellStart"/>
            <w:proofErr w:type="gramStart"/>
            <w:r w:rsidRPr="00265F42">
              <w:rPr>
                <w:bCs/>
              </w:rPr>
              <w:t>Межрегиональ</w:t>
            </w:r>
            <w:proofErr w:type="spellEnd"/>
            <w:r w:rsidRPr="00265F42">
              <w:rPr>
                <w:bCs/>
              </w:rPr>
              <w:t>-ном</w:t>
            </w:r>
            <w:proofErr w:type="gramEnd"/>
            <w:r w:rsidRPr="00265F42">
              <w:rPr>
                <w:bCs/>
              </w:rPr>
              <w:t xml:space="preserve"> совете по кооперации: Секция: </w:t>
            </w:r>
            <w:r w:rsidRPr="00265F42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65F42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65F42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65F42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"Компания "</w:t>
            </w:r>
            <w:proofErr w:type="spellStart"/>
            <w:r w:rsidRPr="00C73A86">
              <w:rPr>
                <w:color w:val="000000"/>
              </w:rPr>
              <w:t>Нординкрафт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65F42">
              <w:rPr>
                <w:bCs/>
              </w:rPr>
              <w:t xml:space="preserve">Организовано участие компании в </w:t>
            </w:r>
            <w:r w:rsidRPr="00265F42">
              <w:rPr>
                <w:bCs/>
                <w:lang w:val="en-US"/>
              </w:rPr>
              <w:t>I</w:t>
            </w:r>
            <w:r w:rsidRPr="00265F42">
              <w:rPr>
                <w:bCs/>
              </w:rPr>
              <w:t xml:space="preserve"> </w:t>
            </w:r>
            <w:proofErr w:type="spellStart"/>
            <w:proofErr w:type="gramStart"/>
            <w:r w:rsidRPr="00265F42">
              <w:rPr>
                <w:bCs/>
              </w:rPr>
              <w:t>Межрегиональ</w:t>
            </w:r>
            <w:proofErr w:type="spellEnd"/>
            <w:r w:rsidRPr="00265F42">
              <w:rPr>
                <w:bCs/>
              </w:rPr>
              <w:t>-ном</w:t>
            </w:r>
            <w:proofErr w:type="gramEnd"/>
            <w:r w:rsidRPr="00265F42">
              <w:rPr>
                <w:bCs/>
              </w:rPr>
              <w:t xml:space="preserve"> совете по кооперации: Секция: </w:t>
            </w:r>
            <w:r w:rsidRPr="00265F42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65F42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65F42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65F42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"Парк медиа"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65F42">
              <w:rPr>
                <w:bCs/>
              </w:rPr>
              <w:t xml:space="preserve">Организовано участие компании в </w:t>
            </w:r>
            <w:r w:rsidRPr="00265F42">
              <w:rPr>
                <w:bCs/>
                <w:lang w:val="en-US"/>
              </w:rPr>
              <w:t>I</w:t>
            </w:r>
            <w:r w:rsidRPr="00265F42">
              <w:rPr>
                <w:bCs/>
              </w:rPr>
              <w:t xml:space="preserve"> </w:t>
            </w:r>
            <w:proofErr w:type="spellStart"/>
            <w:proofErr w:type="gramStart"/>
            <w:r w:rsidRPr="00265F42">
              <w:rPr>
                <w:bCs/>
              </w:rPr>
              <w:t>Межрегиональ</w:t>
            </w:r>
            <w:proofErr w:type="spellEnd"/>
            <w:r w:rsidRPr="00265F42">
              <w:rPr>
                <w:bCs/>
              </w:rPr>
              <w:t>-ном</w:t>
            </w:r>
            <w:proofErr w:type="gramEnd"/>
            <w:r w:rsidRPr="00265F42">
              <w:rPr>
                <w:bCs/>
              </w:rPr>
              <w:t xml:space="preserve"> совете по кооперации: Секция: </w:t>
            </w:r>
            <w:r w:rsidRPr="00265F42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65F42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65F42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65F42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 xml:space="preserve">ООО "МТС </w:t>
            </w:r>
            <w:proofErr w:type="spellStart"/>
            <w:r w:rsidRPr="00C73A86">
              <w:rPr>
                <w:color w:val="000000"/>
              </w:rPr>
              <w:t>Кичменгский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31.10.2016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65F42">
              <w:rPr>
                <w:bCs/>
              </w:rPr>
              <w:t xml:space="preserve">Организовано участие компании в </w:t>
            </w:r>
            <w:r w:rsidRPr="00265F42">
              <w:rPr>
                <w:bCs/>
                <w:lang w:val="en-US"/>
              </w:rPr>
              <w:t>I</w:t>
            </w:r>
            <w:r w:rsidRPr="00265F42">
              <w:rPr>
                <w:bCs/>
              </w:rPr>
              <w:t xml:space="preserve"> </w:t>
            </w:r>
            <w:proofErr w:type="spellStart"/>
            <w:proofErr w:type="gramStart"/>
            <w:r w:rsidRPr="00265F42">
              <w:rPr>
                <w:bCs/>
              </w:rPr>
              <w:t>Межрегиональ</w:t>
            </w:r>
            <w:proofErr w:type="spellEnd"/>
            <w:r w:rsidRPr="00265F42">
              <w:rPr>
                <w:bCs/>
              </w:rPr>
              <w:t>-ном</w:t>
            </w:r>
            <w:proofErr w:type="gramEnd"/>
            <w:r w:rsidRPr="00265F42">
              <w:rPr>
                <w:bCs/>
              </w:rPr>
              <w:t xml:space="preserve"> совете по кооперации: Секция: </w:t>
            </w:r>
            <w:r w:rsidRPr="00265F42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65F42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65F42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65F42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Кичменгский</w:t>
            </w:r>
            <w:proofErr w:type="spellEnd"/>
            <w:r w:rsidRPr="00C73A86">
              <w:rPr>
                <w:color w:val="000000"/>
              </w:rPr>
              <w:t xml:space="preserve"> лен"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"НПО "Альтернатива"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"Олимп"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Оптимех</w:t>
            </w:r>
            <w:proofErr w:type="spellEnd"/>
            <w:r w:rsidRPr="00C73A86">
              <w:rPr>
                <w:color w:val="000000"/>
              </w:rPr>
              <w:t xml:space="preserve"> Экология"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Оптимех</w:t>
            </w:r>
            <w:proofErr w:type="spellEnd"/>
            <w:r w:rsidRPr="00C73A86">
              <w:rPr>
                <w:color w:val="000000"/>
              </w:rPr>
              <w:t xml:space="preserve"> 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31.10.2016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"ПК "</w:t>
            </w:r>
            <w:proofErr w:type="spellStart"/>
            <w:r w:rsidRPr="00C73A86">
              <w:rPr>
                <w:color w:val="000000"/>
              </w:rPr>
              <w:t>Техстанки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29.10.2016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"ПКФ "</w:t>
            </w:r>
            <w:proofErr w:type="spellStart"/>
            <w:r w:rsidRPr="00C73A86">
              <w:rPr>
                <w:color w:val="000000"/>
              </w:rPr>
              <w:t>Прайм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Протемол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032DA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Профэксперт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165196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Роллтрейд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165196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РосМолМаш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165196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"Северная изба"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"Северный вездеход"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"Снежинка"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"Сокол"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"Стандарт-знак"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E1658D">
            <w:pPr>
              <w:jc w:val="center"/>
              <w:rPr>
                <w:bCs/>
              </w:rPr>
            </w:pPr>
            <w:r>
              <w:rPr>
                <w:bCs/>
              </w:rPr>
              <w:t>15.11.2016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Стройматик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"УК "Возрождение"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"Фирма "</w:t>
            </w:r>
            <w:proofErr w:type="spellStart"/>
            <w:r w:rsidRPr="00C73A86">
              <w:rPr>
                <w:color w:val="000000"/>
              </w:rPr>
              <w:t>Конкор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Холбит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</w:t>
            </w:r>
            <w:proofErr w:type="spellStart"/>
            <w:r w:rsidRPr="00C73A86">
              <w:rPr>
                <w:color w:val="000000"/>
              </w:rPr>
              <w:t>Юглеспром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"Октава-Плюс"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СК "Северный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ПК "Вологодское угодье"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16.11.2016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ПК "Модуль"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 xml:space="preserve">ООО "Строительная компания </w:t>
            </w:r>
            <w:proofErr w:type="spellStart"/>
            <w:r w:rsidRPr="00C73A86">
              <w:rPr>
                <w:color w:val="000000"/>
              </w:rPr>
              <w:t>ИнтерСтрой</w:t>
            </w:r>
            <w:proofErr w:type="spellEnd"/>
            <w:r w:rsidRPr="00C73A86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11.11.2016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2A76F9">
              <w:rPr>
                <w:bCs/>
              </w:rPr>
              <w:t xml:space="preserve">Организовано участие компании в </w:t>
            </w:r>
            <w:r w:rsidRPr="002A76F9">
              <w:rPr>
                <w:bCs/>
                <w:lang w:val="en-US"/>
              </w:rPr>
              <w:t>I</w:t>
            </w:r>
            <w:r w:rsidRPr="002A76F9">
              <w:rPr>
                <w:bCs/>
              </w:rPr>
              <w:t xml:space="preserve"> </w:t>
            </w:r>
            <w:proofErr w:type="spellStart"/>
            <w:proofErr w:type="gramStart"/>
            <w:r w:rsidRPr="002A76F9">
              <w:rPr>
                <w:bCs/>
              </w:rPr>
              <w:t>Межрегиональ</w:t>
            </w:r>
            <w:proofErr w:type="spellEnd"/>
            <w:r w:rsidRPr="002A76F9">
              <w:rPr>
                <w:bCs/>
              </w:rPr>
              <w:t>-ном</w:t>
            </w:r>
            <w:proofErr w:type="gramEnd"/>
            <w:r w:rsidRPr="002A76F9">
              <w:rPr>
                <w:bCs/>
              </w:rPr>
              <w:t xml:space="preserve"> совете по кооперации: Секция: </w:t>
            </w:r>
            <w:r w:rsidRPr="002A76F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2A76F9">
              <w:rPr>
                <w:color w:val="000000"/>
                <w:shd w:val="clear" w:color="auto" w:fill="FFFFFF"/>
              </w:rPr>
              <w:t>меха-</w:t>
            </w:r>
            <w:proofErr w:type="spellStart"/>
            <w:r w:rsidRPr="002A76F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2A76F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pPr>
              <w:rPr>
                <w:color w:val="000000"/>
              </w:rPr>
            </w:pPr>
            <w:r w:rsidRPr="00C73A86">
              <w:rPr>
                <w:color w:val="000000"/>
              </w:rPr>
              <w:t>ООО "Центр инженерных решений Антей"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17.11.2016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947FD9">
              <w:rPr>
                <w:bCs/>
              </w:rPr>
              <w:t xml:space="preserve">Участие 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</w:t>
            </w:r>
            <w:proofErr w:type="gramStart"/>
            <w:r w:rsidRPr="00947FD9">
              <w:rPr>
                <w:bCs/>
              </w:rPr>
              <w:t>совете</w:t>
            </w:r>
            <w:proofErr w:type="gramEnd"/>
            <w:r w:rsidRPr="00947FD9">
              <w:rPr>
                <w:bCs/>
              </w:rPr>
              <w:t xml:space="preserve">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Организовано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</w:t>
            </w:r>
            <w:proofErr w:type="spellStart"/>
            <w:proofErr w:type="gramStart"/>
            <w:r w:rsidRPr="00947FD9">
              <w:rPr>
                <w:bCs/>
              </w:rPr>
              <w:t>Межрегиональ</w:t>
            </w:r>
            <w:proofErr w:type="spellEnd"/>
            <w:r>
              <w:rPr>
                <w:bCs/>
              </w:rPr>
              <w:t>-</w:t>
            </w:r>
            <w:r w:rsidRPr="00947FD9">
              <w:rPr>
                <w:bCs/>
              </w:rPr>
              <w:t>ном</w:t>
            </w:r>
            <w:proofErr w:type="gramEnd"/>
            <w:r w:rsidRPr="00947FD9">
              <w:rPr>
                <w:bCs/>
              </w:rPr>
              <w:t xml:space="preserve">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 xml:space="preserve">«Игра в ассоциации: </w:t>
            </w:r>
            <w:proofErr w:type="gramStart"/>
            <w:r w:rsidRPr="00947FD9">
              <w:rPr>
                <w:color w:val="000000"/>
                <w:shd w:val="clear" w:color="auto" w:fill="FFFFFF"/>
              </w:rPr>
              <w:t>меха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947FD9">
              <w:rPr>
                <w:color w:val="000000"/>
                <w:shd w:val="clear" w:color="auto" w:fill="FFFFFF"/>
              </w:rPr>
              <w:t>низмы</w:t>
            </w:r>
            <w:proofErr w:type="spellEnd"/>
            <w:proofErr w:type="gramEnd"/>
            <w:r w:rsidRPr="00947FD9">
              <w:rPr>
                <w:color w:val="000000"/>
                <w:shd w:val="clear" w:color="auto" w:fill="FFFFFF"/>
              </w:rPr>
              <w:t xml:space="preserve"> кооперации при выходе на зарубежные рынки»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940D2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Организованно участие компании </w:t>
            </w:r>
            <w:r w:rsidRPr="00947FD9">
              <w:rPr>
                <w:bCs/>
              </w:rPr>
              <w:t xml:space="preserve">в </w:t>
            </w:r>
            <w:r w:rsidRPr="00947FD9">
              <w:rPr>
                <w:bCs/>
                <w:lang w:val="en-US"/>
              </w:rPr>
              <w:t>I</w:t>
            </w:r>
            <w:r w:rsidRPr="00947FD9">
              <w:rPr>
                <w:bCs/>
              </w:rPr>
              <w:t xml:space="preserve"> Межрегиональном совете по кооперации: Секция: </w:t>
            </w:r>
            <w:r w:rsidRPr="00947FD9">
              <w:rPr>
                <w:color w:val="000000"/>
                <w:shd w:val="clear" w:color="auto" w:fill="FFFFFF"/>
              </w:rPr>
              <w:t>«Игра в ассоциации: механизмы кооперации при выходе на зарубежные рынки»</w:t>
            </w:r>
          </w:p>
        </w:tc>
      </w:tr>
      <w:tr w:rsidR="00C73A86" w:rsidTr="00C73A86">
        <w:trPr>
          <w:trHeight w:val="1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Мебельторг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23.11.2016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«Р-Старт»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2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Мищка</w:t>
            </w:r>
            <w:proofErr w:type="spellEnd"/>
            <w:r w:rsidRPr="00C73A86">
              <w:t xml:space="preserve"> на севере»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Стройматик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25.11.2016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BF70EE">
            <w:pPr>
              <w:jc w:val="center"/>
            </w:pPr>
            <w:r w:rsidRPr="00576B2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«Фрактальные краски»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24.11.2016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BF70EE">
            <w:pPr>
              <w:jc w:val="center"/>
            </w:pPr>
            <w:r w:rsidRPr="00576B2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«ПК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BF70EE">
            <w:pPr>
              <w:jc w:val="center"/>
            </w:pPr>
            <w:r w:rsidRPr="00576B2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Брикетстиль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BF70EE">
            <w:pPr>
              <w:jc w:val="center"/>
            </w:pPr>
            <w:r w:rsidRPr="00576B2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«Дюжина»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BF70EE">
            <w:pPr>
              <w:jc w:val="center"/>
            </w:pPr>
            <w:r w:rsidRPr="00576B2C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108B7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C73A86" w:rsidRDefault="00C73A86" w:rsidP="00430A14">
            <w:r w:rsidRPr="00C73A86">
              <w:t>ООО «Компания «</w:t>
            </w:r>
            <w:proofErr w:type="spellStart"/>
            <w:r w:rsidRPr="00C73A86">
              <w:t>Нординкрафт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5C789D">
            <w:pPr>
              <w:jc w:val="center"/>
              <w:rPr>
                <w:bCs/>
              </w:rPr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Default="00C73A86" w:rsidP="0022568B">
            <w:pPr>
              <w:jc w:val="center"/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Протемол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287E72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108B7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Руноробот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287E72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Default="00C73A86" w:rsidP="0022568B">
            <w:pPr>
              <w:jc w:val="center"/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«Северный технопарк»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29.11.2016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287E72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AF61D1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«Северный вездеход»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AB3AA0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Default="00C73A86" w:rsidP="0022568B">
            <w:pPr>
              <w:jc w:val="center"/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Голдпеллетс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AB3AA0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AF61D1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«Вологодский Иван-чай»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AB3AA0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Default="00C73A86" w:rsidP="0022568B">
            <w:pPr>
              <w:jc w:val="center"/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Биолеспром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AB3AA0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AF61D1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«Вологодский аккумуляторный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Default="00C73A86" w:rsidP="005C789D">
            <w:pPr>
              <w:jc w:val="center"/>
            </w:pPr>
            <w:r w:rsidRPr="00AB3AA0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Default="00C73A86" w:rsidP="0022568B">
            <w:pPr>
              <w:jc w:val="center"/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«Вологодские машины»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12.12.2016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  <w:rPr>
                <w:bCs/>
              </w:rPr>
            </w:pPr>
            <w:r w:rsidRPr="006A5A8F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AF61D1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Роллтрейд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9.12.2016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Default="00C73A86" w:rsidP="0022568B">
            <w:pPr>
              <w:jc w:val="center"/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  <w:tr w:rsidR="00C73A86" w:rsidTr="00C73A86">
        <w:trPr>
          <w:trHeight w:val="1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C73A8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C73A86" w:rsidRDefault="00C73A86" w:rsidP="00430A14">
            <w:r w:rsidRPr="00C73A86">
              <w:t>ООО «</w:t>
            </w:r>
            <w:proofErr w:type="spellStart"/>
            <w:r w:rsidRPr="00C73A86">
              <w:t>Мебельторг</w:t>
            </w:r>
            <w:proofErr w:type="spellEnd"/>
            <w:r w:rsidRPr="00C73A86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832C5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832C5B">
            <w:pPr>
              <w:jc w:val="center"/>
              <w:rPr>
                <w:bCs/>
              </w:rPr>
            </w:pPr>
            <w:r>
              <w:rPr>
                <w:bCs/>
              </w:rPr>
              <w:t>12.12.2016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Default="00C73A86" w:rsidP="00940D26">
            <w:pPr>
              <w:jc w:val="center"/>
              <w:rPr>
                <w:bCs/>
              </w:rPr>
            </w:pPr>
            <w:r>
              <w:rPr>
                <w:bCs/>
              </w:rPr>
              <w:t>личное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22568B" w:rsidRDefault="00C73A86" w:rsidP="002256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proofErr w:type="gramEnd"/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2568B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832C5B" w:rsidRDefault="00C73A86" w:rsidP="00082E72">
            <w:pPr>
              <w:jc w:val="center"/>
              <w:rPr>
                <w:bCs/>
              </w:rPr>
            </w:pPr>
            <w:r>
              <w:rPr>
                <w:bCs/>
              </w:rPr>
              <w:t>Компании направлена информация по программе форума, спикеру, месту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86" w:rsidRPr="0022568B" w:rsidRDefault="00C73A86" w:rsidP="002A0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22568B">
              <w:rPr>
                <w:bCs/>
              </w:rPr>
              <w:t>Форум</w:t>
            </w:r>
            <w:r>
              <w:rPr>
                <w:bCs/>
              </w:rPr>
              <w:t>е</w:t>
            </w:r>
            <w:r w:rsidRPr="0022568B">
              <w:rPr>
                <w:bCs/>
              </w:rPr>
              <w:t xml:space="preserve"> с экспертами по внешнеэкономической деятельности</w:t>
            </w:r>
          </w:p>
          <w:p w:rsidR="00C73A86" w:rsidRPr="00832C5B" w:rsidRDefault="00C73A86" w:rsidP="002A0028">
            <w:pPr>
              <w:jc w:val="center"/>
              <w:rPr>
                <w:bCs/>
              </w:rPr>
            </w:pPr>
            <w:r w:rsidRPr="0022568B">
              <w:rPr>
                <w:bCs/>
              </w:rPr>
              <w:t>15 декабря 2016 г.</w:t>
            </w:r>
          </w:p>
        </w:tc>
      </w:tr>
    </w:tbl>
    <w:p w:rsidR="002126F4" w:rsidRDefault="002126F4">
      <w:bookmarkStart w:id="0" w:name="_GoBack"/>
      <w:bookmarkEnd w:id="0"/>
    </w:p>
    <w:sectPr w:rsidR="002126F4" w:rsidSect="00940D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3C8"/>
    <w:multiLevelType w:val="hybridMultilevel"/>
    <w:tmpl w:val="8496C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5CE5"/>
    <w:multiLevelType w:val="hybridMultilevel"/>
    <w:tmpl w:val="B94C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E27"/>
    <w:rsid w:val="00000E2B"/>
    <w:rsid w:val="00082E72"/>
    <w:rsid w:val="00126235"/>
    <w:rsid w:val="001A37A9"/>
    <w:rsid w:val="001D3995"/>
    <w:rsid w:val="001E46C2"/>
    <w:rsid w:val="002126F4"/>
    <w:rsid w:val="0022568B"/>
    <w:rsid w:val="00240FEF"/>
    <w:rsid w:val="0028320C"/>
    <w:rsid w:val="00295DBA"/>
    <w:rsid w:val="0029767D"/>
    <w:rsid w:val="002A0028"/>
    <w:rsid w:val="003A130E"/>
    <w:rsid w:val="00402632"/>
    <w:rsid w:val="0042797F"/>
    <w:rsid w:val="0043119F"/>
    <w:rsid w:val="00434D75"/>
    <w:rsid w:val="00441599"/>
    <w:rsid w:val="004473E3"/>
    <w:rsid w:val="00495E8B"/>
    <w:rsid w:val="004C6748"/>
    <w:rsid w:val="004E6487"/>
    <w:rsid w:val="00532056"/>
    <w:rsid w:val="0055242E"/>
    <w:rsid w:val="005C594B"/>
    <w:rsid w:val="005C722B"/>
    <w:rsid w:val="005C789D"/>
    <w:rsid w:val="005E27CA"/>
    <w:rsid w:val="005E7980"/>
    <w:rsid w:val="006330B1"/>
    <w:rsid w:val="00646C35"/>
    <w:rsid w:val="006A78D5"/>
    <w:rsid w:val="0073637A"/>
    <w:rsid w:val="00744D55"/>
    <w:rsid w:val="00755DD9"/>
    <w:rsid w:val="00764FBC"/>
    <w:rsid w:val="00812986"/>
    <w:rsid w:val="00832C5B"/>
    <w:rsid w:val="008455AB"/>
    <w:rsid w:val="00887714"/>
    <w:rsid w:val="008C73AE"/>
    <w:rsid w:val="0094001C"/>
    <w:rsid w:val="00940D26"/>
    <w:rsid w:val="00947FD9"/>
    <w:rsid w:val="009A4CD0"/>
    <w:rsid w:val="009E27C4"/>
    <w:rsid w:val="00AA635A"/>
    <w:rsid w:val="00AC3617"/>
    <w:rsid w:val="00B47E42"/>
    <w:rsid w:val="00BF70EE"/>
    <w:rsid w:val="00C028CC"/>
    <w:rsid w:val="00C73A86"/>
    <w:rsid w:val="00CB2E59"/>
    <w:rsid w:val="00CD4C24"/>
    <w:rsid w:val="00D91790"/>
    <w:rsid w:val="00DA3E27"/>
    <w:rsid w:val="00E1658D"/>
    <w:rsid w:val="00E43DE2"/>
    <w:rsid w:val="00E81F4C"/>
    <w:rsid w:val="00EA16AD"/>
    <w:rsid w:val="00EE4558"/>
    <w:rsid w:val="00FE4383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  <w:style w:type="paragraph" w:customStyle="1" w:styleId="a6">
    <w:name w:val="Знак"/>
    <w:basedOn w:val="a"/>
    <w:uiPriority w:val="99"/>
    <w:rsid w:val="004415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List Paragraph"/>
    <w:basedOn w:val="a"/>
    <w:uiPriority w:val="34"/>
    <w:qFormat/>
    <w:rsid w:val="00D91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4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3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10</cp:revision>
  <cp:lastPrinted>2017-04-08T14:17:00Z</cp:lastPrinted>
  <dcterms:created xsi:type="dcterms:W3CDTF">2016-12-19T12:48:00Z</dcterms:created>
  <dcterms:modified xsi:type="dcterms:W3CDTF">2017-04-08T14:17:00Z</dcterms:modified>
</cp:coreProperties>
</file>