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BDF82B" w14:textId="77777777" w:rsidR="00F01D33" w:rsidRPr="00D42F52" w:rsidRDefault="00F01D33" w:rsidP="00652615">
      <w:pPr>
        <w:rPr>
          <w:b/>
          <w:sz w:val="28"/>
          <w:szCs w:val="28"/>
        </w:rPr>
      </w:pPr>
    </w:p>
    <w:p w14:paraId="56E63F32" w14:textId="77777777" w:rsidR="00AA472A" w:rsidRPr="00AA472A" w:rsidRDefault="00AA472A" w:rsidP="00AA472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53"/>
      <w:bookmarkEnd w:id="0"/>
      <w:r w:rsidRPr="00AA472A">
        <w:rPr>
          <w:rFonts w:ascii="Times New Roman" w:hAnsi="Times New Roman" w:cs="Times New Roman"/>
          <w:b/>
          <w:sz w:val="28"/>
          <w:szCs w:val="28"/>
        </w:rPr>
        <w:t>Бизнес-план</w:t>
      </w:r>
    </w:p>
    <w:p w14:paraId="5A133622" w14:textId="77777777" w:rsidR="00F11D13" w:rsidRDefault="00AA472A" w:rsidP="00AA472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472A">
        <w:rPr>
          <w:rFonts w:ascii="Times New Roman" w:hAnsi="Times New Roman" w:cs="Times New Roman"/>
          <w:sz w:val="28"/>
          <w:szCs w:val="28"/>
        </w:rPr>
        <w:t xml:space="preserve">для реализации мероприятия </w:t>
      </w:r>
    </w:p>
    <w:p w14:paraId="2E108F71" w14:textId="77777777" w:rsidR="001B0CDE" w:rsidRDefault="00AA472A" w:rsidP="00F200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472A">
        <w:rPr>
          <w:rFonts w:ascii="Times New Roman" w:hAnsi="Times New Roman" w:cs="Times New Roman"/>
          <w:sz w:val="28"/>
          <w:szCs w:val="28"/>
        </w:rPr>
        <w:t>«осуществление индивидуальной предпринимательской деятельности»</w:t>
      </w:r>
    </w:p>
    <w:p w14:paraId="4C5BBAC4" w14:textId="77777777" w:rsidR="00D42F52" w:rsidRPr="00D42F52" w:rsidRDefault="00D42F52" w:rsidP="00AA472A">
      <w:pPr>
        <w:autoSpaceDE w:val="0"/>
        <w:autoSpaceDN w:val="0"/>
        <w:adjustRightInd w:val="0"/>
        <w:jc w:val="center"/>
        <w:rPr>
          <w:rStyle w:val="afc"/>
          <w:b w:val="0"/>
          <w:color w:val="0F1115"/>
          <w:sz w:val="32"/>
          <w:szCs w:val="32"/>
          <w:shd w:val="clear" w:color="auto" w:fill="FFFFFF"/>
        </w:rPr>
      </w:pPr>
      <w:r w:rsidRPr="00D42F52">
        <w:rPr>
          <w:b/>
          <w:color w:val="0F1115"/>
          <w:sz w:val="32"/>
          <w:szCs w:val="32"/>
          <w:shd w:val="clear" w:color="auto" w:fill="FFFFFF"/>
        </w:rPr>
        <w:t>организация выездной химчистки ковров, мягкой мебели и салонов автомобилей</w:t>
      </w:r>
      <w:r w:rsidRPr="00D42F52">
        <w:rPr>
          <w:color w:val="0F1115"/>
          <w:sz w:val="32"/>
          <w:szCs w:val="32"/>
          <w:shd w:val="clear" w:color="auto" w:fill="FFFFFF"/>
        </w:rPr>
        <w:t>, </w:t>
      </w:r>
      <w:r w:rsidRPr="00D42F52">
        <w:rPr>
          <w:rStyle w:val="afc"/>
          <w:color w:val="0F1115"/>
          <w:sz w:val="32"/>
          <w:szCs w:val="32"/>
          <w:shd w:val="clear" w:color="auto" w:fill="FFFFFF"/>
        </w:rPr>
        <w:t>а также клининговых услуг</w:t>
      </w:r>
      <w:r w:rsidRPr="00D42F52">
        <w:rPr>
          <w:rStyle w:val="afc"/>
          <w:b w:val="0"/>
          <w:color w:val="0F1115"/>
          <w:sz w:val="32"/>
          <w:szCs w:val="32"/>
          <w:shd w:val="clear" w:color="auto" w:fill="FFFFFF"/>
        </w:rPr>
        <w:t xml:space="preserve"> </w:t>
      </w:r>
    </w:p>
    <w:p w14:paraId="4AEA910B" w14:textId="77777777" w:rsidR="00AA472A" w:rsidRPr="002272B7" w:rsidRDefault="00AA472A" w:rsidP="00AA47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3CB3F45" w14:textId="77777777" w:rsidR="00AA472A" w:rsidRDefault="006B66D8" w:rsidP="00F96FEA">
      <w:pPr>
        <w:pStyle w:val="ConsPlusNonformat"/>
        <w:numPr>
          <w:ilvl w:val="0"/>
          <w:numId w:val="1"/>
        </w:numPr>
        <w:jc w:val="both"/>
        <w:rPr>
          <w:rFonts w:ascii="XO Thames" w:hAnsi="XO Thames" w:cs="Times New Roman"/>
          <w:b/>
          <w:sz w:val="28"/>
          <w:szCs w:val="28"/>
        </w:rPr>
      </w:pPr>
      <w:r w:rsidRPr="00F11D13">
        <w:rPr>
          <w:rFonts w:ascii="XO Thames" w:hAnsi="XO Thames" w:cs="Times New Roman"/>
          <w:b/>
          <w:sz w:val="28"/>
          <w:szCs w:val="28"/>
        </w:rPr>
        <w:t>Данные о заявителе</w:t>
      </w:r>
    </w:p>
    <w:p w14:paraId="4746FF9A" w14:textId="77777777" w:rsidR="00980124" w:rsidRDefault="00980124" w:rsidP="00980124">
      <w:pPr>
        <w:pStyle w:val="ConsPlusNonformat"/>
        <w:ind w:left="1068"/>
        <w:jc w:val="both"/>
        <w:rPr>
          <w:rFonts w:ascii="XO Thames" w:hAnsi="XO Thames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9"/>
        <w:gridCol w:w="6168"/>
      </w:tblGrid>
      <w:tr w:rsidR="00F51644" w:rsidRPr="0049045E" w14:paraId="0C8CF82F" w14:textId="77777777" w:rsidTr="0049045E">
        <w:tc>
          <w:tcPr>
            <w:tcW w:w="3510" w:type="dxa"/>
            <w:shd w:val="clear" w:color="auto" w:fill="auto"/>
          </w:tcPr>
          <w:p w14:paraId="09C88001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Ф.И.О.</w:t>
            </w:r>
          </w:p>
        </w:tc>
        <w:tc>
          <w:tcPr>
            <w:tcW w:w="6343" w:type="dxa"/>
            <w:shd w:val="clear" w:color="auto" w:fill="auto"/>
          </w:tcPr>
          <w:p w14:paraId="6BE35DA8" w14:textId="2E565858" w:rsidR="00F51644" w:rsidRPr="00BF13B9" w:rsidRDefault="00F51644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644" w:rsidRPr="0049045E" w14:paraId="3CC779EF" w14:textId="77777777" w:rsidTr="0049045E">
        <w:tc>
          <w:tcPr>
            <w:tcW w:w="3510" w:type="dxa"/>
            <w:shd w:val="clear" w:color="auto" w:fill="auto"/>
          </w:tcPr>
          <w:p w14:paraId="1719EA2F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6343" w:type="dxa"/>
            <w:shd w:val="clear" w:color="auto" w:fill="auto"/>
          </w:tcPr>
          <w:p w14:paraId="5839CF03" w14:textId="4188057B" w:rsidR="00F51644" w:rsidRPr="00BF13B9" w:rsidRDefault="00F51644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644" w:rsidRPr="0049045E" w14:paraId="73559B06" w14:textId="77777777" w:rsidTr="0049045E">
        <w:tc>
          <w:tcPr>
            <w:tcW w:w="3510" w:type="dxa"/>
            <w:shd w:val="clear" w:color="auto" w:fill="auto"/>
          </w:tcPr>
          <w:p w14:paraId="4B9DA97A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ИНН</w:t>
            </w:r>
          </w:p>
        </w:tc>
        <w:tc>
          <w:tcPr>
            <w:tcW w:w="6343" w:type="dxa"/>
            <w:shd w:val="clear" w:color="auto" w:fill="auto"/>
          </w:tcPr>
          <w:p w14:paraId="7A7B9D7C" w14:textId="1A470D89" w:rsidR="00F51644" w:rsidRPr="00BF13B9" w:rsidRDefault="00F51644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51644" w:rsidRPr="0049045E" w14:paraId="5B6CBA00" w14:textId="77777777" w:rsidTr="0049045E">
        <w:tc>
          <w:tcPr>
            <w:tcW w:w="3510" w:type="dxa"/>
            <w:shd w:val="clear" w:color="auto" w:fill="auto"/>
          </w:tcPr>
          <w:p w14:paraId="3629347C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6343" w:type="dxa"/>
            <w:shd w:val="clear" w:color="auto" w:fill="auto"/>
          </w:tcPr>
          <w:p w14:paraId="65CF43E6" w14:textId="32DF100B" w:rsidR="00F51644" w:rsidRPr="00BF13B9" w:rsidRDefault="00F51644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644" w:rsidRPr="0049045E" w14:paraId="11280D3A" w14:textId="77777777" w:rsidTr="0049045E">
        <w:tc>
          <w:tcPr>
            <w:tcW w:w="3510" w:type="dxa"/>
            <w:shd w:val="clear" w:color="auto" w:fill="auto"/>
          </w:tcPr>
          <w:p w14:paraId="75287DF8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Адрес эл. почты</w:t>
            </w:r>
          </w:p>
        </w:tc>
        <w:tc>
          <w:tcPr>
            <w:tcW w:w="6343" w:type="dxa"/>
            <w:shd w:val="clear" w:color="auto" w:fill="auto"/>
          </w:tcPr>
          <w:p w14:paraId="2D75897B" w14:textId="32775694" w:rsidR="00F51644" w:rsidRPr="00BF13B9" w:rsidRDefault="00F51644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644" w:rsidRPr="0049045E" w14:paraId="28B4E59F" w14:textId="77777777" w:rsidTr="0049045E">
        <w:tc>
          <w:tcPr>
            <w:tcW w:w="3510" w:type="dxa"/>
            <w:shd w:val="clear" w:color="auto" w:fill="auto"/>
          </w:tcPr>
          <w:p w14:paraId="48901FDE" w14:textId="77777777" w:rsidR="0098012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 xml:space="preserve">Адрес места жительства </w:t>
            </w:r>
          </w:p>
          <w:p w14:paraId="5C237185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</w:rPr>
            </w:pPr>
            <w:r w:rsidRPr="0049045E">
              <w:rPr>
                <w:rFonts w:ascii="XO Thames" w:hAnsi="XO Thames" w:cs="Times New Roman"/>
              </w:rPr>
              <w:t>(</w:t>
            </w:r>
            <w:r w:rsidR="00980124" w:rsidRPr="0049045E">
              <w:rPr>
                <w:rFonts w:ascii="XO Thames" w:hAnsi="XO Thames" w:cs="Times New Roman"/>
              </w:rPr>
              <w:t>места пребывания</w:t>
            </w:r>
            <w:r w:rsidRPr="0049045E">
              <w:rPr>
                <w:rFonts w:ascii="XO Thames" w:hAnsi="XO Thames" w:cs="Times New Roman"/>
              </w:rPr>
              <w:t>)</w:t>
            </w:r>
          </w:p>
        </w:tc>
        <w:tc>
          <w:tcPr>
            <w:tcW w:w="6343" w:type="dxa"/>
            <w:shd w:val="clear" w:color="auto" w:fill="auto"/>
          </w:tcPr>
          <w:p w14:paraId="56C6EE68" w14:textId="27414AC7" w:rsidR="00F51644" w:rsidRPr="00BF13B9" w:rsidRDefault="00F51644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644" w:rsidRPr="0049045E" w14:paraId="4A231473" w14:textId="77777777" w:rsidTr="0049045E">
        <w:tc>
          <w:tcPr>
            <w:tcW w:w="3510" w:type="dxa"/>
            <w:shd w:val="clear" w:color="auto" w:fill="auto"/>
          </w:tcPr>
          <w:p w14:paraId="3ED9D66F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 xml:space="preserve">Сведения об образовании </w:t>
            </w:r>
            <w:r w:rsidRPr="0049045E">
              <w:rPr>
                <w:rFonts w:ascii="XO Thames" w:hAnsi="XO Thames" w:cs="Times New Roman"/>
              </w:rPr>
              <w:t>(Наименование образовательной организации, период обучения и полученной специальности (квалификации, профессии))</w:t>
            </w:r>
          </w:p>
        </w:tc>
        <w:tc>
          <w:tcPr>
            <w:tcW w:w="6343" w:type="dxa"/>
            <w:shd w:val="clear" w:color="auto" w:fill="auto"/>
          </w:tcPr>
          <w:p w14:paraId="1FA9A4C6" w14:textId="0EDE740F" w:rsidR="001C0234" w:rsidRPr="00BF13B9" w:rsidRDefault="001C0234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644" w:rsidRPr="0049045E" w14:paraId="190EBB6A" w14:textId="77777777" w:rsidTr="0049045E">
        <w:tc>
          <w:tcPr>
            <w:tcW w:w="3510" w:type="dxa"/>
            <w:shd w:val="clear" w:color="auto" w:fill="auto"/>
          </w:tcPr>
          <w:p w14:paraId="3ED4556C" w14:textId="77777777" w:rsidR="002B6D57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Опыт работы</w:t>
            </w:r>
          </w:p>
          <w:p w14:paraId="72DDDB4F" w14:textId="77777777" w:rsidR="0098012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за последние 3 года</w:t>
            </w:r>
          </w:p>
          <w:p w14:paraId="4433660D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b/>
              </w:rPr>
            </w:pPr>
            <w:r w:rsidRPr="0049045E">
              <w:rPr>
                <w:rFonts w:ascii="XO Thames" w:hAnsi="XO Thames" w:cs="Times New Roman"/>
              </w:rPr>
              <w:t>(наименование организации, занимаемая должность, период)</w:t>
            </w:r>
          </w:p>
        </w:tc>
        <w:tc>
          <w:tcPr>
            <w:tcW w:w="6343" w:type="dxa"/>
            <w:shd w:val="clear" w:color="auto" w:fill="auto"/>
          </w:tcPr>
          <w:p w14:paraId="3B53CDE6" w14:textId="07172D08" w:rsidR="00BF13B9" w:rsidRPr="00BF13B9" w:rsidRDefault="00BF13B9" w:rsidP="00BF13B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38873B" w14:textId="77777777" w:rsidR="00AA472A" w:rsidRPr="006B66D8" w:rsidRDefault="00AA472A" w:rsidP="00980124">
      <w:pPr>
        <w:pStyle w:val="ConsPlusNonformat"/>
        <w:jc w:val="both"/>
        <w:rPr>
          <w:rFonts w:ascii="XO Thames" w:hAnsi="XO Thames" w:cs="Times New Roman"/>
          <w:i/>
          <w:sz w:val="28"/>
          <w:szCs w:val="28"/>
        </w:rPr>
      </w:pPr>
    </w:p>
    <w:p w14:paraId="44A8C557" w14:textId="77777777" w:rsidR="00980124" w:rsidRDefault="00052170" w:rsidP="002B6D57">
      <w:pPr>
        <w:pStyle w:val="ConsPlusNonformat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1.1.</w:t>
      </w:r>
      <w:r>
        <w:rPr>
          <w:rFonts w:ascii="XO Thames" w:hAnsi="XO Thames" w:cs="Times New Roman"/>
          <w:sz w:val="28"/>
          <w:szCs w:val="28"/>
        </w:rPr>
        <w:tab/>
      </w:r>
      <w:r w:rsidR="00F51644">
        <w:rPr>
          <w:rFonts w:ascii="XO Thames" w:hAnsi="XO Thames" w:cs="Times New Roman"/>
          <w:sz w:val="28"/>
          <w:szCs w:val="28"/>
        </w:rPr>
        <w:t>О</w:t>
      </w:r>
      <w:r w:rsidR="00F51644" w:rsidRPr="00F51644">
        <w:rPr>
          <w:rFonts w:ascii="XO Thames" w:hAnsi="XO Thames" w:cs="Times New Roman"/>
          <w:sz w:val="28"/>
          <w:szCs w:val="28"/>
        </w:rPr>
        <w:t>пыт работы в запланированной деятельности</w:t>
      </w:r>
    </w:p>
    <w:p w14:paraId="19A76B75" w14:textId="77777777" w:rsidR="007A5A15" w:rsidRDefault="00F51644" w:rsidP="00980124">
      <w:pPr>
        <w:pStyle w:val="ConsPlusNonformat"/>
        <w:rPr>
          <w:rFonts w:ascii="XO Thames" w:hAnsi="XO Thames" w:cs="Times New Roman"/>
        </w:rPr>
      </w:pPr>
      <w:r w:rsidRPr="00980124">
        <w:rPr>
          <w:rFonts w:ascii="XO Thames" w:hAnsi="XO Thames" w:cs="Times New Roman"/>
        </w:rPr>
        <w:t xml:space="preserve">(наименование организации, занимаемая должность, период работы, а также знания, умения и навыки в </w:t>
      </w:r>
      <w:r w:rsidR="00980124" w:rsidRPr="00980124">
        <w:rPr>
          <w:rFonts w:ascii="XO Thames" w:hAnsi="XO Thames" w:cs="Times New Roman"/>
        </w:rPr>
        <w:t>выбранной</w:t>
      </w:r>
      <w:r w:rsidRPr="00980124">
        <w:rPr>
          <w:rFonts w:ascii="XO Thames" w:hAnsi="XO Thames" w:cs="Times New Roman"/>
        </w:rPr>
        <w:t xml:space="preserve"> сфере деятельности)</w:t>
      </w:r>
      <w:r w:rsidR="007A5A15">
        <w:rPr>
          <w:rFonts w:ascii="XO Thames" w:hAnsi="XO Thames" w:cs="Times New Roman"/>
        </w:rPr>
        <w:t xml:space="preserve">  </w:t>
      </w:r>
    </w:p>
    <w:p w14:paraId="46D21A9B" w14:textId="77777777" w:rsidR="00AA472A" w:rsidRDefault="007A5A15" w:rsidP="00590C92">
      <w:pPr>
        <w:pStyle w:val="ConsPlusNonformat"/>
        <w:ind w:firstLine="708"/>
        <w:rPr>
          <w:rFonts w:ascii="XO Thames" w:hAnsi="XO Thames" w:cs="Times New Roman"/>
          <w:sz w:val="28"/>
          <w:szCs w:val="28"/>
        </w:rPr>
      </w:pPr>
      <w:r w:rsidRPr="007A5A15">
        <w:rPr>
          <w:rFonts w:ascii="XO Thames" w:hAnsi="XO Thames" w:cs="Times New Roman"/>
          <w:sz w:val="28"/>
          <w:szCs w:val="28"/>
        </w:rPr>
        <w:t>Есть навыки работы с моющим оборудованием, знаю особенности чистки различных видов ткани</w:t>
      </w:r>
      <w:r>
        <w:rPr>
          <w:rFonts w:ascii="XO Thames" w:hAnsi="XO Thames" w:cs="Times New Roman"/>
          <w:sz w:val="28"/>
          <w:szCs w:val="28"/>
        </w:rPr>
        <w:t xml:space="preserve"> </w:t>
      </w:r>
    </w:p>
    <w:p w14:paraId="05538182" w14:textId="77777777" w:rsidR="001C0234" w:rsidRPr="006B66D8" w:rsidRDefault="001C0234" w:rsidP="00980124">
      <w:pPr>
        <w:pStyle w:val="ConsPlusNonformat"/>
        <w:rPr>
          <w:rFonts w:ascii="XO Thames" w:hAnsi="XO Thames" w:cs="Times New Roman"/>
          <w:sz w:val="28"/>
          <w:szCs w:val="28"/>
        </w:rPr>
      </w:pPr>
    </w:p>
    <w:p w14:paraId="6F9BF97E" w14:textId="77777777" w:rsidR="00AA472A" w:rsidRPr="00980124" w:rsidRDefault="00052170" w:rsidP="002B6D57">
      <w:pPr>
        <w:pStyle w:val="ConsPlusNonformat"/>
        <w:rPr>
          <w:rFonts w:ascii="XO Thames" w:hAnsi="XO Thames" w:cs="Times New Roman"/>
        </w:rPr>
      </w:pPr>
      <w:r>
        <w:rPr>
          <w:rFonts w:ascii="XO Thames" w:hAnsi="XO Thames" w:cs="Times New Roman"/>
          <w:sz w:val="28"/>
          <w:szCs w:val="28"/>
        </w:rPr>
        <w:t>1.2.</w:t>
      </w:r>
      <w:r>
        <w:rPr>
          <w:rFonts w:ascii="XO Thames" w:hAnsi="XO Thames" w:cs="Times New Roman"/>
          <w:sz w:val="28"/>
          <w:szCs w:val="28"/>
        </w:rPr>
        <w:tab/>
      </w:r>
      <w:r w:rsidR="00980124">
        <w:rPr>
          <w:rFonts w:ascii="XO Thames" w:hAnsi="XO Thames" w:cs="Times New Roman"/>
          <w:sz w:val="28"/>
          <w:szCs w:val="28"/>
        </w:rPr>
        <w:t xml:space="preserve">Сведения о потребности в обучении (повышении квалификации) с обоснованием такой необходимости </w:t>
      </w:r>
      <w:r w:rsidR="00980124" w:rsidRPr="00980124">
        <w:rPr>
          <w:rFonts w:ascii="XO Thames" w:hAnsi="XO Thames" w:cs="Times New Roman"/>
        </w:rPr>
        <w:t>(указать наименование и адрес образовательной организации, формат и продолжительность курса/программы, специальность, стоимость обучения)</w:t>
      </w:r>
    </w:p>
    <w:p w14:paraId="4DBF497D" w14:textId="1F274D9F" w:rsidR="00AA472A" w:rsidRPr="007A5A15" w:rsidRDefault="007A5A15" w:rsidP="00590C92">
      <w:pPr>
        <w:pStyle w:val="ConsPlusNonformat"/>
        <w:ind w:firstLine="708"/>
        <w:jc w:val="both"/>
        <w:rPr>
          <w:rFonts w:ascii="XO Thames" w:hAnsi="XO Thames" w:cs="Times New Roman"/>
          <w:sz w:val="28"/>
          <w:szCs w:val="28"/>
        </w:rPr>
      </w:pPr>
      <w:r w:rsidRPr="007A5A15">
        <w:rPr>
          <w:rFonts w:ascii="XO Thames" w:hAnsi="XO Thames" w:cs="Segoe UI"/>
          <w:color w:val="0F1115"/>
          <w:sz w:val="28"/>
          <w:szCs w:val="28"/>
          <w:shd w:val="clear" w:color="auto" w:fill="FFFFFF"/>
        </w:rPr>
        <w:t>Обучение не требуется, так как имеются необходимые навыки работы с оборудованием для химчистки. При необходимости планируется изучение видеоуроков и инструкций по работе с профессиональной химией для различных типов тканей. В случае возникновения потребности — обращение к поставщикам оборудования за консультацией.</w:t>
      </w:r>
    </w:p>
    <w:p w14:paraId="3E731DD9" w14:textId="77777777" w:rsidR="002A36E1" w:rsidRPr="002B6D57" w:rsidRDefault="000A71D2" w:rsidP="002B6D5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br w:type="page"/>
      </w:r>
    </w:p>
    <w:p w14:paraId="614CD4B6" w14:textId="77777777" w:rsidR="00AA472A" w:rsidRDefault="00AA472A" w:rsidP="00F96FEA">
      <w:pPr>
        <w:pStyle w:val="ConsPlusNonformat"/>
        <w:numPr>
          <w:ilvl w:val="0"/>
          <w:numId w:val="1"/>
        </w:numPr>
        <w:jc w:val="both"/>
        <w:rPr>
          <w:rFonts w:ascii="XO Thames" w:hAnsi="XO Thames" w:cs="Times New Roman"/>
          <w:b/>
          <w:sz w:val="28"/>
          <w:szCs w:val="28"/>
        </w:rPr>
      </w:pPr>
      <w:r w:rsidRPr="00573B73">
        <w:rPr>
          <w:rFonts w:ascii="XO Thames" w:hAnsi="XO Thames" w:cs="Times New Roman"/>
          <w:b/>
          <w:sz w:val="28"/>
          <w:szCs w:val="28"/>
        </w:rPr>
        <w:lastRenderedPageBreak/>
        <w:t>Описание предпринимательской деятельности</w:t>
      </w:r>
    </w:p>
    <w:p w14:paraId="5B8943E0" w14:textId="77777777" w:rsidR="002B6D57" w:rsidRPr="000A71D2" w:rsidRDefault="002B6D57" w:rsidP="000A71D2">
      <w:pPr>
        <w:pStyle w:val="ConsPlusNonformat"/>
        <w:jc w:val="both"/>
        <w:rPr>
          <w:rFonts w:ascii="XO Thames" w:hAnsi="XO Thames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4"/>
        <w:gridCol w:w="4793"/>
      </w:tblGrid>
      <w:tr w:rsidR="002B6D57" w:rsidRPr="00557DF5" w14:paraId="5FDECDC3" w14:textId="77777777" w:rsidTr="0049045E">
        <w:tc>
          <w:tcPr>
            <w:tcW w:w="4926" w:type="dxa"/>
            <w:shd w:val="clear" w:color="auto" w:fill="auto"/>
          </w:tcPr>
          <w:p w14:paraId="3BFDC895" w14:textId="77777777" w:rsidR="002B6D57" w:rsidRPr="00557DF5" w:rsidRDefault="002B6D57" w:rsidP="000A71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Сведения о виде предпринимательской деятельности</w:t>
            </w:r>
          </w:p>
        </w:tc>
        <w:tc>
          <w:tcPr>
            <w:tcW w:w="4927" w:type="dxa"/>
            <w:shd w:val="clear" w:color="auto" w:fill="auto"/>
          </w:tcPr>
          <w:p w14:paraId="1204DEAA" w14:textId="77777777" w:rsidR="001B41D8" w:rsidRPr="00557DF5" w:rsidRDefault="007A5A15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Выездная химчистка ковров, мягкой мебели (диванов, кресел</w:t>
            </w:r>
            <w:r w:rsidR="001C0234" w:rsidRPr="00557DF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, матрас</w:t>
            </w:r>
            <w:r w:rsidR="00E86C72" w:rsidRPr="00557DF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ов</w:t>
            </w:r>
            <w:r w:rsidRPr="00557DF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), салонов автомобилей</w:t>
            </w:r>
            <w:r w:rsidR="001C0234" w:rsidRPr="00557DF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, клининговые услуги</w:t>
            </w:r>
          </w:p>
        </w:tc>
      </w:tr>
      <w:tr w:rsidR="002B6D57" w:rsidRPr="00557DF5" w14:paraId="326EB6A8" w14:textId="77777777" w:rsidTr="0049045E">
        <w:tc>
          <w:tcPr>
            <w:tcW w:w="4926" w:type="dxa"/>
            <w:shd w:val="clear" w:color="auto" w:fill="auto"/>
          </w:tcPr>
          <w:p w14:paraId="01889FEA" w14:textId="77777777" w:rsidR="002B6D57" w:rsidRPr="00557DF5" w:rsidRDefault="002B6D57" w:rsidP="000A71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Коды ОКВЭД</w:t>
            </w:r>
          </w:p>
          <w:p w14:paraId="716B80F6" w14:textId="77777777" w:rsidR="002B6D57" w:rsidRPr="00557DF5" w:rsidRDefault="002B6D57" w:rsidP="000A71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(если осуществляется или планируется деятельность в качестве индивидуального предпринимателя)</w:t>
            </w:r>
          </w:p>
        </w:tc>
        <w:tc>
          <w:tcPr>
            <w:tcW w:w="4927" w:type="dxa"/>
            <w:shd w:val="clear" w:color="auto" w:fill="auto"/>
          </w:tcPr>
          <w:p w14:paraId="443F5CF9" w14:textId="77777777" w:rsidR="007A5A15" w:rsidRPr="00557DF5" w:rsidRDefault="004158AB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  <w:r w:rsidR="007A5A15" w:rsidRPr="00557D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  <w:p w14:paraId="4DDE885C" w14:textId="77777777" w:rsidR="001B41D8" w:rsidRPr="00557DF5" w:rsidRDefault="001B41D8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45.20.3</w:t>
            </w:r>
          </w:p>
          <w:p w14:paraId="6D220B55" w14:textId="77777777" w:rsidR="004158AB" w:rsidRPr="00557DF5" w:rsidRDefault="004158AB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81.21</w:t>
            </w:r>
          </w:p>
          <w:p w14:paraId="4E19BAE2" w14:textId="77777777" w:rsidR="004158AB" w:rsidRPr="00557DF5" w:rsidRDefault="004158AB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81.22</w:t>
            </w:r>
          </w:p>
          <w:p w14:paraId="4C234572" w14:textId="77777777" w:rsidR="004158AB" w:rsidRPr="00557DF5" w:rsidRDefault="004158AB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81.10</w:t>
            </w:r>
          </w:p>
          <w:p w14:paraId="002BFBFD" w14:textId="77777777" w:rsidR="001B41D8" w:rsidRPr="00557DF5" w:rsidRDefault="004158AB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81.29</w:t>
            </w:r>
          </w:p>
        </w:tc>
      </w:tr>
      <w:tr w:rsidR="002B6D57" w:rsidRPr="00557DF5" w14:paraId="41529DE7" w14:textId="77777777" w:rsidTr="0049045E">
        <w:tc>
          <w:tcPr>
            <w:tcW w:w="4926" w:type="dxa"/>
            <w:shd w:val="clear" w:color="auto" w:fill="auto"/>
          </w:tcPr>
          <w:p w14:paraId="5C622924" w14:textId="77777777" w:rsidR="002B6D57" w:rsidRPr="00557DF5" w:rsidRDefault="002B6D57" w:rsidP="000A71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Сведения о применяемой (планируемой к применению) системе налогообложения</w:t>
            </w:r>
          </w:p>
        </w:tc>
        <w:tc>
          <w:tcPr>
            <w:tcW w:w="4927" w:type="dxa"/>
            <w:shd w:val="clear" w:color="auto" w:fill="auto"/>
          </w:tcPr>
          <w:p w14:paraId="3CD137B3" w14:textId="77777777" w:rsidR="002B6D57" w:rsidRPr="00557DF5" w:rsidRDefault="00F200D7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ИП на НПД</w:t>
            </w:r>
          </w:p>
        </w:tc>
      </w:tr>
      <w:tr w:rsidR="002B6D57" w:rsidRPr="00557DF5" w14:paraId="6FB63CB8" w14:textId="77777777" w:rsidTr="0049045E">
        <w:tc>
          <w:tcPr>
            <w:tcW w:w="9853" w:type="dxa"/>
            <w:gridSpan w:val="2"/>
            <w:shd w:val="clear" w:color="auto" w:fill="auto"/>
          </w:tcPr>
          <w:p w14:paraId="19807286" w14:textId="77777777" w:rsidR="002B6D57" w:rsidRPr="00557DF5" w:rsidRDefault="002B6D57" w:rsidP="000A71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Информация о месторасположении объекта предпринимательской деятельности</w:t>
            </w:r>
          </w:p>
        </w:tc>
      </w:tr>
      <w:tr w:rsidR="002B6D57" w:rsidRPr="00557DF5" w14:paraId="501E626C" w14:textId="77777777" w:rsidTr="0049045E">
        <w:tc>
          <w:tcPr>
            <w:tcW w:w="4926" w:type="dxa"/>
            <w:shd w:val="clear" w:color="auto" w:fill="auto"/>
          </w:tcPr>
          <w:p w14:paraId="3D4447F8" w14:textId="77777777" w:rsidR="002B6D57" w:rsidRPr="00557DF5" w:rsidRDefault="002B6D57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  <w:p w14:paraId="7F89C8EF" w14:textId="77777777" w:rsidR="002B6D57" w:rsidRPr="00557DF5" w:rsidRDefault="002B6D57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(город, район, улица, офис, гараж и др.)</w:t>
            </w:r>
          </w:p>
        </w:tc>
        <w:tc>
          <w:tcPr>
            <w:tcW w:w="4927" w:type="dxa"/>
            <w:shd w:val="clear" w:color="auto" w:fill="auto"/>
          </w:tcPr>
          <w:p w14:paraId="63EE82D7" w14:textId="63DF8F0A" w:rsidR="002B6D57" w:rsidRPr="00557DF5" w:rsidRDefault="007A5A15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Style w:val="afc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Офис не требуется — работа ведется с выездом к клиенту.</w:t>
            </w:r>
            <w:r w:rsidRPr="00557DF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 Для хранения оборудования планируется использовать домашнее помещение</w:t>
            </w:r>
          </w:p>
        </w:tc>
      </w:tr>
      <w:tr w:rsidR="002B6D57" w:rsidRPr="00557DF5" w14:paraId="255B0FF8" w14:textId="77777777" w:rsidTr="0049045E">
        <w:tc>
          <w:tcPr>
            <w:tcW w:w="4926" w:type="dxa"/>
            <w:shd w:val="clear" w:color="auto" w:fill="auto"/>
          </w:tcPr>
          <w:p w14:paraId="38B2ADCA" w14:textId="77777777" w:rsidR="002B6D57" w:rsidRPr="00557DF5" w:rsidRDefault="000A71D2" w:rsidP="000A71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Правовое основание пользования помещением/земельным участком</w:t>
            </w:r>
          </w:p>
          <w:p w14:paraId="39C1EF15" w14:textId="77777777" w:rsidR="000A71D2" w:rsidRPr="00557DF5" w:rsidRDefault="000A71D2" w:rsidP="000A71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(собственность, аренда, другое)</w:t>
            </w:r>
          </w:p>
        </w:tc>
        <w:tc>
          <w:tcPr>
            <w:tcW w:w="4927" w:type="dxa"/>
            <w:shd w:val="clear" w:color="auto" w:fill="auto"/>
          </w:tcPr>
          <w:p w14:paraId="5FFDC428" w14:textId="39BF42F5" w:rsidR="002B6D57" w:rsidRPr="00557DF5" w:rsidRDefault="007A5A15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</w:p>
        </w:tc>
      </w:tr>
      <w:tr w:rsidR="002B6D57" w:rsidRPr="00557DF5" w14:paraId="232C02F8" w14:textId="77777777" w:rsidTr="0049045E">
        <w:tc>
          <w:tcPr>
            <w:tcW w:w="4926" w:type="dxa"/>
            <w:shd w:val="clear" w:color="auto" w:fill="auto"/>
          </w:tcPr>
          <w:p w14:paraId="318063FA" w14:textId="77777777" w:rsidR="002B6D57" w:rsidRPr="00557DF5" w:rsidRDefault="000A71D2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Площадь и характеристики помещения</w:t>
            </w:r>
          </w:p>
          <w:p w14:paraId="25884138" w14:textId="77777777" w:rsidR="000A71D2" w:rsidRPr="00557DF5" w:rsidRDefault="000A71D2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/ земельного участка</w:t>
            </w:r>
          </w:p>
        </w:tc>
        <w:tc>
          <w:tcPr>
            <w:tcW w:w="4927" w:type="dxa"/>
            <w:shd w:val="clear" w:color="auto" w:fill="auto"/>
          </w:tcPr>
          <w:p w14:paraId="773ABB2F" w14:textId="77777777" w:rsidR="002B6D57" w:rsidRPr="00557DF5" w:rsidRDefault="007A5A15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Для хранения оборудования достаточно помещения площадью от 5 кв. м.</w:t>
            </w:r>
          </w:p>
        </w:tc>
      </w:tr>
      <w:tr w:rsidR="002B6D57" w:rsidRPr="00557DF5" w14:paraId="6AF05865" w14:textId="77777777" w:rsidTr="0049045E">
        <w:tc>
          <w:tcPr>
            <w:tcW w:w="4926" w:type="dxa"/>
            <w:shd w:val="clear" w:color="auto" w:fill="auto"/>
          </w:tcPr>
          <w:p w14:paraId="6A7AB889" w14:textId="77777777" w:rsidR="002B6D57" w:rsidRPr="00557DF5" w:rsidRDefault="000A71D2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Стоимость аренды в месяц</w:t>
            </w:r>
          </w:p>
        </w:tc>
        <w:tc>
          <w:tcPr>
            <w:tcW w:w="4927" w:type="dxa"/>
            <w:shd w:val="clear" w:color="auto" w:fill="auto"/>
          </w:tcPr>
          <w:p w14:paraId="010654D0" w14:textId="77777777" w:rsidR="002B6D57" w:rsidRPr="00557DF5" w:rsidRDefault="007A5A15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B6D57" w:rsidRPr="00557DF5" w14:paraId="00E32A17" w14:textId="77777777" w:rsidTr="0049045E">
        <w:tc>
          <w:tcPr>
            <w:tcW w:w="4926" w:type="dxa"/>
            <w:shd w:val="clear" w:color="auto" w:fill="auto"/>
          </w:tcPr>
          <w:p w14:paraId="217C1AAC" w14:textId="77777777" w:rsidR="002B6D57" w:rsidRPr="00557DF5" w:rsidRDefault="000A71D2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 аренды</w:t>
            </w:r>
          </w:p>
        </w:tc>
        <w:tc>
          <w:tcPr>
            <w:tcW w:w="4927" w:type="dxa"/>
            <w:shd w:val="clear" w:color="auto" w:fill="auto"/>
          </w:tcPr>
          <w:p w14:paraId="311800CB" w14:textId="77777777" w:rsidR="002B6D57" w:rsidRPr="00557DF5" w:rsidRDefault="007A5A15" w:rsidP="0049045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5D26CA1" w14:textId="77777777" w:rsidR="000A71D2" w:rsidRDefault="000A71D2" w:rsidP="000A71D2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149E1FC7" w14:textId="763DA376" w:rsidR="00AA472A" w:rsidRPr="009448FA" w:rsidRDefault="00D23451" w:rsidP="00D23451">
      <w:pPr>
        <w:pStyle w:val="ConsPlusNonformat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2</w:t>
      </w:r>
      <w:r w:rsidR="00590C92" w:rsidRPr="009448FA">
        <w:rPr>
          <w:rFonts w:ascii="XO Thames" w:hAnsi="XO Thames" w:cs="Times New Roman"/>
          <w:sz w:val="28"/>
          <w:szCs w:val="28"/>
        </w:rPr>
        <w:t xml:space="preserve">.1. </w:t>
      </w:r>
      <w:r w:rsidR="008C2086" w:rsidRPr="009448FA">
        <w:rPr>
          <w:rFonts w:ascii="XO Thames" w:hAnsi="XO Thames" w:cs="Times New Roman"/>
          <w:sz w:val="28"/>
          <w:szCs w:val="28"/>
        </w:rPr>
        <w:t>Описание</w:t>
      </w:r>
      <w:r w:rsidR="00AA472A" w:rsidRPr="009448FA">
        <w:rPr>
          <w:rFonts w:ascii="XO Thames" w:hAnsi="XO Thames" w:cs="Times New Roman"/>
          <w:sz w:val="28"/>
          <w:szCs w:val="28"/>
        </w:rPr>
        <w:t xml:space="preserve"> проекта (цели, задачи</w:t>
      </w:r>
      <w:r w:rsidR="008C2086" w:rsidRPr="009448FA">
        <w:rPr>
          <w:rFonts w:ascii="XO Thames" w:hAnsi="XO Thames" w:cs="Times New Roman"/>
          <w:sz w:val="28"/>
          <w:szCs w:val="28"/>
        </w:rPr>
        <w:t>,</w:t>
      </w:r>
      <w:r w:rsidR="00AA472A" w:rsidRPr="009448FA">
        <w:rPr>
          <w:rFonts w:ascii="XO Thames" w:hAnsi="XO Thames" w:cs="Times New Roman"/>
          <w:sz w:val="28"/>
          <w:szCs w:val="28"/>
        </w:rPr>
        <w:t xml:space="preserve"> краткое описание производимого продукта/товара/услуги</w:t>
      </w:r>
      <w:r w:rsidR="008C2086" w:rsidRPr="009448FA">
        <w:rPr>
          <w:rFonts w:ascii="XO Thames" w:hAnsi="XO Thames" w:cs="Times New Roman"/>
          <w:sz w:val="28"/>
          <w:szCs w:val="28"/>
        </w:rPr>
        <w:t>)</w:t>
      </w:r>
      <w:r w:rsidR="00AA472A" w:rsidRPr="009448FA">
        <w:rPr>
          <w:rFonts w:ascii="XO Thames" w:hAnsi="XO Thames" w:cs="Times New Roman"/>
          <w:sz w:val="28"/>
          <w:szCs w:val="28"/>
        </w:rPr>
        <w:t>:</w:t>
      </w:r>
    </w:p>
    <w:p w14:paraId="59C3F3E2" w14:textId="77777777" w:rsidR="004158AB" w:rsidRPr="009448FA" w:rsidRDefault="00F200D7" w:rsidP="009448FA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Цели проекта:</w:t>
      </w:r>
      <w:r w:rsidR="007A5A15" w:rsidRPr="009448FA">
        <w:rPr>
          <w:rFonts w:ascii="XO Thames" w:hAnsi="XO Thames" w:cs="Times New Roman"/>
          <w:sz w:val="28"/>
          <w:szCs w:val="28"/>
        </w:rPr>
        <w:t xml:space="preserve"> </w:t>
      </w:r>
    </w:p>
    <w:p w14:paraId="4D701C6D" w14:textId="3CAE91C9" w:rsidR="004158AB" w:rsidRPr="009448FA" w:rsidRDefault="004158AB" w:rsidP="009448FA">
      <w:pPr>
        <w:pStyle w:val="ConsPlusNonformat"/>
        <w:ind w:firstLine="708"/>
        <w:jc w:val="both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 xml:space="preserve">- </w:t>
      </w:r>
      <w:r w:rsidR="00D42F52" w:rsidRPr="009448FA">
        <w:rPr>
          <w:rFonts w:ascii="XO Thames" w:hAnsi="XO Thames" w:cs="Times New Roman"/>
          <w:sz w:val="28"/>
          <w:szCs w:val="28"/>
        </w:rPr>
        <w:t xml:space="preserve">организация выездной химчистки ковров, мягкой мебели и салонов автомобилей, а также клининговых услуг (уборка квартир, офисов, </w:t>
      </w:r>
      <w:r w:rsidR="00E86C72" w:rsidRPr="009448FA">
        <w:rPr>
          <w:rFonts w:ascii="XO Thames" w:hAnsi="XO Thames" w:cs="Times New Roman"/>
          <w:sz w:val="28"/>
          <w:szCs w:val="28"/>
        </w:rPr>
        <w:t>частных домов, гостиничных комплексов,</w:t>
      </w:r>
      <w:r w:rsidR="00590C92" w:rsidRPr="009448FA">
        <w:rPr>
          <w:rFonts w:ascii="XO Thames" w:hAnsi="XO Thames" w:cs="Times New Roman"/>
          <w:sz w:val="28"/>
          <w:szCs w:val="28"/>
        </w:rPr>
        <w:t xml:space="preserve"> </w:t>
      </w:r>
      <w:r w:rsidR="00D42F52" w:rsidRPr="009448FA">
        <w:rPr>
          <w:rFonts w:ascii="XO Thames" w:hAnsi="XO Thames" w:cs="Times New Roman"/>
          <w:sz w:val="28"/>
          <w:szCs w:val="28"/>
        </w:rPr>
        <w:t>уборка</w:t>
      </w:r>
      <w:r w:rsidR="00590C92" w:rsidRPr="009448FA">
        <w:rPr>
          <w:rFonts w:ascii="XO Thames" w:hAnsi="XO Thames" w:cs="Times New Roman"/>
          <w:sz w:val="28"/>
          <w:szCs w:val="28"/>
        </w:rPr>
        <w:t xml:space="preserve"> после</w:t>
      </w:r>
      <w:r w:rsidR="009448FA">
        <w:rPr>
          <w:rFonts w:ascii="XO Thames" w:hAnsi="XO Thames" w:cs="Times New Roman"/>
          <w:sz w:val="28"/>
          <w:szCs w:val="28"/>
        </w:rPr>
        <w:t xml:space="preserve"> </w:t>
      </w:r>
      <w:r w:rsidR="00590C92" w:rsidRPr="009448FA">
        <w:rPr>
          <w:rFonts w:ascii="XO Thames" w:hAnsi="XO Thames" w:cs="Times New Roman"/>
          <w:sz w:val="28"/>
          <w:szCs w:val="28"/>
        </w:rPr>
        <w:t>ремонта</w:t>
      </w:r>
      <w:r w:rsidR="00D42F52" w:rsidRPr="009448FA">
        <w:rPr>
          <w:rFonts w:ascii="XO Thames" w:hAnsi="XO Thames" w:cs="Times New Roman"/>
          <w:sz w:val="28"/>
          <w:szCs w:val="28"/>
        </w:rPr>
        <w:t>)</w:t>
      </w:r>
      <w:r w:rsidR="00590C92" w:rsidRPr="009448FA">
        <w:rPr>
          <w:rFonts w:ascii="XO Thames" w:hAnsi="XO Thames" w:cs="Times New Roman"/>
          <w:sz w:val="28"/>
          <w:szCs w:val="28"/>
        </w:rPr>
        <w:t xml:space="preserve"> </w:t>
      </w:r>
      <w:r w:rsidR="00D42F52" w:rsidRPr="009448FA">
        <w:rPr>
          <w:rFonts w:ascii="XO Thames" w:hAnsi="XO Thames" w:cs="Times New Roman"/>
          <w:sz w:val="28"/>
          <w:szCs w:val="28"/>
        </w:rPr>
        <w:t>с использованием средств социального контракта. Получение стабильного дохода и выход на самоокупаемость в течение 5–6 месяцев.</w:t>
      </w:r>
    </w:p>
    <w:p w14:paraId="60FF525E" w14:textId="77777777" w:rsidR="00F200D7" w:rsidRPr="009448FA" w:rsidRDefault="00F200D7" w:rsidP="009448FA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Задачи проекта:</w:t>
      </w:r>
    </w:p>
    <w:p w14:paraId="3E07D902" w14:textId="77777777" w:rsidR="00E86C72" w:rsidRPr="009448FA" w:rsidRDefault="00E86C72" w:rsidP="009448FA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Организационно-правовые</w:t>
      </w:r>
    </w:p>
    <w:p w14:paraId="4E1CFB0A" w14:textId="068D96C2" w:rsidR="00E86C72" w:rsidRPr="009448FA" w:rsidRDefault="00E86C72" w:rsidP="00F96FEA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Зарегистрировать</w:t>
      </w:r>
      <w:r w:rsidR="00590C92" w:rsidRPr="009448FA">
        <w:rPr>
          <w:rFonts w:ascii="XO Thames" w:hAnsi="XO Thames" w:cs="Times New Roman"/>
          <w:sz w:val="28"/>
          <w:szCs w:val="28"/>
        </w:rPr>
        <w:t xml:space="preserve"> ИП на </w:t>
      </w:r>
      <w:r w:rsidRPr="009448FA">
        <w:rPr>
          <w:rFonts w:ascii="XO Thames" w:hAnsi="XO Thames" w:cs="Times New Roman"/>
          <w:sz w:val="28"/>
          <w:szCs w:val="28"/>
        </w:rPr>
        <w:t>НПД.</w:t>
      </w:r>
    </w:p>
    <w:p w14:paraId="48D79C41" w14:textId="12EC6C6A" w:rsidR="00E86C72" w:rsidRPr="009448FA" w:rsidRDefault="00E86C72" w:rsidP="00F96FEA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Заключить социальный контракт</w:t>
      </w:r>
      <w:r w:rsidR="00590C92" w:rsidRPr="009448FA">
        <w:rPr>
          <w:rFonts w:ascii="XO Thames" w:hAnsi="XO Thames" w:cs="Times New Roman"/>
          <w:sz w:val="28"/>
          <w:szCs w:val="28"/>
        </w:rPr>
        <w:t xml:space="preserve"> и получить выплату.</w:t>
      </w:r>
    </w:p>
    <w:p w14:paraId="1292397D" w14:textId="77777777" w:rsidR="00E86C72" w:rsidRPr="009448FA" w:rsidRDefault="00E86C72" w:rsidP="00F96FEA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Материально-технические</w:t>
      </w:r>
    </w:p>
    <w:p w14:paraId="0EB43C04" w14:textId="73E181BD" w:rsidR="00E86C72" w:rsidRPr="009448FA" w:rsidRDefault="00E86C72" w:rsidP="00F96FEA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Приобрести оборудование и расходные материалы согласно смете</w:t>
      </w:r>
      <w:r w:rsidR="00590C92" w:rsidRPr="009448FA">
        <w:rPr>
          <w:rFonts w:ascii="XO Thames" w:hAnsi="XO Thames" w:cs="Times New Roman"/>
          <w:sz w:val="28"/>
          <w:szCs w:val="28"/>
        </w:rPr>
        <w:t>.</w:t>
      </w:r>
    </w:p>
    <w:p w14:paraId="336F237F" w14:textId="6A08F289" w:rsidR="00E86C72" w:rsidRPr="009448FA" w:rsidRDefault="00E86C72" w:rsidP="00F96FEA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Оборудовать место для хранения инв</w:t>
      </w:r>
      <w:r w:rsidR="007659A1" w:rsidRPr="009448FA">
        <w:rPr>
          <w:rFonts w:ascii="XO Thames" w:hAnsi="XO Thames" w:cs="Times New Roman"/>
          <w:sz w:val="28"/>
          <w:szCs w:val="28"/>
        </w:rPr>
        <w:t>ентаря</w:t>
      </w:r>
      <w:r w:rsidR="00590C92" w:rsidRPr="009448FA">
        <w:rPr>
          <w:rFonts w:ascii="XO Thames" w:hAnsi="XO Thames" w:cs="Times New Roman"/>
          <w:sz w:val="28"/>
          <w:szCs w:val="28"/>
        </w:rPr>
        <w:t>.</w:t>
      </w:r>
    </w:p>
    <w:p w14:paraId="49B181E6" w14:textId="77777777" w:rsidR="00E86C72" w:rsidRPr="009448FA" w:rsidRDefault="00E86C72" w:rsidP="00F96FEA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Маркетинговые</w:t>
      </w:r>
    </w:p>
    <w:p w14:paraId="39D12853" w14:textId="77777777" w:rsidR="00E86C72" w:rsidRPr="009448FA" w:rsidRDefault="00E86C72" w:rsidP="00F96FEA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 xml:space="preserve">Создать рекламные материалы (визитки, листовки, группу в соцсетях, объявления на </w:t>
      </w:r>
      <w:proofErr w:type="spellStart"/>
      <w:r w:rsidRPr="009448FA">
        <w:rPr>
          <w:rFonts w:ascii="XO Thames" w:hAnsi="XO Thames" w:cs="Times New Roman"/>
          <w:sz w:val="28"/>
          <w:szCs w:val="28"/>
        </w:rPr>
        <w:t>Avito</w:t>
      </w:r>
      <w:proofErr w:type="spellEnd"/>
      <w:r w:rsidRPr="009448FA">
        <w:rPr>
          <w:rFonts w:ascii="XO Thames" w:hAnsi="XO Thames" w:cs="Times New Roman"/>
          <w:sz w:val="28"/>
          <w:szCs w:val="28"/>
        </w:rPr>
        <w:t>).</w:t>
      </w:r>
    </w:p>
    <w:p w14:paraId="2804D4D7" w14:textId="184D1C60" w:rsidR="00E86C72" w:rsidRPr="009448FA" w:rsidRDefault="00E86C72" w:rsidP="00F96FEA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Настроить таргетированную реклам</w:t>
      </w:r>
      <w:r w:rsidR="00590C92" w:rsidRPr="009448FA">
        <w:rPr>
          <w:rFonts w:ascii="XO Thames" w:hAnsi="XO Thames" w:cs="Times New Roman"/>
          <w:sz w:val="28"/>
          <w:szCs w:val="28"/>
        </w:rPr>
        <w:t>у</w:t>
      </w:r>
      <w:r w:rsidRPr="009448FA">
        <w:rPr>
          <w:rFonts w:ascii="XO Thames" w:hAnsi="XO Thames" w:cs="Times New Roman"/>
          <w:sz w:val="28"/>
          <w:szCs w:val="28"/>
        </w:rPr>
        <w:t>.</w:t>
      </w:r>
    </w:p>
    <w:p w14:paraId="5C660A08" w14:textId="77777777" w:rsidR="00E86C72" w:rsidRPr="009448FA" w:rsidRDefault="00E86C72" w:rsidP="00F96FEA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Заключить партнёрские соглашения с агентствами недвижимости, автосалонами, мебельными магазинами.</w:t>
      </w:r>
    </w:p>
    <w:p w14:paraId="519BAB26" w14:textId="77777777" w:rsidR="00E86C72" w:rsidRPr="009448FA" w:rsidRDefault="00E86C72" w:rsidP="009448FA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Производственные</w:t>
      </w:r>
    </w:p>
    <w:p w14:paraId="5C01AD44" w14:textId="77777777" w:rsidR="00E86C72" w:rsidRPr="009448FA" w:rsidRDefault="00E86C72" w:rsidP="00F96FEA">
      <w:pPr>
        <w:pStyle w:val="ConsPlusNonformat"/>
        <w:numPr>
          <w:ilvl w:val="0"/>
          <w:numId w:val="3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lastRenderedPageBreak/>
        <w:t>Отработать технологию чистки различных типов тканей и поверхностей.</w:t>
      </w:r>
    </w:p>
    <w:p w14:paraId="4760E916" w14:textId="77777777" w:rsidR="00E86C72" w:rsidRPr="009448FA" w:rsidRDefault="00E86C72" w:rsidP="00F96FEA">
      <w:pPr>
        <w:pStyle w:val="ConsPlusNonformat"/>
        <w:numPr>
          <w:ilvl w:val="0"/>
          <w:numId w:val="3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Разработать стандарты выполнения клининговых работ.</w:t>
      </w:r>
    </w:p>
    <w:p w14:paraId="6BDAD398" w14:textId="77777777" w:rsidR="00E86C72" w:rsidRPr="009448FA" w:rsidRDefault="00E86C72" w:rsidP="00F96FEA">
      <w:pPr>
        <w:pStyle w:val="ConsPlusNonformat"/>
        <w:numPr>
          <w:ilvl w:val="0"/>
          <w:numId w:val="3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Внедрить систему контроля качества (фото «до/после», чек-листы).</w:t>
      </w:r>
    </w:p>
    <w:p w14:paraId="44F46FEB" w14:textId="61463F47" w:rsidR="00E86C72" w:rsidRPr="009448FA" w:rsidRDefault="00E86C72" w:rsidP="009448FA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Финансовые</w:t>
      </w:r>
    </w:p>
    <w:p w14:paraId="70767464" w14:textId="77777777" w:rsidR="00E86C72" w:rsidRPr="009448FA" w:rsidRDefault="00E86C72" w:rsidP="00F96FEA">
      <w:pPr>
        <w:pStyle w:val="ConsPlusNonformat"/>
        <w:numPr>
          <w:ilvl w:val="0"/>
          <w:numId w:val="4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Достичь плановой выручки 150 000 руб./мес.</w:t>
      </w:r>
    </w:p>
    <w:p w14:paraId="0B5C215C" w14:textId="3C07E834" w:rsidR="00E86C72" w:rsidRPr="009448FA" w:rsidRDefault="00E86C72" w:rsidP="00F96FEA">
      <w:pPr>
        <w:pStyle w:val="ConsPlusNonformat"/>
        <w:numPr>
          <w:ilvl w:val="0"/>
          <w:numId w:val="4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Контролировать ежемесячные расходы.</w:t>
      </w:r>
    </w:p>
    <w:p w14:paraId="687871CE" w14:textId="77777777" w:rsidR="00E86C72" w:rsidRPr="009448FA" w:rsidRDefault="00E86C72" w:rsidP="00F96FEA">
      <w:pPr>
        <w:pStyle w:val="ConsPlusNonformat"/>
        <w:numPr>
          <w:ilvl w:val="0"/>
          <w:numId w:val="4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Окупить первоначальные вложения за 5–6 месяцев.</w:t>
      </w:r>
    </w:p>
    <w:p w14:paraId="6FB2CC31" w14:textId="77777777" w:rsidR="00E86C72" w:rsidRPr="009448FA" w:rsidRDefault="00E86C72" w:rsidP="00F96FEA">
      <w:pPr>
        <w:pStyle w:val="ConsPlusNonformat"/>
        <w:numPr>
          <w:ilvl w:val="0"/>
          <w:numId w:val="4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Сформировать резервный фонд (10% от прибыли).</w:t>
      </w:r>
    </w:p>
    <w:p w14:paraId="39506445" w14:textId="77777777" w:rsidR="00E86C72" w:rsidRPr="009448FA" w:rsidRDefault="00E86C72" w:rsidP="009448FA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Перспективные</w:t>
      </w:r>
    </w:p>
    <w:p w14:paraId="5C237744" w14:textId="141FF38C" w:rsidR="00E86C72" w:rsidRPr="009448FA" w:rsidRDefault="00E86C72" w:rsidP="00F96FEA">
      <w:pPr>
        <w:pStyle w:val="ConsPlusNonformat"/>
        <w:numPr>
          <w:ilvl w:val="0"/>
          <w:numId w:val="5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 xml:space="preserve">Через </w:t>
      </w:r>
      <w:r w:rsidR="00590C92" w:rsidRPr="009448FA">
        <w:rPr>
          <w:rFonts w:ascii="XO Thames" w:hAnsi="XO Thames" w:cs="Times New Roman"/>
          <w:sz w:val="28"/>
          <w:szCs w:val="28"/>
        </w:rPr>
        <w:t>12-18</w:t>
      </w:r>
      <w:r w:rsidRPr="009448FA">
        <w:rPr>
          <w:rFonts w:ascii="XO Thames" w:hAnsi="XO Thames" w:cs="Times New Roman"/>
          <w:sz w:val="28"/>
          <w:szCs w:val="28"/>
        </w:rPr>
        <w:t xml:space="preserve"> месяцев </w:t>
      </w:r>
      <w:r w:rsidR="00590C92" w:rsidRPr="009448FA">
        <w:rPr>
          <w:rFonts w:ascii="XO Thames" w:hAnsi="XO Thames" w:cs="Times New Roman"/>
          <w:sz w:val="28"/>
          <w:szCs w:val="28"/>
        </w:rPr>
        <w:t>сменить систему налогообложения и нанять</w:t>
      </w:r>
      <w:r w:rsidRPr="009448FA">
        <w:rPr>
          <w:rFonts w:ascii="XO Thames" w:hAnsi="XO Thames" w:cs="Times New Roman"/>
          <w:sz w:val="28"/>
          <w:szCs w:val="28"/>
        </w:rPr>
        <w:t xml:space="preserve"> </w:t>
      </w:r>
      <w:r w:rsidR="00590C92" w:rsidRPr="009448FA">
        <w:rPr>
          <w:rFonts w:ascii="XO Thames" w:hAnsi="XO Thames" w:cs="Times New Roman"/>
          <w:sz w:val="28"/>
          <w:szCs w:val="28"/>
        </w:rPr>
        <w:t>работника</w:t>
      </w:r>
      <w:r w:rsidRPr="009448FA">
        <w:rPr>
          <w:rFonts w:ascii="XO Thames" w:hAnsi="XO Thames" w:cs="Times New Roman"/>
          <w:sz w:val="28"/>
          <w:szCs w:val="28"/>
        </w:rPr>
        <w:t xml:space="preserve"> для увеличения объёма заказов.</w:t>
      </w:r>
    </w:p>
    <w:p w14:paraId="57A3617D" w14:textId="77777777" w:rsidR="00E86C72" w:rsidRPr="009448FA" w:rsidRDefault="00E86C72" w:rsidP="00F96FEA">
      <w:pPr>
        <w:pStyle w:val="ConsPlusNonformat"/>
        <w:numPr>
          <w:ilvl w:val="0"/>
          <w:numId w:val="5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В течение первого года расширить услуги (чистка штор, ковровых дорожек, обработка от запахов).</w:t>
      </w:r>
    </w:p>
    <w:p w14:paraId="31DFE6EE" w14:textId="77777777" w:rsidR="00E86C72" w:rsidRPr="009448FA" w:rsidRDefault="00E86C72" w:rsidP="00F96FEA">
      <w:pPr>
        <w:pStyle w:val="ConsPlusNonformat"/>
        <w:numPr>
          <w:ilvl w:val="0"/>
          <w:numId w:val="5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На втором году рассмотреть открытие стационарного пункта приёма ковров и мебели.</w:t>
      </w:r>
    </w:p>
    <w:p w14:paraId="75AB0F3A" w14:textId="77777777" w:rsidR="00F200D7" w:rsidRPr="009448FA" w:rsidRDefault="00F200D7" w:rsidP="009448FA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Краткое описание производимого продукта/услуги:</w:t>
      </w:r>
    </w:p>
    <w:p w14:paraId="3E740AF3" w14:textId="77777777" w:rsidR="00D42F52" w:rsidRPr="009448FA" w:rsidRDefault="00D42F52" w:rsidP="009448FA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Основные услуги:</w:t>
      </w:r>
    </w:p>
    <w:p w14:paraId="04D4CEE4" w14:textId="77777777" w:rsidR="00D42F52" w:rsidRPr="009448FA" w:rsidRDefault="00D42F52" w:rsidP="00F96FEA">
      <w:pPr>
        <w:pStyle w:val="ConsPlusNonformat"/>
        <w:numPr>
          <w:ilvl w:val="0"/>
          <w:numId w:val="6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Химчистка мягкой мебели (диваны, кресла, пуфы, матрасы) с выездом на дом.</w:t>
      </w:r>
    </w:p>
    <w:p w14:paraId="7311C6A9" w14:textId="0C02E7B1" w:rsidR="00D42F52" w:rsidRPr="009448FA" w:rsidRDefault="00D42F52" w:rsidP="00F96FEA">
      <w:pPr>
        <w:pStyle w:val="ConsPlusNonformat"/>
        <w:numPr>
          <w:ilvl w:val="0"/>
          <w:numId w:val="6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 xml:space="preserve">Химчистка ковров и ковровых покрытий </w:t>
      </w:r>
      <w:r w:rsidR="00590C92" w:rsidRPr="009448FA">
        <w:rPr>
          <w:rFonts w:ascii="XO Thames" w:hAnsi="XO Thames" w:cs="Times New Roman"/>
          <w:sz w:val="28"/>
          <w:szCs w:val="28"/>
        </w:rPr>
        <w:t>с выездом на дом.</w:t>
      </w:r>
    </w:p>
    <w:p w14:paraId="0BFF2654" w14:textId="77777777" w:rsidR="00D42F52" w:rsidRPr="009448FA" w:rsidRDefault="00D42F52" w:rsidP="00F96FEA">
      <w:pPr>
        <w:pStyle w:val="ConsPlusNonformat"/>
        <w:numPr>
          <w:ilvl w:val="0"/>
          <w:numId w:val="6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Химчистка салонов автомобилей (выезд на парковку или в гараж клиента).</w:t>
      </w:r>
    </w:p>
    <w:p w14:paraId="566E0B67" w14:textId="77777777" w:rsidR="00D42F52" w:rsidRPr="009448FA" w:rsidRDefault="00D42F52" w:rsidP="00F96FEA">
      <w:pPr>
        <w:pStyle w:val="ConsPlusNonformat"/>
        <w:numPr>
          <w:ilvl w:val="0"/>
          <w:numId w:val="6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Клининговые услуги:</w:t>
      </w:r>
    </w:p>
    <w:p w14:paraId="56B852AC" w14:textId="63DEF091" w:rsidR="00D42F52" w:rsidRPr="009448FA" w:rsidRDefault="00590C92" w:rsidP="00F96FEA">
      <w:pPr>
        <w:pStyle w:val="ConsPlusNonformat"/>
        <w:numPr>
          <w:ilvl w:val="0"/>
          <w:numId w:val="6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Г</w:t>
      </w:r>
      <w:r w:rsidR="00D42F52" w:rsidRPr="009448FA">
        <w:rPr>
          <w:rFonts w:ascii="XO Thames" w:hAnsi="XO Thames" w:cs="Times New Roman"/>
          <w:sz w:val="28"/>
          <w:szCs w:val="28"/>
        </w:rPr>
        <w:t>енеральная и поддерживающая уборка квартир и домов</w:t>
      </w:r>
      <w:r w:rsidRPr="009448FA">
        <w:rPr>
          <w:rFonts w:ascii="XO Thames" w:hAnsi="XO Thames" w:cs="Times New Roman"/>
          <w:sz w:val="28"/>
          <w:szCs w:val="28"/>
        </w:rPr>
        <w:t>.</w:t>
      </w:r>
    </w:p>
    <w:p w14:paraId="78486BAB" w14:textId="2E329BF7" w:rsidR="00D42F52" w:rsidRPr="009448FA" w:rsidRDefault="00590C92" w:rsidP="00F96FEA">
      <w:pPr>
        <w:pStyle w:val="ConsPlusNonformat"/>
        <w:numPr>
          <w:ilvl w:val="0"/>
          <w:numId w:val="6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У</w:t>
      </w:r>
      <w:r w:rsidR="00D42F52" w:rsidRPr="009448FA">
        <w:rPr>
          <w:rFonts w:ascii="XO Thames" w:hAnsi="XO Thames" w:cs="Times New Roman"/>
          <w:sz w:val="28"/>
          <w:szCs w:val="28"/>
        </w:rPr>
        <w:t>борка офисов, магазинов, небольших коммерческих помещений</w:t>
      </w:r>
      <w:r w:rsidRPr="009448FA">
        <w:rPr>
          <w:rFonts w:ascii="XO Thames" w:hAnsi="XO Thames" w:cs="Times New Roman"/>
          <w:sz w:val="28"/>
          <w:szCs w:val="28"/>
        </w:rPr>
        <w:t>.</w:t>
      </w:r>
    </w:p>
    <w:p w14:paraId="0D578180" w14:textId="53F025C7" w:rsidR="00D42F52" w:rsidRPr="009448FA" w:rsidRDefault="00590C92" w:rsidP="00F96FEA">
      <w:pPr>
        <w:pStyle w:val="ConsPlusNonformat"/>
        <w:numPr>
          <w:ilvl w:val="0"/>
          <w:numId w:val="6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Уборка после ремонта</w:t>
      </w:r>
      <w:r w:rsidR="00D42F52" w:rsidRPr="009448FA">
        <w:rPr>
          <w:rFonts w:ascii="XO Thames" w:hAnsi="XO Thames" w:cs="Times New Roman"/>
          <w:sz w:val="28"/>
          <w:szCs w:val="28"/>
        </w:rPr>
        <w:t xml:space="preserve"> (удаление пыли, строительного мусора, мытьё окон)</w:t>
      </w:r>
      <w:r w:rsidRPr="009448FA">
        <w:rPr>
          <w:rFonts w:ascii="XO Thames" w:hAnsi="XO Thames" w:cs="Times New Roman"/>
          <w:sz w:val="28"/>
          <w:szCs w:val="28"/>
        </w:rPr>
        <w:t>.</w:t>
      </w:r>
    </w:p>
    <w:p w14:paraId="710FC112" w14:textId="1F5F975A" w:rsidR="00D42F52" w:rsidRPr="009448FA" w:rsidRDefault="00590C92" w:rsidP="00F96FEA">
      <w:pPr>
        <w:pStyle w:val="ConsPlusNonformat"/>
        <w:numPr>
          <w:ilvl w:val="0"/>
          <w:numId w:val="6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М</w:t>
      </w:r>
      <w:r w:rsidR="00D42F52" w:rsidRPr="009448FA">
        <w:rPr>
          <w:rFonts w:ascii="XO Thames" w:hAnsi="XO Thames" w:cs="Times New Roman"/>
          <w:sz w:val="28"/>
          <w:szCs w:val="28"/>
        </w:rPr>
        <w:t>ойка окон и фасадов (в тёплый сезон).</w:t>
      </w:r>
    </w:p>
    <w:p w14:paraId="046ECAE0" w14:textId="2431B474" w:rsidR="007E27CE" w:rsidRPr="009448FA" w:rsidRDefault="00D42F52" w:rsidP="009448FA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 xml:space="preserve"> Актуальность: </w:t>
      </w:r>
      <w:r w:rsidR="00590C92" w:rsidRPr="009448FA">
        <w:rPr>
          <w:rFonts w:ascii="XO Thames" w:hAnsi="XO Thames" w:cs="Times New Roman"/>
          <w:sz w:val="28"/>
          <w:szCs w:val="28"/>
        </w:rPr>
        <w:t xml:space="preserve">имеется </w:t>
      </w:r>
      <w:r w:rsidRPr="009448FA">
        <w:rPr>
          <w:rFonts w:ascii="XO Thames" w:hAnsi="XO Thames" w:cs="Times New Roman"/>
          <w:sz w:val="28"/>
          <w:szCs w:val="28"/>
        </w:rPr>
        <w:t>высокий спрос не только на химчистку, но и на качественный клининг – жители и компании всё чаще заказывают профессиональную уборку для экономии времени. Совмещение этих направлений позволяет загружать оборудование (экстрактор, пароочиститель) ежедневно и снижает зависимость от сезонных колебаний спроса.</w:t>
      </w:r>
    </w:p>
    <w:p w14:paraId="2969A641" w14:textId="10BBF6CB" w:rsidR="00D46CD3" w:rsidRPr="009448FA" w:rsidRDefault="00D46CD3" w:rsidP="009448FA">
      <w:pPr>
        <w:pStyle w:val="ConsPlusNonformat"/>
        <w:ind w:firstLine="708"/>
        <w:rPr>
          <w:rFonts w:ascii="XO Thames" w:hAnsi="XO Thames" w:cs="Times New Roman"/>
          <w:sz w:val="28"/>
          <w:szCs w:val="28"/>
        </w:rPr>
      </w:pPr>
    </w:p>
    <w:p w14:paraId="551BCBE7" w14:textId="717E2536" w:rsidR="00AA472A" w:rsidRPr="009448FA" w:rsidRDefault="00052170" w:rsidP="00D23451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2.2.</w:t>
      </w:r>
      <w:r w:rsidRPr="009448FA">
        <w:rPr>
          <w:rFonts w:ascii="XO Thames" w:hAnsi="XO Thames" w:cs="Times New Roman"/>
          <w:sz w:val="28"/>
          <w:szCs w:val="28"/>
        </w:rPr>
        <w:tab/>
      </w:r>
      <w:r w:rsidR="00AA472A" w:rsidRPr="009448FA">
        <w:rPr>
          <w:rFonts w:ascii="XO Thames" w:hAnsi="XO Thames" w:cs="Times New Roman"/>
          <w:sz w:val="28"/>
          <w:szCs w:val="28"/>
        </w:rPr>
        <w:t>Наличие основных средств</w:t>
      </w:r>
      <w:r w:rsidR="00D15768" w:rsidRPr="009448FA">
        <w:rPr>
          <w:rFonts w:ascii="XO Thames" w:hAnsi="XO Thames" w:cs="Times New Roman"/>
          <w:sz w:val="28"/>
          <w:szCs w:val="28"/>
        </w:rPr>
        <w:t>, материально-производственных запасов</w:t>
      </w:r>
      <w:r w:rsidR="00AA472A" w:rsidRPr="009448FA">
        <w:rPr>
          <w:rFonts w:ascii="XO Thames" w:hAnsi="XO Thames" w:cs="Times New Roman"/>
          <w:sz w:val="28"/>
          <w:szCs w:val="28"/>
        </w:rPr>
        <w:t xml:space="preserve"> для осуществления деятельности</w:t>
      </w:r>
      <w:r w:rsidR="00590C92" w:rsidRPr="009448FA">
        <w:rPr>
          <w:rFonts w:ascii="XO Thames" w:hAnsi="XO Thames" w:cs="Times New Roman"/>
          <w:sz w:val="28"/>
          <w:szCs w:val="28"/>
        </w:rPr>
        <w:t>.</w:t>
      </w:r>
    </w:p>
    <w:p w14:paraId="0F668F57" w14:textId="6E9E1164" w:rsidR="00590C92" w:rsidRPr="009448FA" w:rsidRDefault="009448FA" w:rsidP="009448FA">
      <w:pPr>
        <w:pStyle w:val="ConsPlusNonformat"/>
        <w:ind w:firstLine="708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Имеется личный автомобиль для выезда к клиентам и возможность размещения оборудования в домашних условиях.</w:t>
      </w:r>
    </w:p>
    <w:p w14:paraId="52E34C3C" w14:textId="525407DC" w:rsidR="009448FA" w:rsidRPr="009448FA" w:rsidRDefault="007E27CE" w:rsidP="009448FA">
      <w:pPr>
        <w:pStyle w:val="ConsPlusNonformat"/>
        <w:ind w:firstLine="708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 xml:space="preserve">На момент подачи заявки собственного оборудования для химчистки нет. Планируется приобрести всё необходимое за счет средств социального контракта. </w:t>
      </w:r>
    </w:p>
    <w:p w14:paraId="74F081B8" w14:textId="2ED3ECAF" w:rsidR="00A47739" w:rsidRPr="009448FA" w:rsidRDefault="009448FA" w:rsidP="009448FA">
      <w:pPr>
        <w:pStyle w:val="ConsPlusNonformat"/>
        <w:ind w:firstLine="708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br w:type="page"/>
      </w:r>
    </w:p>
    <w:p w14:paraId="49AD6D93" w14:textId="77777777" w:rsidR="00AA472A" w:rsidRPr="009448FA" w:rsidRDefault="00052170" w:rsidP="00D23451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lastRenderedPageBreak/>
        <w:t>2.3.</w:t>
      </w:r>
      <w:r w:rsidRPr="009448FA">
        <w:rPr>
          <w:rFonts w:ascii="XO Thames" w:hAnsi="XO Thames" w:cs="Times New Roman"/>
          <w:sz w:val="28"/>
          <w:szCs w:val="28"/>
        </w:rPr>
        <w:tab/>
      </w:r>
      <w:r w:rsidR="00240DD5" w:rsidRPr="009448FA">
        <w:rPr>
          <w:rFonts w:ascii="XO Thames" w:hAnsi="XO Thames" w:cs="Times New Roman"/>
          <w:sz w:val="28"/>
          <w:szCs w:val="28"/>
        </w:rPr>
        <w:t>О</w:t>
      </w:r>
      <w:r w:rsidR="00AA472A" w:rsidRPr="009448FA">
        <w:rPr>
          <w:rFonts w:ascii="XO Thames" w:hAnsi="XO Thames" w:cs="Times New Roman"/>
          <w:sz w:val="28"/>
          <w:szCs w:val="28"/>
        </w:rPr>
        <w:t xml:space="preserve">сновные   средства, </w:t>
      </w:r>
      <w:r w:rsidR="00D15768" w:rsidRPr="009448FA">
        <w:rPr>
          <w:rFonts w:ascii="XO Thames" w:hAnsi="XO Thames" w:cs="Times New Roman"/>
          <w:sz w:val="28"/>
          <w:szCs w:val="28"/>
        </w:rPr>
        <w:t>материально-производственные запасы</w:t>
      </w:r>
      <w:r w:rsidR="00240DD5" w:rsidRPr="009448FA">
        <w:rPr>
          <w:rFonts w:ascii="XO Thames" w:hAnsi="XO Thames" w:cs="Times New Roman"/>
          <w:sz w:val="28"/>
          <w:szCs w:val="28"/>
        </w:rPr>
        <w:t>,</w:t>
      </w:r>
      <w:r w:rsidR="004158AB" w:rsidRPr="009448FA">
        <w:rPr>
          <w:rFonts w:ascii="XO Thames" w:hAnsi="XO Thames" w:cs="Times New Roman"/>
          <w:sz w:val="28"/>
          <w:szCs w:val="28"/>
        </w:rPr>
        <w:t xml:space="preserve"> </w:t>
      </w:r>
      <w:r w:rsidR="00240DD5" w:rsidRPr="009448FA">
        <w:rPr>
          <w:rFonts w:ascii="XO Thames" w:hAnsi="XO Thames" w:cs="Times New Roman"/>
          <w:sz w:val="28"/>
          <w:szCs w:val="28"/>
        </w:rPr>
        <w:t xml:space="preserve">которые планируется приобрести за счет средств социального контракта </w:t>
      </w:r>
      <w:r w:rsidR="00AA472A" w:rsidRPr="009448FA">
        <w:rPr>
          <w:rFonts w:ascii="XO Thames" w:hAnsi="XO Thames" w:cs="Times New Roman"/>
          <w:sz w:val="28"/>
          <w:szCs w:val="28"/>
        </w:rPr>
        <w:t>(указывается потребность в оборудовании с перечислением его основных характеристик и указанием</w:t>
      </w:r>
      <w:r w:rsidR="00240DD5" w:rsidRPr="009448FA">
        <w:rPr>
          <w:rFonts w:ascii="XO Thames" w:hAnsi="XO Thames" w:cs="Times New Roman"/>
          <w:sz w:val="28"/>
          <w:szCs w:val="28"/>
        </w:rPr>
        <w:t xml:space="preserve"> количества, стоимости и суммы)</w:t>
      </w:r>
    </w:p>
    <w:p w14:paraId="1D517274" w14:textId="77777777" w:rsidR="00240DD5" w:rsidRPr="00590C92" w:rsidRDefault="00240DD5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5528"/>
        <w:gridCol w:w="850"/>
        <w:gridCol w:w="1560"/>
        <w:gridCol w:w="1275"/>
      </w:tblGrid>
      <w:tr w:rsidR="00AA472A" w:rsidRPr="00590C92" w14:paraId="393D9A71" w14:textId="77777777" w:rsidTr="009448FA">
        <w:tc>
          <w:tcPr>
            <w:tcW w:w="488" w:type="dxa"/>
          </w:tcPr>
          <w:p w14:paraId="58A07BA5" w14:textId="77777777" w:rsidR="00AA472A" w:rsidRPr="00590C92" w:rsidRDefault="00240DD5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28" w:type="dxa"/>
          </w:tcPr>
          <w:p w14:paraId="1FB448ED" w14:textId="77777777" w:rsidR="00240DD5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14:paraId="625E79B9" w14:textId="77777777" w:rsidR="00AA472A" w:rsidRPr="00590C92" w:rsidRDefault="00240DD5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(с указанием </w:t>
            </w:r>
            <w:r w:rsidR="00481422"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характеристик)</w:t>
            </w:r>
          </w:p>
        </w:tc>
        <w:tc>
          <w:tcPr>
            <w:tcW w:w="850" w:type="dxa"/>
          </w:tcPr>
          <w:p w14:paraId="5D708EF0" w14:textId="6924F175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9448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</w:tc>
        <w:tc>
          <w:tcPr>
            <w:tcW w:w="1560" w:type="dxa"/>
          </w:tcPr>
          <w:p w14:paraId="42287A22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 w:rsidR="00326DA6" w:rsidRPr="00590C92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275" w:type="dxa"/>
          </w:tcPr>
          <w:p w14:paraId="25E2483D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="00326DA6" w:rsidRPr="00590C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4FA167C" w14:textId="77777777" w:rsidR="00326DA6" w:rsidRPr="00590C92" w:rsidRDefault="00326DA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AA472A" w:rsidRPr="00590C92" w14:paraId="3AE8BB3B" w14:textId="77777777" w:rsidTr="009448FA">
        <w:tc>
          <w:tcPr>
            <w:tcW w:w="488" w:type="dxa"/>
          </w:tcPr>
          <w:p w14:paraId="0B5AC396" w14:textId="48912FDD" w:rsidR="00AA472A" w:rsidRPr="00590C92" w:rsidRDefault="009448F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340DFF80" w14:textId="5BBC64C7" w:rsidR="00AA472A" w:rsidRPr="00557DF5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448FA">
              <w:rPr>
                <w:rFonts w:ascii="Times New Roman" w:hAnsi="Times New Roman" w:cs="Times New Roman"/>
                <w:sz w:val="24"/>
                <w:szCs w:val="24"/>
              </w:rPr>
              <w:t>Профессиональный экстрактор (моющий пылесос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4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Подходит для чистки мебели, ковров и автосалонов</w:t>
            </w:r>
          </w:p>
        </w:tc>
        <w:tc>
          <w:tcPr>
            <w:tcW w:w="850" w:type="dxa"/>
          </w:tcPr>
          <w:p w14:paraId="180F9936" w14:textId="77777777" w:rsidR="00AA472A" w:rsidRPr="00590C92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29755993" w14:textId="3A3586D4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5FA35A5" w14:textId="253D42B9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2A" w:rsidRPr="00590C92" w14:paraId="12B65B1C" w14:textId="77777777" w:rsidTr="009448FA">
        <w:tc>
          <w:tcPr>
            <w:tcW w:w="488" w:type="dxa"/>
          </w:tcPr>
          <w:p w14:paraId="0D639A6E" w14:textId="04E5FDCA" w:rsidR="00AA472A" w:rsidRPr="00590C92" w:rsidRDefault="009448F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41283930" w14:textId="77386A46" w:rsidR="009448FA" w:rsidRPr="00557DF5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448FA">
              <w:rPr>
                <w:rFonts w:ascii="Times New Roman" w:hAnsi="Times New Roman" w:cs="Times New Roman"/>
                <w:sz w:val="24"/>
                <w:szCs w:val="24"/>
              </w:rPr>
              <w:t>Профессиональный пылесос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 для сухой уборки перед химчисткой</w:t>
            </w:r>
          </w:p>
        </w:tc>
        <w:tc>
          <w:tcPr>
            <w:tcW w:w="850" w:type="dxa"/>
          </w:tcPr>
          <w:p w14:paraId="3F26CE5D" w14:textId="77777777" w:rsidR="00AA472A" w:rsidRPr="00590C92" w:rsidRDefault="00C415F3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4EC79D27" w14:textId="4A21D25F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AE4B310" w14:textId="328241C4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2A" w:rsidRPr="00590C92" w14:paraId="29842921" w14:textId="77777777" w:rsidTr="009448FA">
        <w:tc>
          <w:tcPr>
            <w:tcW w:w="488" w:type="dxa"/>
          </w:tcPr>
          <w:p w14:paraId="78D20308" w14:textId="0645F352" w:rsidR="00AA472A" w:rsidRPr="00590C92" w:rsidRDefault="009448F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2BCB3D26" w14:textId="44B7D365" w:rsidR="00AA472A" w:rsidRPr="00557DF5" w:rsidRDefault="00C415F3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448FA">
              <w:rPr>
                <w:rFonts w:ascii="Times New Roman" w:hAnsi="Times New Roman" w:cs="Times New Roman"/>
                <w:sz w:val="24"/>
                <w:szCs w:val="24"/>
              </w:rPr>
              <w:t>Пароочиститель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 для обработки сложных пятен и дезинфекции поверхностей</w:t>
            </w:r>
          </w:p>
        </w:tc>
        <w:tc>
          <w:tcPr>
            <w:tcW w:w="850" w:type="dxa"/>
          </w:tcPr>
          <w:p w14:paraId="2EF59C5E" w14:textId="77777777" w:rsidR="00AA472A" w:rsidRPr="00590C92" w:rsidRDefault="000B597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1F7C9984" w14:textId="532675DE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A1A2EDA" w14:textId="0E905C02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7CE" w:rsidRPr="00590C92" w14:paraId="1901B736" w14:textId="77777777" w:rsidTr="009448FA">
        <w:tc>
          <w:tcPr>
            <w:tcW w:w="488" w:type="dxa"/>
          </w:tcPr>
          <w:p w14:paraId="4E2A98DA" w14:textId="44944876" w:rsidR="007E27CE" w:rsidRPr="00590C92" w:rsidRDefault="009448F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5336B012" w14:textId="1350C289" w:rsidR="007E27CE" w:rsidRPr="00557DF5" w:rsidRDefault="00C415F3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448FA">
              <w:rPr>
                <w:rFonts w:ascii="Times New Roman" w:hAnsi="Times New Roman" w:cs="Times New Roman"/>
                <w:sz w:val="24"/>
                <w:szCs w:val="24"/>
              </w:rPr>
              <w:t>Напольные фены (</w:t>
            </w:r>
            <w:proofErr w:type="spellStart"/>
            <w:r w:rsidRPr="009448FA">
              <w:rPr>
                <w:rFonts w:ascii="Times New Roman" w:hAnsi="Times New Roman" w:cs="Times New Roman"/>
                <w:sz w:val="24"/>
                <w:szCs w:val="24"/>
              </w:rPr>
              <w:t>воздухосушитель</w:t>
            </w:r>
            <w:proofErr w:type="spellEnd"/>
            <w:r w:rsidRPr="009448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для ускорения сушки ковров и мебели </w:t>
            </w:r>
          </w:p>
        </w:tc>
        <w:tc>
          <w:tcPr>
            <w:tcW w:w="850" w:type="dxa"/>
          </w:tcPr>
          <w:p w14:paraId="740D8A50" w14:textId="77777777" w:rsidR="007E27CE" w:rsidRPr="00590C92" w:rsidRDefault="00C415F3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46800EDB" w14:textId="4D294199" w:rsidR="007E27CE" w:rsidRPr="00590C92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9C6C1B3" w14:textId="0584A7E2" w:rsidR="007E27CE" w:rsidRPr="00590C92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7CE" w:rsidRPr="00590C92" w14:paraId="1071A25C" w14:textId="77777777" w:rsidTr="009448FA">
        <w:tc>
          <w:tcPr>
            <w:tcW w:w="488" w:type="dxa"/>
          </w:tcPr>
          <w:p w14:paraId="71DE5B85" w14:textId="07ACAF23" w:rsidR="007E27CE" w:rsidRPr="00590C92" w:rsidRDefault="009448F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14:paraId="7A69F366" w14:textId="3BE6EEA6" w:rsidR="007E27CE" w:rsidRPr="00557DF5" w:rsidRDefault="00C415F3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Электрический робот для мытья окон</w:t>
            </w:r>
          </w:p>
        </w:tc>
        <w:tc>
          <w:tcPr>
            <w:tcW w:w="850" w:type="dxa"/>
          </w:tcPr>
          <w:p w14:paraId="4DAB9A72" w14:textId="77777777" w:rsidR="007E27CE" w:rsidRPr="00590C92" w:rsidRDefault="00C415F3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4B50F422" w14:textId="4FC817C0" w:rsidR="007E27CE" w:rsidRPr="00590C92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BB2ABB1" w14:textId="42C662C6" w:rsidR="007E27CE" w:rsidRPr="00590C92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1C1" w:rsidRPr="00590C92" w14:paraId="7C68BE42" w14:textId="77777777" w:rsidTr="009448FA">
        <w:tc>
          <w:tcPr>
            <w:tcW w:w="488" w:type="dxa"/>
          </w:tcPr>
          <w:p w14:paraId="726E5D0A" w14:textId="06C78425" w:rsidR="003A61C1" w:rsidRPr="00590C92" w:rsidRDefault="009448F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0EF43CA0" w14:textId="255E2E7F" w:rsidR="003A61C1" w:rsidRPr="00557DF5" w:rsidRDefault="00C415F3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 xml:space="preserve">Ручной </w:t>
            </w:r>
            <w:proofErr w:type="spellStart"/>
            <w:r w:rsidRPr="00557DF5">
              <w:rPr>
                <w:rFonts w:ascii="Times New Roman" w:hAnsi="Times New Roman" w:cs="Times New Roman"/>
                <w:sz w:val="24"/>
                <w:szCs w:val="24"/>
              </w:rPr>
              <w:t>пенораспылитель</w:t>
            </w:r>
            <w:proofErr w:type="spellEnd"/>
            <w:r w:rsidRPr="00557D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4AC6807E" w14:textId="77777777" w:rsidR="003A61C1" w:rsidRPr="00590C92" w:rsidRDefault="00C415F3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C3C4EB8" w14:textId="2EF6AD40" w:rsidR="003A61C1" w:rsidRPr="00590C92" w:rsidRDefault="003A61C1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0A4C6BA" w14:textId="4A440813" w:rsidR="003A61C1" w:rsidRPr="00590C92" w:rsidRDefault="003A61C1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1C1" w:rsidRPr="00590C92" w14:paraId="29F777FB" w14:textId="77777777" w:rsidTr="009448FA">
        <w:tc>
          <w:tcPr>
            <w:tcW w:w="488" w:type="dxa"/>
          </w:tcPr>
          <w:p w14:paraId="5957F15F" w14:textId="2F253C49" w:rsidR="003A61C1" w:rsidRPr="00590C92" w:rsidRDefault="009448F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1DD3AC0B" w14:textId="60E19154" w:rsidR="003A61C1" w:rsidRPr="00557DF5" w:rsidRDefault="000B597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57DF5">
              <w:rPr>
                <w:rFonts w:ascii="Times New Roman" w:hAnsi="Times New Roman" w:cs="Times New Roman"/>
                <w:sz w:val="24"/>
                <w:szCs w:val="24"/>
              </w:rPr>
              <w:t xml:space="preserve">Бензиновый генератор с 4-х тактным приводом, инверторным приводом, напряжением 110/220 В </w:t>
            </w:r>
          </w:p>
        </w:tc>
        <w:tc>
          <w:tcPr>
            <w:tcW w:w="850" w:type="dxa"/>
          </w:tcPr>
          <w:p w14:paraId="5C7BF65D" w14:textId="77777777" w:rsidR="003A61C1" w:rsidRPr="00590C92" w:rsidRDefault="000B597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1AA73BDB" w14:textId="55647D0C" w:rsidR="003A61C1" w:rsidRPr="00590C92" w:rsidRDefault="003A61C1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CB013E2" w14:textId="48613CC0" w:rsidR="003A61C1" w:rsidRPr="00590C92" w:rsidRDefault="003A61C1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1C1" w:rsidRPr="00590C92" w14:paraId="13340D9E" w14:textId="77777777" w:rsidTr="009448FA">
        <w:tc>
          <w:tcPr>
            <w:tcW w:w="488" w:type="dxa"/>
          </w:tcPr>
          <w:p w14:paraId="15C2987A" w14:textId="428682E1" w:rsidR="003A61C1" w:rsidRPr="00590C92" w:rsidRDefault="009448F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65602DF3" w14:textId="77777777" w:rsidR="003A61C1" w:rsidRPr="00557DF5" w:rsidRDefault="000B597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448FA">
              <w:rPr>
                <w:rFonts w:ascii="Times New Roman" w:hAnsi="Times New Roman" w:cs="Times New Roman"/>
                <w:sz w:val="24"/>
                <w:szCs w:val="24"/>
              </w:rPr>
              <w:t>Профессиональная химия и пятновыводители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 (стартовый набор для разных типов тканей: синтетика, шерсть, хлопок, кожа; пена для автосалонов; средства для удаления запахов)</w:t>
            </w:r>
          </w:p>
        </w:tc>
        <w:tc>
          <w:tcPr>
            <w:tcW w:w="850" w:type="dxa"/>
          </w:tcPr>
          <w:p w14:paraId="35CFB4DF" w14:textId="77777777" w:rsidR="003A61C1" w:rsidRPr="00590C92" w:rsidRDefault="000B597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 комп</w:t>
            </w:r>
          </w:p>
        </w:tc>
        <w:tc>
          <w:tcPr>
            <w:tcW w:w="1560" w:type="dxa"/>
          </w:tcPr>
          <w:p w14:paraId="7C5A9092" w14:textId="1BDAE1F6" w:rsidR="003A61C1" w:rsidRPr="00590C92" w:rsidRDefault="003A61C1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9692EC5" w14:textId="0B1E1366" w:rsidR="003A61C1" w:rsidRPr="00590C92" w:rsidRDefault="003A61C1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7CE" w:rsidRPr="00590C92" w14:paraId="5BE78F56" w14:textId="77777777" w:rsidTr="009448FA">
        <w:tc>
          <w:tcPr>
            <w:tcW w:w="488" w:type="dxa"/>
          </w:tcPr>
          <w:p w14:paraId="4EFB15E7" w14:textId="3D57BAB8" w:rsidR="007E27CE" w:rsidRPr="00590C92" w:rsidRDefault="009448F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11841EE7" w14:textId="77777777" w:rsidR="007E27CE" w:rsidRPr="00557DF5" w:rsidRDefault="000B597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448FA">
              <w:rPr>
                <w:rFonts w:ascii="Times New Roman" w:hAnsi="Times New Roman" w:cs="Times New Roman"/>
                <w:sz w:val="24"/>
                <w:szCs w:val="24"/>
              </w:rPr>
              <w:t>Набор насадок и щеток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 (ручные насадки для мебели, ковров, авто) </w:t>
            </w:r>
          </w:p>
        </w:tc>
        <w:tc>
          <w:tcPr>
            <w:tcW w:w="850" w:type="dxa"/>
          </w:tcPr>
          <w:p w14:paraId="14A2518C" w14:textId="77777777" w:rsidR="007E27CE" w:rsidRPr="00590C92" w:rsidRDefault="000B597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 комп</w:t>
            </w:r>
          </w:p>
        </w:tc>
        <w:tc>
          <w:tcPr>
            <w:tcW w:w="1560" w:type="dxa"/>
          </w:tcPr>
          <w:p w14:paraId="321F223B" w14:textId="2D5DEAF4" w:rsidR="007E27CE" w:rsidRPr="00590C92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F70F803" w14:textId="371B4CCB" w:rsidR="007E27CE" w:rsidRPr="00590C92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7CE" w:rsidRPr="00590C92" w14:paraId="27601D8F" w14:textId="77777777" w:rsidTr="009448FA">
        <w:tc>
          <w:tcPr>
            <w:tcW w:w="488" w:type="dxa"/>
          </w:tcPr>
          <w:p w14:paraId="5D72C702" w14:textId="2C9896AE" w:rsidR="007E27CE" w:rsidRPr="00590C92" w:rsidRDefault="009448F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14:paraId="17497FBB" w14:textId="77777777" w:rsidR="007E27CE" w:rsidRPr="00557DF5" w:rsidRDefault="000B597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448FA">
              <w:rPr>
                <w:rFonts w:ascii="Times New Roman" w:hAnsi="Times New Roman" w:cs="Times New Roman"/>
                <w:sz w:val="24"/>
                <w:szCs w:val="24"/>
              </w:rPr>
              <w:t>Расходные материалы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 (мешки для мусора, губки, микрофибра)</w:t>
            </w:r>
          </w:p>
        </w:tc>
        <w:tc>
          <w:tcPr>
            <w:tcW w:w="850" w:type="dxa"/>
          </w:tcPr>
          <w:p w14:paraId="79B5E0E7" w14:textId="77777777" w:rsidR="007E27CE" w:rsidRPr="00590C92" w:rsidRDefault="000B597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 комп</w:t>
            </w:r>
          </w:p>
        </w:tc>
        <w:tc>
          <w:tcPr>
            <w:tcW w:w="1560" w:type="dxa"/>
          </w:tcPr>
          <w:p w14:paraId="5181F20E" w14:textId="59621DFB" w:rsidR="007E27CE" w:rsidRPr="00590C92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12FF1E9" w14:textId="070B5901" w:rsidR="007E27CE" w:rsidRPr="00590C92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889" w:rsidRPr="00590C92" w14:paraId="14731B28" w14:textId="77777777" w:rsidTr="009448FA">
        <w:tc>
          <w:tcPr>
            <w:tcW w:w="488" w:type="dxa"/>
          </w:tcPr>
          <w:p w14:paraId="4B1DFC6A" w14:textId="662594CD" w:rsidR="006A5889" w:rsidRDefault="006A58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58695DA0" w14:textId="5D899EAE" w:rsidR="006A5889" w:rsidRPr="009448FA" w:rsidRDefault="006A58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Реклама в Интернете</w:t>
            </w:r>
          </w:p>
        </w:tc>
        <w:tc>
          <w:tcPr>
            <w:tcW w:w="850" w:type="dxa"/>
          </w:tcPr>
          <w:p w14:paraId="5D39AB46" w14:textId="2C954594" w:rsidR="006A5889" w:rsidRPr="00590C92" w:rsidRDefault="006A58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86C88B4" w14:textId="77777777" w:rsidR="006A5889" w:rsidRPr="00590C92" w:rsidRDefault="006A58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6C526ED" w14:textId="77777777" w:rsidR="006A5889" w:rsidRPr="00590C92" w:rsidRDefault="006A58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2A" w:rsidRPr="00590C92" w14:paraId="361F4586" w14:textId="77777777" w:rsidTr="009448FA">
        <w:tc>
          <w:tcPr>
            <w:tcW w:w="488" w:type="dxa"/>
          </w:tcPr>
          <w:p w14:paraId="2D5ACD58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F847882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14:paraId="680FD2A7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211346F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9156DBA" w14:textId="77777777" w:rsidR="00AA472A" w:rsidRPr="00590C92" w:rsidRDefault="007659A1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350 000</w:t>
            </w:r>
          </w:p>
        </w:tc>
      </w:tr>
    </w:tbl>
    <w:p w14:paraId="68BAEE0F" w14:textId="77777777" w:rsidR="00A47739" w:rsidRPr="00590C92" w:rsidRDefault="00A47739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1C3F290" w14:textId="77777777" w:rsidR="009448FA" w:rsidRDefault="009448FA">
      <w:r>
        <w:br w:type="page"/>
      </w:r>
    </w:p>
    <w:p w14:paraId="664BA11F" w14:textId="132BC8D3" w:rsidR="00AA472A" w:rsidRPr="009448FA" w:rsidRDefault="00052170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lastRenderedPageBreak/>
        <w:t>2.4.</w:t>
      </w:r>
      <w:r w:rsidRPr="009448FA">
        <w:rPr>
          <w:rFonts w:ascii="XO Thames" w:hAnsi="XO Thames" w:cs="Times New Roman"/>
          <w:sz w:val="28"/>
          <w:szCs w:val="28"/>
        </w:rPr>
        <w:tab/>
      </w:r>
      <w:r w:rsidR="00481422" w:rsidRPr="009448FA">
        <w:rPr>
          <w:rFonts w:ascii="XO Thames" w:hAnsi="XO Thames" w:cs="Times New Roman"/>
          <w:sz w:val="28"/>
          <w:szCs w:val="28"/>
        </w:rPr>
        <w:t>Наименование и отличительные</w:t>
      </w:r>
      <w:r w:rsidR="004158AB" w:rsidRPr="009448FA">
        <w:rPr>
          <w:rFonts w:ascii="XO Thames" w:hAnsi="XO Thames" w:cs="Times New Roman"/>
          <w:sz w:val="28"/>
          <w:szCs w:val="28"/>
        </w:rPr>
        <w:t xml:space="preserve"> </w:t>
      </w:r>
      <w:r w:rsidR="00481422" w:rsidRPr="009448FA">
        <w:rPr>
          <w:rFonts w:ascii="XO Thames" w:hAnsi="XO Thames" w:cs="Times New Roman"/>
          <w:sz w:val="28"/>
          <w:szCs w:val="28"/>
        </w:rPr>
        <w:t xml:space="preserve">особенности поставщиков </w:t>
      </w:r>
      <w:r w:rsidR="00AA472A" w:rsidRPr="009448FA">
        <w:rPr>
          <w:rFonts w:ascii="XO Thames" w:hAnsi="XO Thames" w:cs="Times New Roman"/>
          <w:sz w:val="28"/>
          <w:szCs w:val="28"/>
        </w:rPr>
        <w:t>оборудовани</w:t>
      </w:r>
      <w:r w:rsidR="00481422" w:rsidRPr="009448FA">
        <w:rPr>
          <w:rFonts w:ascii="XO Thames" w:hAnsi="XO Thames" w:cs="Times New Roman"/>
          <w:sz w:val="28"/>
          <w:szCs w:val="28"/>
        </w:rPr>
        <w:t>я</w:t>
      </w:r>
      <w:r w:rsidR="00AA472A" w:rsidRPr="009448FA">
        <w:rPr>
          <w:rFonts w:ascii="XO Thames" w:hAnsi="XO Thames" w:cs="Times New Roman"/>
          <w:sz w:val="28"/>
          <w:szCs w:val="28"/>
        </w:rPr>
        <w:t>,</w:t>
      </w:r>
      <w:r w:rsidR="00AA472A" w:rsidRPr="00590C92">
        <w:rPr>
          <w:rFonts w:ascii="Times New Roman" w:hAnsi="Times New Roman" w:cs="Times New Roman"/>
          <w:sz w:val="24"/>
          <w:szCs w:val="24"/>
        </w:rPr>
        <w:t xml:space="preserve"> </w:t>
      </w:r>
      <w:r w:rsidR="00AA472A" w:rsidRPr="009448FA">
        <w:rPr>
          <w:rFonts w:ascii="XO Thames" w:hAnsi="XO Thames" w:cs="Times New Roman"/>
          <w:sz w:val="28"/>
          <w:szCs w:val="28"/>
        </w:rPr>
        <w:t>материально-производственны</w:t>
      </w:r>
      <w:r w:rsidR="00481422" w:rsidRPr="009448FA">
        <w:rPr>
          <w:rFonts w:ascii="XO Thames" w:hAnsi="XO Thames" w:cs="Times New Roman"/>
          <w:sz w:val="28"/>
          <w:szCs w:val="28"/>
        </w:rPr>
        <w:t>х</w:t>
      </w:r>
      <w:r w:rsidR="00AA472A" w:rsidRPr="009448FA">
        <w:rPr>
          <w:rFonts w:ascii="XO Thames" w:hAnsi="XO Thames" w:cs="Times New Roman"/>
          <w:sz w:val="28"/>
          <w:szCs w:val="28"/>
        </w:rPr>
        <w:t xml:space="preserve"> запас</w:t>
      </w:r>
      <w:r w:rsidR="00481422" w:rsidRPr="009448FA">
        <w:rPr>
          <w:rFonts w:ascii="XO Thames" w:hAnsi="XO Thames" w:cs="Times New Roman"/>
          <w:sz w:val="28"/>
          <w:szCs w:val="28"/>
        </w:rPr>
        <w:t>ов</w:t>
      </w:r>
    </w:p>
    <w:p w14:paraId="7E70FCC6" w14:textId="77777777" w:rsidR="00481422" w:rsidRPr="00590C92" w:rsidRDefault="00481422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969"/>
        <w:gridCol w:w="2127"/>
        <w:gridCol w:w="3117"/>
      </w:tblGrid>
      <w:tr w:rsidR="00481422" w:rsidRPr="00590C92" w14:paraId="67A926EF" w14:textId="77777777" w:rsidTr="00557DF5">
        <w:tc>
          <w:tcPr>
            <w:tcW w:w="488" w:type="dxa"/>
          </w:tcPr>
          <w:p w14:paraId="4F9E21F4" w14:textId="77777777" w:rsidR="00481422" w:rsidRPr="00590C92" w:rsidRDefault="00481422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14:paraId="00896862" w14:textId="77777777" w:rsidR="00481422" w:rsidRPr="00590C92" w:rsidRDefault="00481422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557DF5"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оборудования, материально-производственных запасов</w:t>
            </w:r>
          </w:p>
        </w:tc>
        <w:tc>
          <w:tcPr>
            <w:tcW w:w="2127" w:type="dxa"/>
          </w:tcPr>
          <w:p w14:paraId="327629CE" w14:textId="77777777" w:rsidR="00481422" w:rsidRPr="00590C92" w:rsidRDefault="00481422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3117" w:type="dxa"/>
          </w:tcPr>
          <w:p w14:paraId="7A2E9222" w14:textId="77777777" w:rsidR="00481422" w:rsidRPr="00590C92" w:rsidRDefault="00481422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Отличительная особенность поставщика</w:t>
            </w:r>
          </w:p>
        </w:tc>
      </w:tr>
      <w:tr w:rsidR="00481422" w:rsidRPr="00590C92" w14:paraId="2383F02E" w14:textId="77777777" w:rsidTr="00557DF5">
        <w:tc>
          <w:tcPr>
            <w:tcW w:w="488" w:type="dxa"/>
          </w:tcPr>
          <w:p w14:paraId="5F479BBA" w14:textId="77777777" w:rsidR="00481422" w:rsidRPr="00590C92" w:rsidRDefault="00557DF5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592E26E7" w14:textId="77777777" w:rsidR="00481422" w:rsidRPr="00557DF5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Профессиональное клининговое оборудование (экстракторы, пароочистители)</w:t>
            </w:r>
          </w:p>
        </w:tc>
        <w:tc>
          <w:tcPr>
            <w:tcW w:w="2127" w:type="dxa"/>
          </w:tcPr>
          <w:p w14:paraId="5A97612E" w14:textId="495001ED" w:rsidR="00481422" w:rsidRPr="00557DF5" w:rsidRDefault="00481422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C7805D0" w14:textId="77777777" w:rsidR="00481422" w:rsidRPr="00557DF5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Широкий ассортимент профессионального оборудования, официальная гарантия, доставка по РФ, возможность консультации</w:t>
            </w:r>
          </w:p>
        </w:tc>
      </w:tr>
      <w:tr w:rsidR="00D42F52" w:rsidRPr="00590C92" w14:paraId="65B22058" w14:textId="77777777" w:rsidTr="00557DF5">
        <w:tc>
          <w:tcPr>
            <w:tcW w:w="488" w:type="dxa"/>
          </w:tcPr>
          <w:p w14:paraId="17A1D2AE" w14:textId="77777777" w:rsidR="00D42F52" w:rsidRPr="00590C92" w:rsidRDefault="00557DF5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361C1901" w14:textId="36173EE7" w:rsidR="00D42F52" w:rsidRPr="00590C92" w:rsidRDefault="00D42F52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Инвентарь для клининга (швабры, тележки, ведра)</w:t>
            </w:r>
          </w:p>
          <w:p w14:paraId="6EF81340" w14:textId="77777777" w:rsidR="00D42F52" w:rsidRPr="00590C92" w:rsidRDefault="00D42F52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E0780ED" w14:textId="1D66B492" w:rsidR="00D42F52" w:rsidRPr="00590C92" w:rsidRDefault="00D42F52" w:rsidP="00590C92">
            <w:pPr>
              <w:pStyle w:val="ConsPlusNonformat"/>
              <w:rPr>
                <w:bCs/>
              </w:rPr>
            </w:pPr>
          </w:p>
        </w:tc>
        <w:tc>
          <w:tcPr>
            <w:tcW w:w="3117" w:type="dxa"/>
          </w:tcPr>
          <w:p w14:paraId="40E9D58C" w14:textId="77777777" w:rsidR="00D42F52" w:rsidRPr="00590C92" w:rsidRDefault="00D42F52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Широкий ассортимент профессионального инвентаря, оптовые скидки, наличие сертификатов</w:t>
            </w:r>
          </w:p>
        </w:tc>
      </w:tr>
      <w:tr w:rsidR="00481422" w:rsidRPr="00590C92" w14:paraId="69C0CAB4" w14:textId="77777777" w:rsidTr="009448FA">
        <w:trPr>
          <w:trHeight w:val="365"/>
        </w:trPr>
        <w:tc>
          <w:tcPr>
            <w:tcW w:w="488" w:type="dxa"/>
          </w:tcPr>
          <w:p w14:paraId="7D8FAA8E" w14:textId="77777777" w:rsidR="00481422" w:rsidRPr="00590C92" w:rsidRDefault="00557DF5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0B8EFA95" w14:textId="0A3FCC5E" w:rsidR="007E27CE" w:rsidRPr="00590C92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Профессиональная химия (пятновыводители, средства для авто)</w:t>
            </w:r>
          </w:p>
          <w:p w14:paraId="072FD650" w14:textId="77777777" w:rsidR="00481422" w:rsidRPr="00557DF5" w:rsidRDefault="00481422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13D66AC" w14:textId="082A05DB" w:rsidR="00481422" w:rsidRPr="00557DF5" w:rsidRDefault="00481422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B98A362" w14:textId="77777777" w:rsidR="00481422" w:rsidRPr="00557DF5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Большой выбор профессиональных средств, сертификаты, низкие цены при заказе оптом</w:t>
            </w:r>
          </w:p>
        </w:tc>
      </w:tr>
      <w:tr w:rsidR="007E27CE" w:rsidRPr="00590C92" w14:paraId="6F17E254" w14:textId="77777777" w:rsidTr="00557DF5">
        <w:tc>
          <w:tcPr>
            <w:tcW w:w="488" w:type="dxa"/>
          </w:tcPr>
          <w:p w14:paraId="242D4F02" w14:textId="77777777" w:rsidR="007E27CE" w:rsidRPr="00590C92" w:rsidRDefault="00557DF5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793CBD9D" w14:textId="34D504BA" w:rsidR="007E27CE" w:rsidRPr="00590C92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Расходные материалы, инвентарь</w:t>
            </w:r>
          </w:p>
          <w:p w14:paraId="2A433196" w14:textId="77777777" w:rsidR="007E27CE" w:rsidRPr="00557DF5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ED22394" w14:textId="4F2F5A9B" w:rsidR="007E27CE" w:rsidRPr="00557DF5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0EABC7AD" w14:textId="77777777" w:rsidR="007E27CE" w:rsidRPr="00557DF5" w:rsidRDefault="007E27C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Доступность, быстрая доставка, возможность приобретения по частям.</w:t>
            </w:r>
          </w:p>
        </w:tc>
      </w:tr>
    </w:tbl>
    <w:p w14:paraId="0252B059" w14:textId="77777777" w:rsidR="00481422" w:rsidRPr="00590C92" w:rsidRDefault="00481422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943F550" w14:textId="77777777" w:rsidR="007E27CE" w:rsidRPr="009448FA" w:rsidRDefault="00052170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2.5.</w:t>
      </w:r>
      <w:r w:rsidRPr="009448FA">
        <w:rPr>
          <w:rFonts w:ascii="XO Thames" w:hAnsi="XO Thames" w:cs="Times New Roman"/>
          <w:sz w:val="28"/>
          <w:szCs w:val="28"/>
        </w:rPr>
        <w:tab/>
      </w:r>
      <w:r w:rsidR="008E6523" w:rsidRPr="009448FA">
        <w:rPr>
          <w:rFonts w:ascii="XO Thames" w:hAnsi="XO Thames" w:cs="Times New Roman"/>
          <w:sz w:val="28"/>
          <w:szCs w:val="28"/>
        </w:rPr>
        <w:t>Н</w:t>
      </w:r>
      <w:r w:rsidR="00AA472A" w:rsidRPr="009448FA">
        <w:rPr>
          <w:rFonts w:ascii="XO Thames" w:hAnsi="XO Thames" w:cs="Times New Roman"/>
          <w:sz w:val="28"/>
          <w:szCs w:val="28"/>
        </w:rPr>
        <w:t>еобходимое количество сотрудников, их состав, компетенции и навыки</w:t>
      </w:r>
      <w:r w:rsidR="008E6523" w:rsidRPr="009448FA">
        <w:rPr>
          <w:rFonts w:ascii="XO Thames" w:hAnsi="XO Thames" w:cs="Times New Roman"/>
          <w:sz w:val="28"/>
          <w:szCs w:val="28"/>
        </w:rPr>
        <w:t xml:space="preserve">, </w:t>
      </w:r>
      <w:r w:rsidR="00AA472A" w:rsidRPr="009448FA">
        <w:rPr>
          <w:rFonts w:ascii="XO Thames" w:hAnsi="XO Thames" w:cs="Times New Roman"/>
          <w:sz w:val="28"/>
          <w:szCs w:val="28"/>
        </w:rPr>
        <w:t>фонд оплаты труда (</w:t>
      </w:r>
      <w:r w:rsidR="008E6523" w:rsidRPr="009448FA">
        <w:rPr>
          <w:rFonts w:ascii="XO Thames" w:hAnsi="XO Thames" w:cs="Times New Roman"/>
          <w:sz w:val="28"/>
          <w:szCs w:val="28"/>
        </w:rPr>
        <w:t xml:space="preserve">указать, </w:t>
      </w:r>
      <w:r w:rsidR="00AA472A" w:rsidRPr="009448FA">
        <w:rPr>
          <w:rFonts w:ascii="XO Thames" w:hAnsi="XO Thames" w:cs="Times New Roman"/>
          <w:sz w:val="28"/>
          <w:szCs w:val="28"/>
        </w:rPr>
        <w:t>если планируется наем сотрудников)</w:t>
      </w:r>
    </w:p>
    <w:p w14:paraId="7F26D3A1" w14:textId="56A66AB6" w:rsidR="007E27CE" w:rsidRPr="009448FA" w:rsidRDefault="007E27CE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 xml:space="preserve">На начальном этапе (первые </w:t>
      </w:r>
      <w:r w:rsidR="009448FA" w:rsidRPr="009448FA">
        <w:rPr>
          <w:rFonts w:ascii="XO Thames" w:hAnsi="XO Thames" w:cs="Times New Roman"/>
          <w:sz w:val="28"/>
          <w:szCs w:val="28"/>
        </w:rPr>
        <w:t>12-18</w:t>
      </w:r>
      <w:r w:rsidRPr="009448FA">
        <w:rPr>
          <w:rFonts w:ascii="XO Thames" w:hAnsi="XO Thames" w:cs="Times New Roman"/>
          <w:sz w:val="28"/>
          <w:szCs w:val="28"/>
        </w:rPr>
        <w:t xml:space="preserve"> месяцев) планируется работа без наемных сотрудников. Все услуги оказываются лично заявителем. В случае роста заказов планируется </w:t>
      </w:r>
      <w:r w:rsidR="009448FA" w:rsidRPr="009448FA">
        <w:rPr>
          <w:rFonts w:ascii="XO Thames" w:hAnsi="XO Thames" w:cs="Times New Roman"/>
          <w:sz w:val="28"/>
          <w:szCs w:val="28"/>
        </w:rPr>
        <w:t>переход на иную систему налогообложения и найм одного сотрудника.</w:t>
      </w:r>
    </w:p>
    <w:p w14:paraId="6AA88A63" w14:textId="77777777" w:rsidR="009448FA" w:rsidRPr="009448FA" w:rsidRDefault="009448FA" w:rsidP="00590C92">
      <w:pPr>
        <w:pStyle w:val="ConsPlusNonformat"/>
        <w:rPr>
          <w:rFonts w:ascii="XO Thames" w:hAnsi="XO Thames" w:cs="Times New Roman"/>
          <w:sz w:val="28"/>
          <w:szCs w:val="28"/>
        </w:rPr>
      </w:pPr>
    </w:p>
    <w:p w14:paraId="66D780C6" w14:textId="4958B1C4" w:rsidR="00AA472A" w:rsidRPr="009448FA" w:rsidRDefault="00AA472A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3. Анализ рынка и маркетинг, стоимость товаров (работ, услуг)</w:t>
      </w:r>
    </w:p>
    <w:p w14:paraId="3F0E41A0" w14:textId="77777777" w:rsidR="00D23451" w:rsidRDefault="00D23451" w:rsidP="00590C92">
      <w:pPr>
        <w:pStyle w:val="ConsPlusNonformat"/>
        <w:rPr>
          <w:rFonts w:ascii="XO Thames" w:hAnsi="XO Thames" w:cs="Times New Roman"/>
          <w:sz w:val="28"/>
          <w:szCs w:val="28"/>
        </w:rPr>
      </w:pPr>
    </w:p>
    <w:p w14:paraId="22FCBD82" w14:textId="16EA8C1F" w:rsidR="008C4B00" w:rsidRPr="009448FA" w:rsidRDefault="00052170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3.1.</w:t>
      </w:r>
      <w:r w:rsidRPr="009448FA">
        <w:rPr>
          <w:rFonts w:ascii="XO Thames" w:hAnsi="XO Thames" w:cs="Times New Roman"/>
          <w:sz w:val="28"/>
          <w:szCs w:val="28"/>
        </w:rPr>
        <w:tab/>
      </w:r>
      <w:r w:rsidR="00AA472A" w:rsidRPr="009448FA">
        <w:rPr>
          <w:rFonts w:ascii="XO Thames" w:hAnsi="XO Thames" w:cs="Times New Roman"/>
          <w:sz w:val="28"/>
          <w:szCs w:val="28"/>
        </w:rPr>
        <w:t>Укажите основных потребителей товаров (работ, услуг)</w:t>
      </w:r>
    </w:p>
    <w:p w14:paraId="54FEDA8C" w14:textId="1C74709C" w:rsidR="0087496B" w:rsidRPr="009448FA" w:rsidRDefault="0087496B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Основные потребители услуг:</w:t>
      </w:r>
    </w:p>
    <w:p w14:paraId="08EB850D" w14:textId="77777777" w:rsidR="0087496B" w:rsidRPr="009448FA" w:rsidRDefault="0087496B" w:rsidP="00F96FEA">
      <w:pPr>
        <w:pStyle w:val="ConsPlusNonformat"/>
        <w:numPr>
          <w:ilvl w:val="0"/>
          <w:numId w:val="7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Семьи с детьми и домашними животными (аллергики, нуждающиеся в глубокой чистке).</w:t>
      </w:r>
    </w:p>
    <w:p w14:paraId="4E5BF9D2" w14:textId="77777777" w:rsidR="0087496B" w:rsidRPr="009448FA" w:rsidRDefault="0087496B" w:rsidP="00F96FEA">
      <w:pPr>
        <w:pStyle w:val="ConsPlusNonformat"/>
        <w:numPr>
          <w:ilvl w:val="0"/>
          <w:numId w:val="7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Владельцы автомобилей (желающие освежить салон).</w:t>
      </w:r>
    </w:p>
    <w:p w14:paraId="398BCCAC" w14:textId="77777777" w:rsidR="0087496B" w:rsidRPr="009448FA" w:rsidRDefault="0087496B" w:rsidP="00F96FEA">
      <w:pPr>
        <w:pStyle w:val="ConsPlusNonformat"/>
        <w:numPr>
          <w:ilvl w:val="0"/>
          <w:numId w:val="7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Жители квартир и частных домов, планирующие генеральную уборку или подготовку к продаже/сдаче жилья.</w:t>
      </w:r>
    </w:p>
    <w:p w14:paraId="4337C517" w14:textId="77777777" w:rsidR="0087496B" w:rsidRPr="009448FA" w:rsidRDefault="0087496B" w:rsidP="00F96FEA">
      <w:pPr>
        <w:pStyle w:val="ConsPlusNonformat"/>
        <w:numPr>
          <w:ilvl w:val="0"/>
          <w:numId w:val="7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Арендодатели квартир (для приведения мебели в порядок между съемщиками).</w:t>
      </w:r>
    </w:p>
    <w:p w14:paraId="49BC1640" w14:textId="77777777" w:rsidR="0087496B" w:rsidRPr="009448FA" w:rsidRDefault="0087496B" w:rsidP="00F96FEA">
      <w:pPr>
        <w:pStyle w:val="ConsPlusNonformat"/>
        <w:numPr>
          <w:ilvl w:val="0"/>
          <w:numId w:val="7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Офисные центры, кафе, рестораны (чистка мягкой мебели и ковровых покрытий).</w:t>
      </w:r>
    </w:p>
    <w:p w14:paraId="4FAE68F2" w14:textId="1101DB3E" w:rsidR="0087496B" w:rsidRDefault="0087496B" w:rsidP="00F96FEA">
      <w:pPr>
        <w:pStyle w:val="ConsPlusNonformat"/>
        <w:numPr>
          <w:ilvl w:val="0"/>
          <w:numId w:val="7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Автосалоны, автосервисы (химчистка автомобилей перед продажей).</w:t>
      </w:r>
    </w:p>
    <w:p w14:paraId="0F44A5A7" w14:textId="77777777" w:rsidR="00D23451" w:rsidRPr="009448FA" w:rsidRDefault="00D23451" w:rsidP="00D23451">
      <w:pPr>
        <w:pStyle w:val="ConsPlusNonformat"/>
        <w:ind w:left="720"/>
        <w:rPr>
          <w:rFonts w:ascii="XO Thames" w:hAnsi="XO Thames" w:cs="Times New Roman"/>
          <w:sz w:val="28"/>
          <w:szCs w:val="28"/>
        </w:rPr>
      </w:pPr>
    </w:p>
    <w:p w14:paraId="70FCE1A1" w14:textId="266F2C5D" w:rsidR="00AA472A" w:rsidRPr="009448FA" w:rsidRDefault="00052170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3.2.</w:t>
      </w:r>
      <w:r w:rsidRPr="009448FA">
        <w:rPr>
          <w:rFonts w:ascii="XO Thames" w:hAnsi="XO Thames" w:cs="Times New Roman"/>
          <w:sz w:val="28"/>
          <w:szCs w:val="28"/>
        </w:rPr>
        <w:tab/>
      </w:r>
      <w:r w:rsidR="00AA472A" w:rsidRPr="009448FA">
        <w:rPr>
          <w:rFonts w:ascii="XO Thames" w:hAnsi="XO Thames" w:cs="Times New Roman"/>
          <w:sz w:val="28"/>
          <w:szCs w:val="28"/>
        </w:rPr>
        <w:t>Способы реализации продукции (товаров, работ, услуг)</w:t>
      </w:r>
      <w:r w:rsidR="00B2603A" w:rsidRPr="009448FA">
        <w:rPr>
          <w:rFonts w:ascii="XO Thames" w:hAnsi="XO Thames" w:cs="Times New Roman"/>
          <w:sz w:val="28"/>
          <w:szCs w:val="28"/>
        </w:rPr>
        <w:t>, с</w:t>
      </w:r>
      <w:r w:rsidR="00AA472A" w:rsidRPr="009448FA">
        <w:rPr>
          <w:rFonts w:ascii="XO Thames" w:hAnsi="XO Thames" w:cs="Times New Roman"/>
          <w:sz w:val="28"/>
          <w:szCs w:val="28"/>
        </w:rPr>
        <w:t>пособы увеличения количества бизнес-пок</w:t>
      </w:r>
      <w:r w:rsidR="00B2603A" w:rsidRPr="009448FA">
        <w:rPr>
          <w:rFonts w:ascii="XO Thames" w:hAnsi="XO Thames" w:cs="Times New Roman"/>
          <w:sz w:val="28"/>
          <w:szCs w:val="28"/>
        </w:rPr>
        <w:t>азателей (продаж товаров/услуг)</w:t>
      </w:r>
    </w:p>
    <w:p w14:paraId="40E2AE7F" w14:textId="5A3E57E7" w:rsidR="0087496B" w:rsidRPr="009448FA" w:rsidRDefault="0087496B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Способы реализации:</w:t>
      </w:r>
    </w:p>
    <w:p w14:paraId="534D2516" w14:textId="77777777" w:rsidR="0087496B" w:rsidRPr="009448FA" w:rsidRDefault="0087496B" w:rsidP="00F96FEA">
      <w:pPr>
        <w:pStyle w:val="ConsPlusNonformat"/>
        <w:numPr>
          <w:ilvl w:val="0"/>
          <w:numId w:val="8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Онлайн-каналы: созда</w:t>
      </w:r>
      <w:r w:rsidR="0026395D" w:rsidRPr="009448FA">
        <w:rPr>
          <w:rFonts w:ascii="XO Thames" w:hAnsi="XO Thames" w:cs="Times New Roman"/>
          <w:sz w:val="28"/>
          <w:szCs w:val="28"/>
        </w:rPr>
        <w:t xml:space="preserve">ние группы в VK, </w:t>
      </w:r>
      <w:proofErr w:type="spellStart"/>
      <w:r w:rsidR="0026395D" w:rsidRPr="009448FA">
        <w:rPr>
          <w:rFonts w:ascii="XO Thames" w:hAnsi="XO Thames" w:cs="Times New Roman"/>
          <w:sz w:val="28"/>
          <w:szCs w:val="28"/>
        </w:rPr>
        <w:t>Max</w:t>
      </w:r>
      <w:proofErr w:type="spellEnd"/>
      <w:r w:rsidRPr="009448FA">
        <w:rPr>
          <w:rFonts w:ascii="XO Thames" w:hAnsi="XO Thames" w:cs="Times New Roman"/>
          <w:sz w:val="28"/>
          <w:szCs w:val="28"/>
        </w:rPr>
        <w:t xml:space="preserve">, размещение на </w:t>
      </w:r>
      <w:proofErr w:type="spellStart"/>
      <w:r w:rsidRPr="009448FA">
        <w:rPr>
          <w:rFonts w:ascii="XO Thames" w:hAnsi="XO Thames" w:cs="Times New Roman"/>
          <w:sz w:val="28"/>
          <w:szCs w:val="28"/>
        </w:rPr>
        <w:t>Avito</w:t>
      </w:r>
      <w:proofErr w:type="spellEnd"/>
      <w:r w:rsidRPr="009448FA">
        <w:rPr>
          <w:rFonts w:ascii="XO Thames" w:hAnsi="XO Thames" w:cs="Times New Roman"/>
          <w:sz w:val="28"/>
          <w:szCs w:val="28"/>
        </w:rPr>
        <w:t>.</w:t>
      </w:r>
    </w:p>
    <w:p w14:paraId="5194ACDC" w14:textId="50BB3419" w:rsidR="0087496B" w:rsidRPr="009448FA" w:rsidRDefault="0087496B" w:rsidP="00F96FEA">
      <w:pPr>
        <w:pStyle w:val="ConsPlusNonformat"/>
        <w:numPr>
          <w:ilvl w:val="0"/>
          <w:numId w:val="8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Реклама в соцсетях: таргетинг на жителей до 35-55 лет, семьи с детьми, владельцы авто.</w:t>
      </w:r>
    </w:p>
    <w:p w14:paraId="4FB85507" w14:textId="77777777" w:rsidR="0087496B" w:rsidRPr="009448FA" w:rsidRDefault="0087496B" w:rsidP="00F96FEA">
      <w:pPr>
        <w:pStyle w:val="ConsPlusNonformat"/>
        <w:numPr>
          <w:ilvl w:val="0"/>
          <w:numId w:val="8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Партнерство: предложение услуг мебельным магазинам, агентствам недвижимости, автосалонам (взаимовыгодное сотрудничество, скидки).</w:t>
      </w:r>
    </w:p>
    <w:p w14:paraId="6DA2D6F7" w14:textId="77777777" w:rsidR="0087496B" w:rsidRPr="009448FA" w:rsidRDefault="0087496B" w:rsidP="00F96FEA">
      <w:pPr>
        <w:pStyle w:val="ConsPlusNonformat"/>
        <w:numPr>
          <w:ilvl w:val="0"/>
          <w:numId w:val="8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Визитки и листовки: распространение в жилых массивах, на парковках, в местах скопления людей.</w:t>
      </w:r>
    </w:p>
    <w:p w14:paraId="1B1DB160" w14:textId="4ABFC010" w:rsidR="0087496B" w:rsidRPr="009448FA" w:rsidRDefault="0087496B" w:rsidP="00F96FEA">
      <w:pPr>
        <w:pStyle w:val="ConsPlusNonformat"/>
        <w:numPr>
          <w:ilvl w:val="0"/>
          <w:numId w:val="8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 xml:space="preserve">Сарафанное радио: акцент на качество выполнения работы и фото «до/после», стимулирование </w:t>
      </w:r>
      <w:r w:rsidR="00D23451" w:rsidRPr="009448FA">
        <w:rPr>
          <w:rFonts w:ascii="XO Thames" w:hAnsi="XO Thames" w:cs="Times New Roman"/>
          <w:sz w:val="28"/>
          <w:szCs w:val="28"/>
        </w:rPr>
        <w:t>отзывов.</w:t>
      </w:r>
    </w:p>
    <w:p w14:paraId="5D2A7C3A" w14:textId="77777777" w:rsidR="0087496B" w:rsidRPr="009448FA" w:rsidRDefault="0087496B" w:rsidP="00F96FEA">
      <w:pPr>
        <w:pStyle w:val="ConsPlusNonformat"/>
        <w:numPr>
          <w:ilvl w:val="0"/>
          <w:numId w:val="8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Способы увеличения продаж:</w:t>
      </w:r>
    </w:p>
    <w:p w14:paraId="41EC9A6E" w14:textId="77777777" w:rsidR="0087496B" w:rsidRPr="009448FA" w:rsidRDefault="0087496B" w:rsidP="00F96FEA">
      <w:pPr>
        <w:pStyle w:val="ConsPlusNonformat"/>
        <w:numPr>
          <w:ilvl w:val="0"/>
          <w:numId w:val="8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Введение скидок на комплексные услуги (мебель + ковры + авто).</w:t>
      </w:r>
    </w:p>
    <w:p w14:paraId="2CED543D" w14:textId="77777777" w:rsidR="0087496B" w:rsidRPr="009448FA" w:rsidRDefault="0087496B" w:rsidP="00F96FEA">
      <w:pPr>
        <w:pStyle w:val="ConsPlusNonformat"/>
        <w:numPr>
          <w:ilvl w:val="0"/>
          <w:numId w:val="8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Акции для постоянных клиентов (накопительная система).</w:t>
      </w:r>
    </w:p>
    <w:p w14:paraId="27C57FAE" w14:textId="77777777" w:rsidR="0087496B" w:rsidRPr="009448FA" w:rsidRDefault="0087496B" w:rsidP="00F96FEA">
      <w:pPr>
        <w:pStyle w:val="ConsPlusNonformat"/>
        <w:numPr>
          <w:ilvl w:val="0"/>
          <w:numId w:val="8"/>
        </w:numPr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Предложение экспресс-услуг (чистка за 1-2 часа по повышенной цене).</w:t>
      </w:r>
    </w:p>
    <w:p w14:paraId="5EBFEFAE" w14:textId="77777777" w:rsidR="0026395D" w:rsidRPr="009448FA" w:rsidRDefault="0026395D" w:rsidP="00590C92">
      <w:pPr>
        <w:pStyle w:val="ConsPlusNonformat"/>
        <w:rPr>
          <w:rFonts w:ascii="XO Thames" w:hAnsi="XO Thames" w:cs="Times New Roman"/>
          <w:sz w:val="28"/>
          <w:szCs w:val="28"/>
        </w:rPr>
      </w:pPr>
    </w:p>
    <w:p w14:paraId="045ACC44" w14:textId="6BF6071E" w:rsidR="00AA472A" w:rsidRPr="009448FA" w:rsidRDefault="00052170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3.3.</w:t>
      </w:r>
      <w:r w:rsidRPr="009448FA">
        <w:rPr>
          <w:rFonts w:ascii="XO Thames" w:hAnsi="XO Thames" w:cs="Times New Roman"/>
          <w:sz w:val="28"/>
          <w:szCs w:val="28"/>
        </w:rPr>
        <w:tab/>
      </w:r>
      <w:r w:rsidR="00AA472A" w:rsidRPr="009448FA">
        <w:rPr>
          <w:rFonts w:ascii="XO Thames" w:hAnsi="XO Thames" w:cs="Times New Roman"/>
          <w:sz w:val="28"/>
          <w:szCs w:val="28"/>
        </w:rPr>
        <w:t>Проведите анализ конкурентоспособности товаров (работ, услуг) с указанием стоимости у конкур</w:t>
      </w:r>
      <w:r w:rsidR="00557DF5" w:rsidRPr="009448FA">
        <w:rPr>
          <w:rFonts w:ascii="XO Thames" w:hAnsi="XO Thames" w:cs="Times New Roman"/>
          <w:sz w:val="28"/>
          <w:szCs w:val="28"/>
        </w:rPr>
        <w:t>енто</w:t>
      </w:r>
      <w:r w:rsidR="00D23451">
        <w:rPr>
          <w:rFonts w:ascii="XO Thames" w:hAnsi="XO Thames" w:cs="Times New Roman"/>
          <w:sz w:val="28"/>
          <w:szCs w:val="28"/>
        </w:rPr>
        <w:t>в</w:t>
      </w:r>
    </w:p>
    <w:p w14:paraId="2A5B0F51" w14:textId="216F4F8E" w:rsidR="00AA472A" w:rsidRDefault="00D23451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В этой сфере</w:t>
      </w:r>
      <w:r w:rsidRPr="00D23451">
        <w:rPr>
          <w:rFonts w:ascii="XO Thames" w:hAnsi="XO Thames" w:cs="Times New Roman"/>
          <w:sz w:val="28"/>
          <w:szCs w:val="28"/>
        </w:rPr>
        <w:t xml:space="preserve"> работает немало компаний — и для частных клиентов (уборка квартир, домов), и для бизнеса (офисы, склады, торговые точки). Это создаёт плотную среду: чтобы выделиться, нужно предлагать что-то особенное. Я предлагаю комплексный подход – возможность закрыть сразу все потребности</w:t>
      </w:r>
      <w:r>
        <w:rPr>
          <w:rFonts w:ascii="XO Thames" w:hAnsi="XO Thames" w:cs="Times New Roman"/>
          <w:sz w:val="28"/>
          <w:szCs w:val="28"/>
        </w:rPr>
        <w:t xml:space="preserve"> клиента, а также гарантированное качество. Работать планирую в среднем ценовом сегменте.</w:t>
      </w:r>
    </w:p>
    <w:p w14:paraId="63750A0C" w14:textId="77777777" w:rsidR="00D23451" w:rsidRPr="00D23451" w:rsidRDefault="00D23451" w:rsidP="00D23451">
      <w:pPr>
        <w:rPr>
          <w:rFonts w:ascii="XO Thames" w:hAnsi="XO Thames"/>
          <w:sz w:val="28"/>
          <w:szCs w:val="28"/>
        </w:rPr>
      </w:pPr>
      <w:r w:rsidRPr="00D23451">
        <w:rPr>
          <w:rFonts w:ascii="XO Thames" w:hAnsi="XO Thames"/>
          <w:sz w:val="28"/>
          <w:szCs w:val="28"/>
        </w:rPr>
        <w:t>Конкурентные преимущества проекта:</w:t>
      </w:r>
    </w:p>
    <w:p w14:paraId="1C0F5D7B" w14:textId="77777777" w:rsidR="00D23451" w:rsidRPr="00D23451" w:rsidRDefault="00D23451" w:rsidP="00F96FEA">
      <w:pPr>
        <w:pStyle w:val="afb"/>
        <w:numPr>
          <w:ilvl w:val="0"/>
          <w:numId w:val="9"/>
        </w:numPr>
        <w:rPr>
          <w:rFonts w:ascii="XO Thames" w:hAnsi="XO Thames"/>
          <w:sz w:val="28"/>
          <w:szCs w:val="28"/>
        </w:rPr>
      </w:pPr>
      <w:r w:rsidRPr="00D23451">
        <w:rPr>
          <w:rFonts w:ascii="XO Thames" w:hAnsi="XO Thames"/>
          <w:sz w:val="28"/>
          <w:szCs w:val="28"/>
        </w:rPr>
        <w:t>Выездной формат — экономия времени клиента.</w:t>
      </w:r>
    </w:p>
    <w:p w14:paraId="1481F979" w14:textId="77777777" w:rsidR="00D23451" w:rsidRPr="00D23451" w:rsidRDefault="00D23451" w:rsidP="00F96FEA">
      <w:pPr>
        <w:pStyle w:val="afb"/>
        <w:numPr>
          <w:ilvl w:val="0"/>
          <w:numId w:val="9"/>
        </w:numPr>
        <w:rPr>
          <w:rFonts w:ascii="XO Thames" w:hAnsi="XO Thames"/>
          <w:sz w:val="28"/>
          <w:szCs w:val="28"/>
        </w:rPr>
      </w:pPr>
      <w:r w:rsidRPr="00D23451">
        <w:rPr>
          <w:rFonts w:ascii="XO Thames" w:hAnsi="XO Thames"/>
          <w:sz w:val="28"/>
          <w:szCs w:val="28"/>
        </w:rPr>
        <w:t>Оперативность — выезд в день заказа.</w:t>
      </w:r>
    </w:p>
    <w:p w14:paraId="594C5CDD" w14:textId="77777777" w:rsidR="00D23451" w:rsidRPr="00D23451" w:rsidRDefault="00D23451" w:rsidP="00F96FEA">
      <w:pPr>
        <w:pStyle w:val="afb"/>
        <w:numPr>
          <w:ilvl w:val="0"/>
          <w:numId w:val="9"/>
        </w:numPr>
        <w:rPr>
          <w:rFonts w:ascii="XO Thames" w:hAnsi="XO Thames"/>
          <w:sz w:val="28"/>
          <w:szCs w:val="28"/>
        </w:rPr>
      </w:pPr>
      <w:r w:rsidRPr="00D23451">
        <w:rPr>
          <w:rFonts w:ascii="XO Thames" w:hAnsi="XO Thames"/>
          <w:sz w:val="28"/>
          <w:szCs w:val="28"/>
        </w:rPr>
        <w:t>Низкие цены за счет отсутствия аренды стационарного офиса.</w:t>
      </w:r>
    </w:p>
    <w:p w14:paraId="6193762E" w14:textId="77777777" w:rsidR="00D23451" w:rsidRPr="00D23451" w:rsidRDefault="00D23451" w:rsidP="00F96FEA">
      <w:pPr>
        <w:pStyle w:val="afb"/>
        <w:numPr>
          <w:ilvl w:val="0"/>
          <w:numId w:val="9"/>
        </w:numPr>
        <w:rPr>
          <w:rFonts w:ascii="XO Thames" w:hAnsi="XO Thames"/>
          <w:sz w:val="28"/>
          <w:szCs w:val="28"/>
        </w:rPr>
      </w:pPr>
      <w:r w:rsidRPr="00D23451">
        <w:rPr>
          <w:rFonts w:ascii="XO Thames" w:hAnsi="XO Thames"/>
          <w:sz w:val="28"/>
          <w:szCs w:val="28"/>
        </w:rPr>
        <w:t>Современное оборудование — качественный результат, не уступающий дорогим стационарным химчисткам.</w:t>
      </w:r>
    </w:p>
    <w:p w14:paraId="02675C43" w14:textId="762F7D65" w:rsidR="00F63589" w:rsidRPr="00D23451" w:rsidRDefault="00D23451" w:rsidP="00F96FEA">
      <w:pPr>
        <w:pStyle w:val="afb"/>
        <w:numPr>
          <w:ilvl w:val="0"/>
          <w:numId w:val="9"/>
        </w:numPr>
        <w:rPr>
          <w:rFonts w:ascii="XO Thames" w:hAnsi="XO Thames"/>
          <w:sz w:val="28"/>
          <w:szCs w:val="28"/>
        </w:rPr>
      </w:pPr>
      <w:r w:rsidRPr="00D23451">
        <w:rPr>
          <w:rFonts w:ascii="XO Thames" w:hAnsi="XO Thames"/>
          <w:sz w:val="28"/>
          <w:szCs w:val="28"/>
        </w:rPr>
        <w:t>Фотофиксация «до/после» для подтверждения результата</w:t>
      </w:r>
    </w:p>
    <w:p w14:paraId="524B34E7" w14:textId="77777777" w:rsidR="00AA472A" w:rsidRPr="009448FA" w:rsidRDefault="00052170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448FA">
        <w:rPr>
          <w:rFonts w:ascii="XO Thames" w:hAnsi="XO Thames" w:cs="Times New Roman"/>
          <w:sz w:val="28"/>
          <w:szCs w:val="28"/>
        </w:rPr>
        <w:t>3.4.</w:t>
      </w:r>
      <w:r w:rsidRPr="009448FA">
        <w:rPr>
          <w:rFonts w:ascii="XO Thames" w:hAnsi="XO Thames" w:cs="Times New Roman"/>
          <w:sz w:val="28"/>
          <w:szCs w:val="28"/>
        </w:rPr>
        <w:tab/>
      </w:r>
      <w:r w:rsidR="00AA472A" w:rsidRPr="009448FA">
        <w:rPr>
          <w:rFonts w:ascii="XO Thames" w:hAnsi="XO Thames" w:cs="Times New Roman"/>
          <w:sz w:val="28"/>
          <w:szCs w:val="28"/>
        </w:rPr>
        <w:t>Прайс</w:t>
      </w:r>
      <w:r w:rsidR="00B2603A" w:rsidRPr="009448FA">
        <w:rPr>
          <w:rFonts w:ascii="XO Thames" w:hAnsi="XO Thames" w:cs="Times New Roman"/>
          <w:sz w:val="28"/>
          <w:szCs w:val="28"/>
        </w:rPr>
        <w:t>-</w:t>
      </w:r>
      <w:r w:rsidR="00AA472A" w:rsidRPr="009448FA">
        <w:rPr>
          <w:rFonts w:ascii="XO Thames" w:hAnsi="XO Thames" w:cs="Times New Roman"/>
          <w:sz w:val="28"/>
          <w:szCs w:val="28"/>
        </w:rPr>
        <w:t>лист с указанием наименования товаров (работ, услуг) и стоимости за единицу</w:t>
      </w:r>
      <w:r w:rsidR="00B2603A" w:rsidRPr="009448FA">
        <w:rPr>
          <w:rFonts w:ascii="XO Thames" w:hAnsi="XO Thames" w:cs="Times New Roman"/>
          <w:sz w:val="28"/>
          <w:szCs w:val="28"/>
        </w:rPr>
        <w:t xml:space="preserve"> продукции (услуги)</w:t>
      </w:r>
    </w:p>
    <w:p w14:paraId="2A397576" w14:textId="77777777" w:rsidR="00F24016" w:rsidRPr="00590C92" w:rsidRDefault="00F24016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4170"/>
        <w:gridCol w:w="4654"/>
      </w:tblGrid>
      <w:tr w:rsidR="00326DA6" w:rsidRPr="00590C92" w14:paraId="15E0B4B1" w14:textId="77777777" w:rsidTr="00F24016">
        <w:tc>
          <w:tcPr>
            <w:tcW w:w="817" w:type="dxa"/>
          </w:tcPr>
          <w:p w14:paraId="795BFDCA" w14:textId="77777777" w:rsidR="00F24016" w:rsidRPr="00590C92" w:rsidRDefault="00F2401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14:paraId="59242AFD" w14:textId="77777777" w:rsidR="00F24016" w:rsidRPr="00590C92" w:rsidRDefault="00F2401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Наименование товара (услуги)</w:t>
            </w:r>
          </w:p>
        </w:tc>
        <w:tc>
          <w:tcPr>
            <w:tcW w:w="4783" w:type="dxa"/>
          </w:tcPr>
          <w:p w14:paraId="5B920872" w14:textId="77777777" w:rsidR="00F24016" w:rsidRPr="00590C92" w:rsidRDefault="00F2401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Стоимость товара, услуги, руб.</w:t>
            </w:r>
          </w:p>
          <w:p w14:paraId="0C5AE3C5" w14:textId="77777777" w:rsidR="00F24016" w:rsidRPr="00590C92" w:rsidRDefault="00F2401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016" w:rsidRPr="00590C92" w14:paraId="0D6C9D8F" w14:textId="77777777" w:rsidTr="00F24016">
        <w:tc>
          <w:tcPr>
            <w:tcW w:w="817" w:type="dxa"/>
          </w:tcPr>
          <w:p w14:paraId="68809FA6" w14:textId="77777777" w:rsidR="00F24016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297989BC" w14:textId="77777777" w:rsidR="00F24016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2-местного дивана</w:t>
            </w:r>
          </w:p>
        </w:tc>
        <w:tc>
          <w:tcPr>
            <w:tcW w:w="4783" w:type="dxa"/>
          </w:tcPr>
          <w:p w14:paraId="36A5B063" w14:textId="77777777" w:rsidR="00F24016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87496B" w:rsidRPr="00590C92" w14:paraId="34356ACF" w14:textId="77777777" w:rsidTr="00F24016">
        <w:tc>
          <w:tcPr>
            <w:tcW w:w="817" w:type="dxa"/>
          </w:tcPr>
          <w:p w14:paraId="1AE53764" w14:textId="77777777" w:rsidR="0087496B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668AB2E5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3-местного дивана</w:t>
            </w:r>
          </w:p>
        </w:tc>
        <w:tc>
          <w:tcPr>
            <w:tcW w:w="4783" w:type="dxa"/>
          </w:tcPr>
          <w:p w14:paraId="71FDE48A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F24016" w:rsidRPr="00590C92" w14:paraId="2F3885B6" w14:textId="77777777" w:rsidTr="00F24016">
        <w:tc>
          <w:tcPr>
            <w:tcW w:w="817" w:type="dxa"/>
          </w:tcPr>
          <w:p w14:paraId="004F579A" w14:textId="77777777" w:rsidR="00F24016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14:paraId="7EE05E99" w14:textId="77777777" w:rsidR="00F24016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кресла</w:t>
            </w:r>
          </w:p>
        </w:tc>
        <w:tc>
          <w:tcPr>
            <w:tcW w:w="4783" w:type="dxa"/>
          </w:tcPr>
          <w:p w14:paraId="009A0182" w14:textId="77777777" w:rsidR="00F24016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1500-2000</w:t>
            </w:r>
          </w:p>
        </w:tc>
      </w:tr>
      <w:tr w:rsidR="00F24016" w:rsidRPr="00590C92" w14:paraId="2B28F963" w14:textId="77777777" w:rsidTr="00F24016">
        <w:tc>
          <w:tcPr>
            <w:tcW w:w="817" w:type="dxa"/>
          </w:tcPr>
          <w:p w14:paraId="266E5469" w14:textId="77777777" w:rsidR="00F24016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14:paraId="71A91573" w14:textId="77777777" w:rsidR="00F24016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матраса (1-спальный)</w:t>
            </w:r>
          </w:p>
        </w:tc>
        <w:tc>
          <w:tcPr>
            <w:tcW w:w="4783" w:type="dxa"/>
          </w:tcPr>
          <w:p w14:paraId="7EA8C20A" w14:textId="77777777" w:rsidR="00F24016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87496B" w:rsidRPr="00590C92" w14:paraId="6A94A478" w14:textId="77777777" w:rsidTr="00F24016">
        <w:tc>
          <w:tcPr>
            <w:tcW w:w="817" w:type="dxa"/>
          </w:tcPr>
          <w:p w14:paraId="5DF41943" w14:textId="77777777" w:rsidR="0087496B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787A186C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матраса (2-спальный)</w:t>
            </w:r>
          </w:p>
        </w:tc>
        <w:tc>
          <w:tcPr>
            <w:tcW w:w="4783" w:type="dxa"/>
          </w:tcPr>
          <w:p w14:paraId="7F07D573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87496B" w:rsidRPr="00590C92" w14:paraId="2DD1E5B8" w14:textId="77777777" w:rsidTr="00F24016">
        <w:tc>
          <w:tcPr>
            <w:tcW w:w="817" w:type="dxa"/>
          </w:tcPr>
          <w:p w14:paraId="63768DFF" w14:textId="77777777" w:rsidR="0087496B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563259E2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ковра (за 1 кв. м)</w:t>
            </w:r>
          </w:p>
        </w:tc>
        <w:tc>
          <w:tcPr>
            <w:tcW w:w="4783" w:type="dxa"/>
          </w:tcPr>
          <w:p w14:paraId="64AF22AB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250-350</w:t>
            </w:r>
          </w:p>
        </w:tc>
      </w:tr>
      <w:tr w:rsidR="0087496B" w:rsidRPr="00590C92" w14:paraId="2191B6FD" w14:textId="77777777" w:rsidTr="00F24016">
        <w:tc>
          <w:tcPr>
            <w:tcW w:w="817" w:type="dxa"/>
          </w:tcPr>
          <w:p w14:paraId="68669763" w14:textId="77777777" w:rsidR="0087496B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253" w:type="dxa"/>
          </w:tcPr>
          <w:p w14:paraId="42CA9F1C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салона автомобиля (легковой)</w:t>
            </w:r>
          </w:p>
        </w:tc>
        <w:tc>
          <w:tcPr>
            <w:tcW w:w="4783" w:type="dxa"/>
          </w:tcPr>
          <w:p w14:paraId="7246CF75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5000-7000</w:t>
            </w:r>
          </w:p>
        </w:tc>
      </w:tr>
      <w:tr w:rsidR="0087496B" w:rsidRPr="00590C92" w14:paraId="52651FF6" w14:textId="77777777" w:rsidTr="00F24016">
        <w:tc>
          <w:tcPr>
            <w:tcW w:w="817" w:type="dxa"/>
          </w:tcPr>
          <w:p w14:paraId="6E25C892" w14:textId="77777777" w:rsidR="0087496B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3A8C7FE0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салона автомобиля (внедорожник)</w:t>
            </w:r>
          </w:p>
        </w:tc>
        <w:tc>
          <w:tcPr>
            <w:tcW w:w="4783" w:type="dxa"/>
          </w:tcPr>
          <w:p w14:paraId="3B129183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7000-9000</w:t>
            </w:r>
          </w:p>
        </w:tc>
      </w:tr>
      <w:tr w:rsidR="0087496B" w:rsidRPr="00590C92" w14:paraId="3FEF81CE" w14:textId="77777777" w:rsidTr="00F24016">
        <w:tc>
          <w:tcPr>
            <w:tcW w:w="817" w:type="dxa"/>
          </w:tcPr>
          <w:p w14:paraId="0C880440" w14:textId="77777777" w:rsidR="0087496B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5917C398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ковролина (за 1 кв. м)</w:t>
            </w:r>
          </w:p>
        </w:tc>
        <w:tc>
          <w:tcPr>
            <w:tcW w:w="4783" w:type="dxa"/>
          </w:tcPr>
          <w:p w14:paraId="7FB78ED5" w14:textId="77777777" w:rsidR="0087496B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250-300</w:t>
            </w:r>
          </w:p>
        </w:tc>
      </w:tr>
      <w:tr w:rsidR="00D46CD3" w:rsidRPr="00590C92" w14:paraId="3F9B32DB" w14:textId="77777777" w:rsidTr="00F24016">
        <w:tc>
          <w:tcPr>
            <w:tcW w:w="817" w:type="dxa"/>
          </w:tcPr>
          <w:p w14:paraId="6253A290" w14:textId="77777777" w:rsidR="00D46CD3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14:paraId="3D904947" w14:textId="77777777" w:rsidR="00D46CD3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Чистка паром (дезинфекция) — доп. услуга</w:t>
            </w:r>
          </w:p>
        </w:tc>
        <w:tc>
          <w:tcPr>
            <w:tcW w:w="4783" w:type="dxa"/>
          </w:tcPr>
          <w:p w14:paraId="6357EFE6" w14:textId="77777777" w:rsidR="00D46CD3" w:rsidRPr="00590C92" w:rsidRDefault="0087496B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+1000 к  основному заказу</w:t>
            </w:r>
          </w:p>
        </w:tc>
      </w:tr>
      <w:tr w:rsidR="0087496B" w:rsidRPr="00590C92" w14:paraId="3004065F" w14:textId="77777777" w:rsidTr="00F24016">
        <w:tc>
          <w:tcPr>
            <w:tcW w:w="817" w:type="dxa"/>
          </w:tcPr>
          <w:p w14:paraId="3FFACF67" w14:textId="77777777" w:rsidR="0087496B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14:paraId="13F38613" w14:textId="77777777" w:rsidR="0087496B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Уборка квартиры (стандартная, до 60 м²) – поддерживающая</w:t>
            </w:r>
          </w:p>
        </w:tc>
        <w:tc>
          <w:tcPr>
            <w:tcW w:w="4783" w:type="dxa"/>
          </w:tcPr>
          <w:p w14:paraId="006B50B6" w14:textId="77777777" w:rsidR="0087496B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B036BC" w:rsidRPr="00590C92" w14:paraId="34B09D24" w14:textId="77777777" w:rsidTr="00F24016">
        <w:tc>
          <w:tcPr>
            <w:tcW w:w="817" w:type="dxa"/>
          </w:tcPr>
          <w:p w14:paraId="25754374" w14:textId="77777777" w:rsidR="00B036BC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14:paraId="1EA98F6C" w14:textId="77777777" w:rsidR="00B036BC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Уборка квартиры (генеральная, до 80 м²)</w:t>
            </w:r>
          </w:p>
        </w:tc>
        <w:tc>
          <w:tcPr>
            <w:tcW w:w="4783" w:type="dxa"/>
          </w:tcPr>
          <w:p w14:paraId="69EFEEFF" w14:textId="77777777" w:rsidR="00B036BC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3800</w:t>
            </w:r>
          </w:p>
        </w:tc>
      </w:tr>
      <w:tr w:rsidR="00B036BC" w:rsidRPr="00590C92" w14:paraId="3A386331" w14:textId="77777777" w:rsidTr="00F24016">
        <w:tc>
          <w:tcPr>
            <w:tcW w:w="817" w:type="dxa"/>
          </w:tcPr>
          <w:p w14:paraId="768950D5" w14:textId="77777777" w:rsidR="00B036BC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14:paraId="0CEEE4A8" w14:textId="77777777" w:rsidR="00B036BC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Уборка офиса / небольшого помещения (до 100 м²) – разовая</w:t>
            </w:r>
          </w:p>
        </w:tc>
        <w:tc>
          <w:tcPr>
            <w:tcW w:w="4783" w:type="dxa"/>
          </w:tcPr>
          <w:p w14:paraId="43C6BC73" w14:textId="77777777" w:rsidR="00B036BC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7659A1" w:rsidRPr="00590C92" w14:paraId="35943D71" w14:textId="77777777" w:rsidTr="00F24016">
        <w:tc>
          <w:tcPr>
            <w:tcW w:w="817" w:type="dxa"/>
          </w:tcPr>
          <w:p w14:paraId="2042195B" w14:textId="77777777" w:rsidR="007659A1" w:rsidRPr="00590C92" w:rsidRDefault="007659A1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14:paraId="22D387A2" w14:textId="77777777" w:rsidR="007659A1" w:rsidRPr="00590C92" w:rsidRDefault="007659A1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Мойка окон</w:t>
            </w:r>
            <w:r w:rsidR="00557DF5"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 (за 1 створку, двусторонняя)</w:t>
            </w:r>
          </w:p>
        </w:tc>
        <w:tc>
          <w:tcPr>
            <w:tcW w:w="4783" w:type="dxa"/>
          </w:tcPr>
          <w:p w14:paraId="280727F2" w14:textId="77777777" w:rsidR="007659A1" w:rsidRPr="00590C92" w:rsidRDefault="00557DF5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B036BC" w:rsidRPr="00590C92" w14:paraId="2F6A528C" w14:textId="77777777" w:rsidTr="00F24016">
        <w:tc>
          <w:tcPr>
            <w:tcW w:w="817" w:type="dxa"/>
          </w:tcPr>
          <w:p w14:paraId="1305D951" w14:textId="77777777" w:rsidR="00B036BC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59A1" w:rsidRPr="00590C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626EB3EB" w14:textId="7E748327" w:rsidR="00B036BC" w:rsidRPr="00590C92" w:rsidRDefault="00D23451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036BC" w:rsidRPr="00590C92">
              <w:rPr>
                <w:rFonts w:ascii="Times New Roman" w:hAnsi="Times New Roman" w:cs="Times New Roman"/>
                <w:sz w:val="24"/>
                <w:szCs w:val="24"/>
              </w:rPr>
              <w:t>борка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 ремонта</w:t>
            </w:r>
            <w:r w:rsidR="00B036BC"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 (за 1 м²)</w:t>
            </w:r>
          </w:p>
        </w:tc>
        <w:tc>
          <w:tcPr>
            <w:tcW w:w="4783" w:type="dxa"/>
          </w:tcPr>
          <w:p w14:paraId="4BF920C0" w14:textId="77777777" w:rsidR="00B036BC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B036BC" w:rsidRPr="00590C92" w14:paraId="08FCD256" w14:textId="77777777" w:rsidTr="00F24016">
        <w:tc>
          <w:tcPr>
            <w:tcW w:w="817" w:type="dxa"/>
          </w:tcPr>
          <w:p w14:paraId="1CED94CF" w14:textId="77777777" w:rsidR="00B036BC" w:rsidRPr="00590C92" w:rsidRDefault="00F6358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59A1" w:rsidRPr="00590C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61729BC5" w14:textId="77777777" w:rsidR="00B036BC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Комплекс: химчистка дивана + уборка квартиры</w:t>
            </w:r>
          </w:p>
        </w:tc>
        <w:tc>
          <w:tcPr>
            <w:tcW w:w="4783" w:type="dxa"/>
          </w:tcPr>
          <w:p w14:paraId="04CEB4DA" w14:textId="77777777" w:rsidR="00B036BC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Скидка 10%</w:t>
            </w:r>
          </w:p>
        </w:tc>
      </w:tr>
    </w:tbl>
    <w:p w14:paraId="661DD720" w14:textId="77777777" w:rsidR="002B02ED" w:rsidRPr="00D23451" w:rsidRDefault="002B02ED" w:rsidP="00590C92">
      <w:pPr>
        <w:pStyle w:val="ConsPlusNonformat"/>
        <w:rPr>
          <w:rFonts w:ascii="XO Thames" w:hAnsi="XO Thames" w:cs="Times New Roman"/>
          <w:sz w:val="28"/>
          <w:szCs w:val="28"/>
        </w:rPr>
      </w:pPr>
    </w:p>
    <w:p w14:paraId="15F57206" w14:textId="77777777" w:rsidR="00052170" w:rsidRPr="00D23451" w:rsidRDefault="00AA472A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D23451">
        <w:rPr>
          <w:rFonts w:ascii="XO Thames" w:hAnsi="XO Thames" w:cs="Times New Roman"/>
          <w:sz w:val="28"/>
          <w:szCs w:val="28"/>
        </w:rPr>
        <w:t>4. Финансовый пла</w:t>
      </w:r>
      <w:r w:rsidR="00052170" w:rsidRPr="00D23451">
        <w:rPr>
          <w:rFonts w:ascii="XO Thames" w:hAnsi="XO Thames" w:cs="Times New Roman"/>
          <w:sz w:val="28"/>
          <w:szCs w:val="28"/>
        </w:rPr>
        <w:t>н</w:t>
      </w:r>
    </w:p>
    <w:p w14:paraId="042411AC" w14:textId="77777777" w:rsidR="00AA472A" w:rsidRPr="00D23451" w:rsidRDefault="00052170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D23451">
        <w:rPr>
          <w:rFonts w:ascii="XO Thames" w:hAnsi="XO Thames" w:cs="Times New Roman"/>
          <w:sz w:val="28"/>
          <w:szCs w:val="28"/>
        </w:rPr>
        <w:t>4.1.</w:t>
      </w:r>
      <w:r w:rsidRPr="00D23451">
        <w:rPr>
          <w:rFonts w:ascii="XO Thames" w:hAnsi="XO Thames" w:cs="Times New Roman"/>
          <w:sz w:val="28"/>
          <w:szCs w:val="28"/>
        </w:rPr>
        <w:tab/>
      </w:r>
      <w:r w:rsidR="00AA472A" w:rsidRPr="00D23451">
        <w:rPr>
          <w:rFonts w:ascii="XO Thames" w:hAnsi="XO Thames" w:cs="Times New Roman"/>
          <w:sz w:val="28"/>
          <w:szCs w:val="28"/>
        </w:rPr>
        <w:t>Планируемые доходы по осуществлению деятельности за месяц</w:t>
      </w:r>
    </w:p>
    <w:p w14:paraId="76C69D84" w14:textId="77777777" w:rsidR="00AA472A" w:rsidRPr="00D23451" w:rsidRDefault="00AA472A" w:rsidP="00590C92">
      <w:pPr>
        <w:pStyle w:val="ConsPlusNonformat"/>
        <w:rPr>
          <w:rFonts w:ascii="XO Thames" w:hAnsi="XO Thames" w:cs="Times New Roman"/>
          <w:sz w:val="28"/>
          <w:szCs w:val="2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833"/>
        <w:gridCol w:w="1559"/>
        <w:gridCol w:w="2126"/>
        <w:gridCol w:w="1701"/>
      </w:tblGrid>
      <w:tr w:rsidR="00AA472A" w:rsidRPr="00590C92" w14:paraId="550AAD46" w14:textId="77777777" w:rsidTr="006A5889">
        <w:tc>
          <w:tcPr>
            <w:tcW w:w="624" w:type="dxa"/>
          </w:tcPr>
          <w:p w14:paraId="3C95CD56" w14:textId="77777777" w:rsidR="00AA472A" w:rsidRPr="00F63589" w:rsidRDefault="002B02ED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33" w:type="dxa"/>
          </w:tcPr>
          <w:p w14:paraId="59F323CC" w14:textId="77777777" w:rsidR="00AA472A" w:rsidRPr="00F63589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Наименование товара, услуги</w:t>
            </w:r>
          </w:p>
        </w:tc>
        <w:tc>
          <w:tcPr>
            <w:tcW w:w="1559" w:type="dxa"/>
          </w:tcPr>
          <w:p w14:paraId="5FB134DB" w14:textId="77777777" w:rsidR="00AA472A" w:rsidRPr="00F63589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Количество товара, услуг</w:t>
            </w:r>
          </w:p>
        </w:tc>
        <w:tc>
          <w:tcPr>
            <w:tcW w:w="2126" w:type="dxa"/>
          </w:tcPr>
          <w:p w14:paraId="2C45970B" w14:textId="77777777" w:rsidR="00AA472A" w:rsidRPr="00F63589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Стоимость товара, услуги</w:t>
            </w:r>
            <w:r w:rsidR="002B02ED" w:rsidRPr="00F63589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701" w:type="dxa"/>
          </w:tcPr>
          <w:p w14:paraId="04C0408A" w14:textId="77777777" w:rsidR="002B02ED" w:rsidRPr="00F63589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="002B02ED" w:rsidRPr="00F635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E78A2CE" w14:textId="77777777" w:rsidR="00AA472A" w:rsidRPr="00F63589" w:rsidRDefault="002B02ED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804F56" w:rsidRPr="00590C92" w14:paraId="4EAF61F9" w14:textId="77777777" w:rsidTr="006A5889">
        <w:tc>
          <w:tcPr>
            <w:tcW w:w="624" w:type="dxa"/>
          </w:tcPr>
          <w:p w14:paraId="15A63A9D" w14:textId="77777777" w:rsidR="00804F56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3" w:type="dxa"/>
          </w:tcPr>
          <w:p w14:paraId="252346E5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2-местного дивана</w:t>
            </w:r>
          </w:p>
        </w:tc>
        <w:tc>
          <w:tcPr>
            <w:tcW w:w="1559" w:type="dxa"/>
          </w:tcPr>
          <w:p w14:paraId="556378F6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642450ED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1701" w:type="dxa"/>
          </w:tcPr>
          <w:p w14:paraId="604192F3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17500</w:t>
            </w:r>
          </w:p>
        </w:tc>
      </w:tr>
      <w:tr w:rsidR="00804F56" w:rsidRPr="00590C92" w14:paraId="307AF21C" w14:textId="77777777" w:rsidTr="006A5889">
        <w:tc>
          <w:tcPr>
            <w:tcW w:w="624" w:type="dxa"/>
          </w:tcPr>
          <w:p w14:paraId="394E644D" w14:textId="77777777" w:rsidR="00804F56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3" w:type="dxa"/>
          </w:tcPr>
          <w:p w14:paraId="0F6AA575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3-местного дивана</w:t>
            </w:r>
          </w:p>
        </w:tc>
        <w:tc>
          <w:tcPr>
            <w:tcW w:w="1559" w:type="dxa"/>
          </w:tcPr>
          <w:p w14:paraId="095A37EC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652017F9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1701" w:type="dxa"/>
          </w:tcPr>
          <w:p w14:paraId="1B4490FD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</w:p>
        </w:tc>
      </w:tr>
      <w:tr w:rsidR="00804F56" w:rsidRPr="00590C92" w14:paraId="4B44B076" w14:textId="77777777" w:rsidTr="006A5889">
        <w:tc>
          <w:tcPr>
            <w:tcW w:w="624" w:type="dxa"/>
          </w:tcPr>
          <w:p w14:paraId="77A6D87C" w14:textId="77777777" w:rsidR="00804F56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3" w:type="dxa"/>
          </w:tcPr>
          <w:p w14:paraId="56CC15B7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матраса (1-спальный)</w:t>
            </w:r>
          </w:p>
        </w:tc>
        <w:tc>
          <w:tcPr>
            <w:tcW w:w="1559" w:type="dxa"/>
          </w:tcPr>
          <w:p w14:paraId="6E69F34E" w14:textId="6CF96CC2" w:rsidR="00804F56" w:rsidRPr="00F63589" w:rsidRDefault="00F96FE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1A7F1C4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701" w:type="dxa"/>
          </w:tcPr>
          <w:p w14:paraId="52F2E4E9" w14:textId="2E2F91E0" w:rsidR="00804F56" w:rsidRPr="00F63589" w:rsidRDefault="00F96FE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4F56" w:rsidRPr="00F6358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804F56" w:rsidRPr="00590C92" w14:paraId="23C6F4C9" w14:textId="77777777" w:rsidTr="006A5889">
        <w:tc>
          <w:tcPr>
            <w:tcW w:w="624" w:type="dxa"/>
          </w:tcPr>
          <w:p w14:paraId="25327556" w14:textId="77777777" w:rsidR="00804F56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3" w:type="dxa"/>
          </w:tcPr>
          <w:p w14:paraId="1BCC2F3F" w14:textId="410F56B8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Химчистка ковра до 10 </w:t>
            </w:r>
            <w:r w:rsidR="00D23451" w:rsidRPr="00590C92">
              <w:rPr>
                <w:rFonts w:ascii="Times New Roman" w:hAnsi="Times New Roman" w:cs="Times New Roman"/>
                <w:sz w:val="24"/>
                <w:szCs w:val="24"/>
              </w:rPr>
              <w:t>кв. м (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за 1 кв. м)</w:t>
            </w:r>
          </w:p>
        </w:tc>
        <w:tc>
          <w:tcPr>
            <w:tcW w:w="1559" w:type="dxa"/>
          </w:tcPr>
          <w:p w14:paraId="033D56E9" w14:textId="12A2F3A1" w:rsidR="00804F56" w:rsidRPr="00F63589" w:rsidRDefault="00F96FE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33BE602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701" w:type="dxa"/>
          </w:tcPr>
          <w:p w14:paraId="0BF3D1DE" w14:textId="3ED31059" w:rsidR="00804F56" w:rsidRPr="00F63589" w:rsidRDefault="00F96FE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4F56" w:rsidRPr="00F6358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804F56" w:rsidRPr="00590C92" w14:paraId="49FA48BA" w14:textId="77777777" w:rsidTr="006A5889">
        <w:tc>
          <w:tcPr>
            <w:tcW w:w="624" w:type="dxa"/>
          </w:tcPr>
          <w:p w14:paraId="22A99345" w14:textId="77777777" w:rsidR="00804F56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3" w:type="dxa"/>
          </w:tcPr>
          <w:p w14:paraId="5E838625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Химчистка салона автомобиля (легковой)</w:t>
            </w:r>
          </w:p>
        </w:tc>
        <w:tc>
          <w:tcPr>
            <w:tcW w:w="1559" w:type="dxa"/>
          </w:tcPr>
          <w:p w14:paraId="76BE2F9A" w14:textId="7E2F17AA" w:rsidR="00804F56" w:rsidRPr="00F63589" w:rsidRDefault="00F96FE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14:paraId="793511F1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701" w:type="dxa"/>
          </w:tcPr>
          <w:p w14:paraId="03FE3314" w14:textId="6F5C4619" w:rsidR="00804F56" w:rsidRPr="00F63589" w:rsidRDefault="00F96FE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804F56" w:rsidRPr="00F6358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804F56" w:rsidRPr="00590C92" w14:paraId="44192AB1" w14:textId="77777777" w:rsidTr="006A5889">
        <w:tc>
          <w:tcPr>
            <w:tcW w:w="624" w:type="dxa"/>
          </w:tcPr>
          <w:p w14:paraId="21C4E5D5" w14:textId="77777777" w:rsidR="00804F56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3" w:type="dxa"/>
          </w:tcPr>
          <w:p w14:paraId="19B1E330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Чистка паром (дезинфекция) — доп. услуга</w:t>
            </w:r>
          </w:p>
        </w:tc>
        <w:tc>
          <w:tcPr>
            <w:tcW w:w="1559" w:type="dxa"/>
          </w:tcPr>
          <w:p w14:paraId="586574DD" w14:textId="77777777" w:rsidR="00804F56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4741269D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701" w:type="dxa"/>
          </w:tcPr>
          <w:p w14:paraId="29733731" w14:textId="77777777" w:rsidR="00804F56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4F56" w:rsidRPr="00F6358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B036BC" w:rsidRPr="00590C92" w14:paraId="27A90031" w14:textId="77777777" w:rsidTr="006A5889">
        <w:tc>
          <w:tcPr>
            <w:tcW w:w="624" w:type="dxa"/>
          </w:tcPr>
          <w:p w14:paraId="1487A49E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3" w:type="dxa"/>
          </w:tcPr>
          <w:p w14:paraId="32C2EC7C" w14:textId="77777777" w:rsidR="00B036BC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bCs/>
                <w:sz w:val="24"/>
                <w:szCs w:val="24"/>
              </w:rPr>
              <w:t>Уборка квартир (стандартная)</w:t>
            </w:r>
          </w:p>
        </w:tc>
        <w:tc>
          <w:tcPr>
            <w:tcW w:w="1559" w:type="dxa"/>
          </w:tcPr>
          <w:p w14:paraId="7AF71587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7401DCFE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701" w:type="dxa"/>
          </w:tcPr>
          <w:p w14:paraId="0687ED58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B036BC" w:rsidRPr="00590C92" w14:paraId="61B7D719" w14:textId="77777777" w:rsidTr="006A5889">
        <w:tc>
          <w:tcPr>
            <w:tcW w:w="624" w:type="dxa"/>
          </w:tcPr>
          <w:p w14:paraId="19792C9F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3" w:type="dxa"/>
          </w:tcPr>
          <w:p w14:paraId="58B19AEA" w14:textId="77777777" w:rsidR="00B036BC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bCs/>
                <w:sz w:val="24"/>
                <w:szCs w:val="24"/>
              </w:rPr>
              <w:t>Уборка офисов (разовая)</w:t>
            </w:r>
          </w:p>
        </w:tc>
        <w:tc>
          <w:tcPr>
            <w:tcW w:w="1559" w:type="dxa"/>
          </w:tcPr>
          <w:p w14:paraId="3090E3F7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1865638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1701" w:type="dxa"/>
          </w:tcPr>
          <w:p w14:paraId="59A673DD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13500</w:t>
            </w:r>
          </w:p>
        </w:tc>
      </w:tr>
      <w:tr w:rsidR="00B036BC" w:rsidRPr="00590C92" w14:paraId="27A1C3AB" w14:textId="77777777" w:rsidTr="006A5889">
        <w:tc>
          <w:tcPr>
            <w:tcW w:w="624" w:type="dxa"/>
          </w:tcPr>
          <w:p w14:paraId="64C3D6E9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3" w:type="dxa"/>
          </w:tcPr>
          <w:p w14:paraId="48189A03" w14:textId="26D23A25" w:rsidR="00B036BC" w:rsidRPr="00590C92" w:rsidRDefault="00D23451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="00B036BC" w:rsidRPr="00590C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борка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после ремонта </w:t>
            </w:r>
            <w:r w:rsidR="00B036BC" w:rsidRPr="00590C92">
              <w:rPr>
                <w:rFonts w:ascii="Times New Roman" w:hAnsi="Times New Roman" w:cs="Times New Roman"/>
                <w:bCs/>
                <w:sz w:val="24"/>
                <w:szCs w:val="24"/>
              </w:rPr>
              <w:t>(в среднем 50 м²)</w:t>
            </w:r>
          </w:p>
        </w:tc>
        <w:tc>
          <w:tcPr>
            <w:tcW w:w="1559" w:type="dxa"/>
          </w:tcPr>
          <w:p w14:paraId="72D9381C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24A6DE8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701" w:type="dxa"/>
          </w:tcPr>
          <w:p w14:paraId="4C6707C4" w14:textId="77777777" w:rsidR="00B036BC" w:rsidRPr="00F63589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3589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804F56" w:rsidRPr="00590C92" w14:paraId="30375CA0" w14:textId="77777777" w:rsidTr="006A5889">
        <w:tc>
          <w:tcPr>
            <w:tcW w:w="624" w:type="dxa"/>
          </w:tcPr>
          <w:p w14:paraId="03DC4C52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3" w:type="dxa"/>
          </w:tcPr>
          <w:p w14:paraId="3568870F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14:paraId="061216CE" w14:textId="3BDCF351" w:rsidR="00804F56" w:rsidRPr="00F63589" w:rsidRDefault="00F96FE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6" w:type="dxa"/>
          </w:tcPr>
          <w:p w14:paraId="7F0193D4" w14:textId="77777777" w:rsidR="00804F56" w:rsidRPr="00F63589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9138A7" w14:textId="77777777" w:rsidR="00804F56" w:rsidRPr="00590C92" w:rsidRDefault="00B036BC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26395D"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</w:tbl>
    <w:p w14:paraId="56E926A3" w14:textId="77777777" w:rsidR="00052170" w:rsidRPr="00590C92" w:rsidRDefault="00052170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97C241D" w14:textId="4DA1850D" w:rsidR="00052170" w:rsidRDefault="00052170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87A25A7" w14:textId="11036105" w:rsidR="006A5889" w:rsidRDefault="006A5889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9ADBF21" w14:textId="77777777" w:rsidR="006A5889" w:rsidRDefault="006A5889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64B8D7" w14:textId="77777777" w:rsidR="006A5889" w:rsidRPr="00590C92" w:rsidRDefault="006A5889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A8251C4" w14:textId="77777777" w:rsidR="00AA472A" w:rsidRPr="006A5889" w:rsidRDefault="00052170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lastRenderedPageBreak/>
        <w:t>4.2.</w:t>
      </w:r>
      <w:r w:rsidRPr="006A5889">
        <w:rPr>
          <w:rFonts w:ascii="XO Thames" w:hAnsi="XO Thames" w:cs="Times New Roman"/>
          <w:sz w:val="28"/>
          <w:szCs w:val="28"/>
        </w:rPr>
        <w:tab/>
      </w:r>
      <w:r w:rsidR="00AA472A" w:rsidRPr="006A5889">
        <w:rPr>
          <w:rFonts w:ascii="XO Thames" w:hAnsi="XO Thames" w:cs="Times New Roman"/>
          <w:sz w:val="28"/>
          <w:szCs w:val="28"/>
        </w:rPr>
        <w:t>Прогноз доходов и расходов за месяц/год</w:t>
      </w:r>
    </w:p>
    <w:p w14:paraId="34878EE4" w14:textId="77777777" w:rsidR="00AA472A" w:rsidRPr="00590C92" w:rsidRDefault="00AA472A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556"/>
        <w:gridCol w:w="1820"/>
        <w:gridCol w:w="1843"/>
      </w:tblGrid>
      <w:tr w:rsidR="00AA472A" w:rsidRPr="00590C92" w14:paraId="659D55A8" w14:textId="77777777" w:rsidTr="002B02ED">
        <w:tc>
          <w:tcPr>
            <w:tcW w:w="624" w:type="dxa"/>
          </w:tcPr>
          <w:p w14:paraId="4F818DA1" w14:textId="77777777" w:rsidR="00AA472A" w:rsidRPr="00590C92" w:rsidRDefault="00BD3F3D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56" w:type="dxa"/>
          </w:tcPr>
          <w:p w14:paraId="38233A4C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Расходы/доходы</w:t>
            </w:r>
          </w:p>
        </w:tc>
        <w:tc>
          <w:tcPr>
            <w:tcW w:w="3663" w:type="dxa"/>
            <w:gridSpan w:val="2"/>
          </w:tcPr>
          <w:p w14:paraId="3A804329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</w:tr>
      <w:tr w:rsidR="00AA472A" w:rsidRPr="00590C92" w14:paraId="345F0104" w14:textId="77777777" w:rsidTr="00BD3F3D">
        <w:tc>
          <w:tcPr>
            <w:tcW w:w="624" w:type="dxa"/>
          </w:tcPr>
          <w:p w14:paraId="5FEBFF19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56" w:type="dxa"/>
          </w:tcPr>
          <w:p w14:paraId="7BA63F97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1820" w:type="dxa"/>
          </w:tcPr>
          <w:p w14:paraId="33E27812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на месяц</w:t>
            </w:r>
          </w:p>
        </w:tc>
        <w:tc>
          <w:tcPr>
            <w:tcW w:w="1843" w:type="dxa"/>
          </w:tcPr>
          <w:p w14:paraId="122519E4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на год</w:t>
            </w:r>
          </w:p>
        </w:tc>
      </w:tr>
      <w:tr w:rsidR="006A5889" w:rsidRPr="00590C92" w14:paraId="02112FF8" w14:textId="77777777" w:rsidTr="00BD3F3D">
        <w:tc>
          <w:tcPr>
            <w:tcW w:w="624" w:type="dxa"/>
          </w:tcPr>
          <w:p w14:paraId="3BB6D157" w14:textId="77777777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56" w:type="dxa"/>
          </w:tcPr>
          <w:p w14:paraId="6F89DD1B" w14:textId="77777777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Затраты, связанные с регистрацией предпринимательской деятельности</w:t>
            </w:r>
          </w:p>
        </w:tc>
        <w:tc>
          <w:tcPr>
            <w:tcW w:w="1820" w:type="dxa"/>
          </w:tcPr>
          <w:p w14:paraId="16F4413C" w14:textId="0DBAE4EB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337747FB" w14:textId="79D7B4AB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5889" w:rsidRPr="00590C92" w14:paraId="70127C9D" w14:textId="77777777" w:rsidTr="00BD3F3D">
        <w:tc>
          <w:tcPr>
            <w:tcW w:w="624" w:type="dxa"/>
          </w:tcPr>
          <w:p w14:paraId="6869F104" w14:textId="77777777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56" w:type="dxa"/>
          </w:tcPr>
          <w:p w14:paraId="435021F0" w14:textId="77777777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Затраты на лицензирование</w:t>
            </w:r>
          </w:p>
        </w:tc>
        <w:tc>
          <w:tcPr>
            <w:tcW w:w="1820" w:type="dxa"/>
          </w:tcPr>
          <w:p w14:paraId="7432CBDA" w14:textId="633B0093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5BC357F7" w14:textId="6991FC5D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5889" w:rsidRPr="00590C92" w14:paraId="79CEE91D" w14:textId="77777777" w:rsidTr="00BD3F3D">
        <w:tc>
          <w:tcPr>
            <w:tcW w:w="624" w:type="dxa"/>
          </w:tcPr>
          <w:p w14:paraId="104383BB" w14:textId="77777777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56" w:type="dxa"/>
          </w:tcPr>
          <w:p w14:paraId="0921579B" w14:textId="77777777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Затраты на сертификацию продукции, деклараций соответствия</w:t>
            </w:r>
          </w:p>
        </w:tc>
        <w:tc>
          <w:tcPr>
            <w:tcW w:w="1820" w:type="dxa"/>
          </w:tcPr>
          <w:p w14:paraId="5F2A9166" w14:textId="71919F88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7F18E9D1" w14:textId="7AA21F36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A5889" w:rsidRPr="00590C92" w14:paraId="197A6B42" w14:textId="77777777" w:rsidTr="00BD3F3D">
        <w:tc>
          <w:tcPr>
            <w:tcW w:w="624" w:type="dxa"/>
          </w:tcPr>
          <w:p w14:paraId="11D1F6D9" w14:textId="77777777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556" w:type="dxa"/>
          </w:tcPr>
          <w:p w14:paraId="3EF7994E" w14:textId="77777777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Оплата за аренду помещения</w:t>
            </w:r>
          </w:p>
        </w:tc>
        <w:tc>
          <w:tcPr>
            <w:tcW w:w="1820" w:type="dxa"/>
          </w:tcPr>
          <w:p w14:paraId="3BC12133" w14:textId="238CBFBD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7B236F86" w14:textId="69A46AA2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472A" w:rsidRPr="00590C92" w14:paraId="0F8DDC06" w14:textId="77777777" w:rsidTr="00BD3F3D">
        <w:tc>
          <w:tcPr>
            <w:tcW w:w="624" w:type="dxa"/>
          </w:tcPr>
          <w:p w14:paraId="087174F5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556" w:type="dxa"/>
          </w:tcPr>
          <w:p w14:paraId="03A09467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расходных материалов </w:t>
            </w:r>
          </w:p>
        </w:tc>
        <w:tc>
          <w:tcPr>
            <w:tcW w:w="1820" w:type="dxa"/>
          </w:tcPr>
          <w:p w14:paraId="4269EC24" w14:textId="00404F12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94E7CF" w14:textId="07165ED2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2A" w:rsidRPr="00590C92" w14:paraId="274AE92E" w14:textId="77777777" w:rsidTr="00BD3F3D">
        <w:tc>
          <w:tcPr>
            <w:tcW w:w="624" w:type="dxa"/>
          </w:tcPr>
          <w:p w14:paraId="503E9457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556" w:type="dxa"/>
          </w:tcPr>
          <w:p w14:paraId="0BCDB65C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  <w:r w:rsidR="00B036BC"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 (ГСМ, амортизация)</w:t>
            </w:r>
          </w:p>
        </w:tc>
        <w:tc>
          <w:tcPr>
            <w:tcW w:w="1820" w:type="dxa"/>
          </w:tcPr>
          <w:p w14:paraId="6DD99859" w14:textId="58078FB3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B67F9F" w14:textId="3E262288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889" w:rsidRPr="00590C92" w14:paraId="42C84EC7" w14:textId="77777777" w:rsidTr="00BD3F3D">
        <w:tc>
          <w:tcPr>
            <w:tcW w:w="624" w:type="dxa"/>
          </w:tcPr>
          <w:p w14:paraId="7FE04B32" w14:textId="77777777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556" w:type="dxa"/>
          </w:tcPr>
          <w:p w14:paraId="5AB1B3ED" w14:textId="77777777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Заработная плата персонала с фиксированными страховыми взносами</w:t>
            </w:r>
          </w:p>
        </w:tc>
        <w:tc>
          <w:tcPr>
            <w:tcW w:w="1820" w:type="dxa"/>
          </w:tcPr>
          <w:p w14:paraId="6E506130" w14:textId="688E3889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1CAD6354" w14:textId="331BBFC1" w:rsidR="006A5889" w:rsidRPr="00590C92" w:rsidRDefault="006A5889" w:rsidP="006A588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472A" w:rsidRPr="00590C92" w14:paraId="749EBF03" w14:textId="77777777" w:rsidTr="00BD3F3D">
        <w:tc>
          <w:tcPr>
            <w:tcW w:w="624" w:type="dxa"/>
          </w:tcPr>
          <w:p w14:paraId="19830A27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556" w:type="dxa"/>
          </w:tcPr>
          <w:p w14:paraId="5329362F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Расходы на рекламу</w:t>
            </w:r>
          </w:p>
        </w:tc>
        <w:tc>
          <w:tcPr>
            <w:tcW w:w="1820" w:type="dxa"/>
          </w:tcPr>
          <w:p w14:paraId="6F1095DE" w14:textId="49AF65C2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525BF5" w14:textId="329999D6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2A" w:rsidRPr="00590C92" w14:paraId="7B2DE974" w14:textId="77777777" w:rsidTr="00BD3F3D">
        <w:tc>
          <w:tcPr>
            <w:tcW w:w="624" w:type="dxa"/>
          </w:tcPr>
          <w:p w14:paraId="0912BD58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556" w:type="dxa"/>
          </w:tcPr>
          <w:p w14:paraId="2EF69822" w14:textId="42A99751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Расходы на оплату налогов</w:t>
            </w:r>
          </w:p>
        </w:tc>
        <w:tc>
          <w:tcPr>
            <w:tcW w:w="1820" w:type="dxa"/>
          </w:tcPr>
          <w:p w14:paraId="45372EE9" w14:textId="64416E01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0F8353" w14:textId="68DF9419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2A" w:rsidRPr="00590C92" w14:paraId="7B296086" w14:textId="77777777" w:rsidTr="00BD3F3D">
        <w:tc>
          <w:tcPr>
            <w:tcW w:w="624" w:type="dxa"/>
          </w:tcPr>
          <w:p w14:paraId="2B621355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556" w:type="dxa"/>
          </w:tcPr>
          <w:p w14:paraId="6C8C7805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Иные расходы (указать)</w:t>
            </w:r>
          </w:p>
        </w:tc>
        <w:tc>
          <w:tcPr>
            <w:tcW w:w="1820" w:type="dxa"/>
          </w:tcPr>
          <w:p w14:paraId="63E55758" w14:textId="758B0D3D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54AACD" w14:textId="3D25FDEC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2A" w:rsidRPr="00590C92" w14:paraId="72DAC5A5" w14:textId="77777777" w:rsidTr="00BD3F3D">
        <w:tc>
          <w:tcPr>
            <w:tcW w:w="624" w:type="dxa"/>
          </w:tcPr>
          <w:p w14:paraId="7D68DDCD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</w:tcPr>
          <w:p w14:paraId="3B11FBAE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20" w:type="dxa"/>
          </w:tcPr>
          <w:p w14:paraId="3BF125F1" w14:textId="60D3EF80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495F53" w14:textId="7287DA70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CE0" w:rsidRPr="00590C92" w14:paraId="7BF4A752" w14:textId="77777777" w:rsidTr="00BD3F3D">
        <w:tc>
          <w:tcPr>
            <w:tcW w:w="624" w:type="dxa"/>
          </w:tcPr>
          <w:p w14:paraId="4DDD4A9E" w14:textId="77777777" w:rsidR="00616CE0" w:rsidRPr="00590C92" w:rsidRDefault="00616CE0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6" w:type="dxa"/>
          </w:tcPr>
          <w:p w14:paraId="3D847D05" w14:textId="77777777" w:rsidR="00616CE0" w:rsidRPr="00590C92" w:rsidRDefault="00616CE0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</w:tc>
        <w:tc>
          <w:tcPr>
            <w:tcW w:w="1820" w:type="dxa"/>
          </w:tcPr>
          <w:p w14:paraId="1EBCF8B1" w14:textId="77777777" w:rsidR="00616CE0" w:rsidRPr="00590C92" w:rsidRDefault="00616CE0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на месяц</w:t>
            </w:r>
          </w:p>
        </w:tc>
        <w:tc>
          <w:tcPr>
            <w:tcW w:w="1843" w:type="dxa"/>
          </w:tcPr>
          <w:p w14:paraId="529D69E7" w14:textId="77777777" w:rsidR="00616CE0" w:rsidRPr="00590C92" w:rsidRDefault="00616CE0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на год</w:t>
            </w:r>
          </w:p>
        </w:tc>
      </w:tr>
      <w:tr w:rsidR="00AA472A" w:rsidRPr="00590C92" w14:paraId="61B120A8" w14:textId="77777777" w:rsidTr="00BD3F3D">
        <w:tc>
          <w:tcPr>
            <w:tcW w:w="624" w:type="dxa"/>
          </w:tcPr>
          <w:p w14:paraId="73C3DDE9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56" w:type="dxa"/>
          </w:tcPr>
          <w:p w14:paraId="3C252DDA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Доход от предпринимательской деятельности</w:t>
            </w:r>
          </w:p>
        </w:tc>
        <w:tc>
          <w:tcPr>
            <w:tcW w:w="1820" w:type="dxa"/>
          </w:tcPr>
          <w:p w14:paraId="795CE7EC" w14:textId="06CEDE62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3A3FDE" w14:textId="3D97E23C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2A" w:rsidRPr="00590C92" w14:paraId="3818920C" w14:textId="77777777" w:rsidTr="00BD3F3D">
        <w:tc>
          <w:tcPr>
            <w:tcW w:w="624" w:type="dxa"/>
          </w:tcPr>
          <w:p w14:paraId="633EB45B" w14:textId="77777777" w:rsidR="00AA472A" w:rsidRPr="00590C92" w:rsidRDefault="005616A8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56" w:type="dxa"/>
          </w:tcPr>
          <w:p w14:paraId="7799F367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Иные доходы (указать)</w:t>
            </w:r>
          </w:p>
        </w:tc>
        <w:tc>
          <w:tcPr>
            <w:tcW w:w="1820" w:type="dxa"/>
          </w:tcPr>
          <w:p w14:paraId="681BA948" w14:textId="39A24EF4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3A1A88" w14:textId="49360D20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2A" w:rsidRPr="00590C92" w14:paraId="023FBD4C" w14:textId="77777777" w:rsidTr="00BD3F3D">
        <w:tc>
          <w:tcPr>
            <w:tcW w:w="624" w:type="dxa"/>
          </w:tcPr>
          <w:p w14:paraId="21A7AA82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6" w:type="dxa"/>
          </w:tcPr>
          <w:p w14:paraId="3844F007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20" w:type="dxa"/>
          </w:tcPr>
          <w:p w14:paraId="47B91C3A" w14:textId="18E7F3F1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7CB530" w14:textId="22BBC7AD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2A" w:rsidRPr="00590C92" w14:paraId="5A3EEDE1" w14:textId="77777777" w:rsidTr="00BD3F3D">
        <w:tc>
          <w:tcPr>
            <w:tcW w:w="624" w:type="dxa"/>
          </w:tcPr>
          <w:p w14:paraId="624DAB54" w14:textId="77777777" w:rsidR="00AA472A" w:rsidRPr="00590C92" w:rsidRDefault="005616A8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6" w:type="dxa"/>
          </w:tcPr>
          <w:p w14:paraId="58B2A17D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Финансовый результат (чистая прибыль)</w:t>
            </w:r>
          </w:p>
        </w:tc>
        <w:tc>
          <w:tcPr>
            <w:tcW w:w="1820" w:type="dxa"/>
          </w:tcPr>
          <w:p w14:paraId="57EA1F6F" w14:textId="58372978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C4DC29" w14:textId="158631F4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72A" w:rsidRPr="00590C92" w14:paraId="468C4F1F" w14:textId="77777777" w:rsidTr="00BD3F3D">
        <w:tc>
          <w:tcPr>
            <w:tcW w:w="624" w:type="dxa"/>
          </w:tcPr>
          <w:p w14:paraId="3B38BA8A" w14:textId="77777777" w:rsidR="00AA472A" w:rsidRPr="00590C92" w:rsidRDefault="005616A8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6" w:type="dxa"/>
          </w:tcPr>
          <w:p w14:paraId="0A5905E5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Окупаемость проекта (мес.)</w:t>
            </w:r>
          </w:p>
        </w:tc>
        <w:tc>
          <w:tcPr>
            <w:tcW w:w="1820" w:type="dxa"/>
          </w:tcPr>
          <w:p w14:paraId="1443D9CB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06EBAF" w14:textId="573EB38A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C43B18" w14:textId="6E3E7EDF" w:rsidR="006A5889" w:rsidRDefault="006A5889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E961244" w14:textId="77777777" w:rsidR="006A5889" w:rsidRDefault="006A5889">
      <w:r>
        <w:br w:type="page"/>
      </w:r>
    </w:p>
    <w:p w14:paraId="30169AD4" w14:textId="77777777" w:rsidR="00AA472A" w:rsidRPr="00590C92" w:rsidRDefault="00AA472A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444B82B" w14:textId="77777777" w:rsidR="00AA472A" w:rsidRPr="006A5889" w:rsidRDefault="00052170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4.3.</w:t>
      </w:r>
      <w:r w:rsidRPr="006A5889">
        <w:rPr>
          <w:rFonts w:ascii="XO Thames" w:hAnsi="XO Thames" w:cs="Times New Roman"/>
          <w:sz w:val="28"/>
          <w:szCs w:val="28"/>
        </w:rPr>
        <w:tab/>
      </w:r>
      <w:r w:rsidR="00AA472A" w:rsidRPr="006A5889">
        <w:rPr>
          <w:rFonts w:ascii="XO Thames" w:hAnsi="XO Thames" w:cs="Times New Roman"/>
          <w:sz w:val="28"/>
          <w:szCs w:val="28"/>
        </w:rPr>
        <w:t>Источники финансирования бизнес-плана</w:t>
      </w:r>
    </w:p>
    <w:p w14:paraId="7B5A1E83" w14:textId="77777777" w:rsidR="00AA472A" w:rsidRPr="00590C92" w:rsidRDefault="00AA472A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556"/>
        <w:gridCol w:w="1820"/>
        <w:gridCol w:w="1843"/>
      </w:tblGrid>
      <w:tr w:rsidR="00AA472A" w:rsidRPr="00590C92" w14:paraId="2D64D494" w14:textId="77777777" w:rsidTr="00C7006E">
        <w:tc>
          <w:tcPr>
            <w:tcW w:w="624" w:type="dxa"/>
          </w:tcPr>
          <w:p w14:paraId="4B518013" w14:textId="77777777" w:rsidR="00AA472A" w:rsidRPr="00590C92" w:rsidRDefault="00C7006E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56" w:type="dxa"/>
          </w:tcPr>
          <w:p w14:paraId="10AB35BE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820" w:type="dxa"/>
          </w:tcPr>
          <w:p w14:paraId="13396F86" w14:textId="77777777" w:rsidR="00C7006E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="00C7006E" w:rsidRPr="00590C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D7835AF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3" w:type="dxa"/>
          </w:tcPr>
          <w:p w14:paraId="27B0316C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Доля от общей суммы затрат (%)</w:t>
            </w:r>
          </w:p>
        </w:tc>
      </w:tr>
      <w:tr w:rsidR="00AA472A" w:rsidRPr="00590C92" w14:paraId="1CD8DE78" w14:textId="77777777" w:rsidTr="00C7006E">
        <w:tc>
          <w:tcPr>
            <w:tcW w:w="624" w:type="dxa"/>
          </w:tcPr>
          <w:p w14:paraId="103BEB2A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56" w:type="dxa"/>
          </w:tcPr>
          <w:p w14:paraId="65B962FA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Средства государственной социальной помощи на основании социального контракта на осуществление индивидуальной предпринимательской деятельности</w:t>
            </w:r>
          </w:p>
        </w:tc>
        <w:tc>
          <w:tcPr>
            <w:tcW w:w="1820" w:type="dxa"/>
          </w:tcPr>
          <w:p w14:paraId="1416FDEB" w14:textId="77777777" w:rsidR="00AA472A" w:rsidRPr="00590C92" w:rsidRDefault="00185877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350 000</w:t>
            </w:r>
          </w:p>
        </w:tc>
        <w:tc>
          <w:tcPr>
            <w:tcW w:w="1843" w:type="dxa"/>
          </w:tcPr>
          <w:p w14:paraId="5117E5D4" w14:textId="77777777" w:rsidR="00AA472A" w:rsidRPr="00590C92" w:rsidRDefault="00185877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A472A" w:rsidRPr="00590C92" w14:paraId="52782D82" w14:textId="77777777" w:rsidTr="00C7006E">
        <w:tc>
          <w:tcPr>
            <w:tcW w:w="624" w:type="dxa"/>
          </w:tcPr>
          <w:p w14:paraId="46DB5D03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6" w:type="dxa"/>
          </w:tcPr>
          <w:p w14:paraId="688C1780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</w:t>
            </w:r>
          </w:p>
        </w:tc>
        <w:tc>
          <w:tcPr>
            <w:tcW w:w="1820" w:type="dxa"/>
          </w:tcPr>
          <w:p w14:paraId="616E7A6A" w14:textId="77777777" w:rsidR="00AA472A" w:rsidRPr="00590C92" w:rsidRDefault="00185877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665B2A71" w14:textId="77777777" w:rsidR="00AA472A" w:rsidRPr="00590C92" w:rsidRDefault="00185877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472A" w:rsidRPr="00590C92" w14:paraId="520238DC" w14:textId="77777777" w:rsidTr="00C7006E">
        <w:tc>
          <w:tcPr>
            <w:tcW w:w="624" w:type="dxa"/>
          </w:tcPr>
          <w:p w14:paraId="6776A2C0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6" w:type="dxa"/>
          </w:tcPr>
          <w:p w14:paraId="4D4E8760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Иные заемные средства</w:t>
            </w:r>
          </w:p>
        </w:tc>
        <w:tc>
          <w:tcPr>
            <w:tcW w:w="1820" w:type="dxa"/>
          </w:tcPr>
          <w:p w14:paraId="58AC4FBB" w14:textId="77777777" w:rsidR="00AA472A" w:rsidRPr="00590C92" w:rsidRDefault="00185877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657B9B50" w14:textId="77777777" w:rsidR="00AA472A" w:rsidRPr="00590C92" w:rsidRDefault="00185877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472A" w:rsidRPr="00590C92" w14:paraId="56AA09A4" w14:textId="77777777" w:rsidTr="00C7006E">
        <w:tc>
          <w:tcPr>
            <w:tcW w:w="6180" w:type="dxa"/>
            <w:gridSpan w:val="2"/>
          </w:tcPr>
          <w:p w14:paraId="3A4C1FDF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20" w:type="dxa"/>
          </w:tcPr>
          <w:p w14:paraId="156F8096" w14:textId="77777777" w:rsidR="00AA472A" w:rsidRPr="00590C92" w:rsidRDefault="00185877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350 000</w:t>
            </w:r>
          </w:p>
        </w:tc>
        <w:tc>
          <w:tcPr>
            <w:tcW w:w="1843" w:type="dxa"/>
          </w:tcPr>
          <w:p w14:paraId="71A4B469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40CF30" w14:textId="77777777" w:rsidR="00F849B5" w:rsidRPr="00590C92" w:rsidRDefault="00F849B5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55952E1" w14:textId="77777777" w:rsidR="00AA472A" w:rsidRPr="006A5889" w:rsidRDefault="00AA472A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 xml:space="preserve">5. Календарный план реализации проекта </w:t>
      </w:r>
    </w:p>
    <w:p w14:paraId="6D1212BF" w14:textId="048334A8" w:rsidR="00AA472A" w:rsidRPr="006A5889" w:rsidRDefault="00F849B5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П</w:t>
      </w:r>
      <w:r w:rsidR="00AA472A" w:rsidRPr="006A5889">
        <w:rPr>
          <w:rFonts w:ascii="XO Thames" w:hAnsi="XO Thames" w:cs="Times New Roman"/>
          <w:sz w:val="28"/>
          <w:szCs w:val="28"/>
        </w:rPr>
        <w:t>лан реализации проекта</w:t>
      </w:r>
      <w:r w:rsidR="006A5889">
        <w:rPr>
          <w:rFonts w:ascii="XO Thames" w:hAnsi="XO Thames" w:cs="Times New Roman"/>
          <w:sz w:val="28"/>
          <w:szCs w:val="28"/>
        </w:rPr>
        <w:t xml:space="preserve"> </w:t>
      </w:r>
      <w:r w:rsidR="00AA472A" w:rsidRPr="006A5889">
        <w:rPr>
          <w:rFonts w:ascii="XO Thames" w:hAnsi="XO Thames" w:cs="Times New Roman"/>
          <w:sz w:val="28"/>
          <w:szCs w:val="28"/>
        </w:rPr>
        <w:t xml:space="preserve">(поэтапный план действий от момента получения </w:t>
      </w:r>
      <w:r w:rsidRPr="006A5889">
        <w:rPr>
          <w:rFonts w:ascii="XO Thames" w:hAnsi="XO Thames" w:cs="Times New Roman"/>
          <w:sz w:val="28"/>
          <w:szCs w:val="28"/>
        </w:rPr>
        <w:t>денежных средств</w:t>
      </w:r>
      <w:r w:rsidR="00AA472A" w:rsidRPr="006A5889">
        <w:rPr>
          <w:rFonts w:ascii="XO Thames" w:hAnsi="XO Thames" w:cs="Times New Roman"/>
          <w:sz w:val="28"/>
          <w:szCs w:val="28"/>
        </w:rPr>
        <w:t xml:space="preserve"> до начала оказания усл</w:t>
      </w:r>
      <w:r w:rsidRPr="006A5889">
        <w:rPr>
          <w:rFonts w:ascii="XO Thames" w:hAnsi="XO Thames" w:cs="Times New Roman"/>
          <w:sz w:val="28"/>
          <w:szCs w:val="28"/>
        </w:rPr>
        <w:t>уг)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7"/>
        <w:gridCol w:w="2653"/>
        <w:gridCol w:w="1765"/>
        <w:gridCol w:w="1496"/>
        <w:gridCol w:w="3260"/>
      </w:tblGrid>
      <w:tr w:rsidR="00AA472A" w:rsidRPr="00590C92" w14:paraId="1B573AD2" w14:textId="77777777" w:rsidTr="00F6358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1222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849B5" w:rsidRPr="00590C92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тапа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A029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Наименование этапа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F766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C7DD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  <w:r w:rsidR="00F849B5" w:rsidRPr="00590C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951E2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A472A" w:rsidRPr="00590C92" w14:paraId="4985F116" w14:textId="77777777" w:rsidTr="00F6358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5D75" w14:textId="77777777" w:rsidR="00AA472A" w:rsidRPr="00590C92" w:rsidRDefault="00185877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432C" w14:textId="7B9A46FB" w:rsidR="00AA472A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Регистрация в качестве ИП</w:t>
            </w:r>
            <w:r w:rsidR="006A5889">
              <w:rPr>
                <w:rFonts w:ascii="Times New Roman" w:hAnsi="Times New Roman" w:cs="Times New Roman"/>
                <w:sz w:val="24"/>
                <w:szCs w:val="24"/>
              </w:rPr>
              <w:t xml:space="preserve"> на НПД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B796" w14:textId="77777777" w:rsidR="00AA472A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F612" w14:textId="77777777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DEB0" w14:textId="68A2004B" w:rsidR="00AA472A" w:rsidRPr="00590C92" w:rsidRDefault="00AA472A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9B5" w:rsidRPr="00590C92" w14:paraId="16A07C2D" w14:textId="77777777" w:rsidTr="00F6358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A93E" w14:textId="57888613" w:rsidR="00F849B5" w:rsidRPr="00590C92" w:rsidRDefault="000D183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779B" w14:textId="29F239DA" w:rsidR="00F849B5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социального контракта 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451B" w14:textId="77777777" w:rsidR="00F849B5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2-4 неделя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07CF" w14:textId="77777777" w:rsidR="00F849B5" w:rsidRPr="00590C92" w:rsidRDefault="00F849B5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525C" w14:textId="77777777" w:rsidR="00F849B5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Предоставление документов в КЦСОН </w:t>
            </w:r>
          </w:p>
        </w:tc>
      </w:tr>
      <w:tr w:rsidR="00804F56" w:rsidRPr="00590C92" w14:paraId="0F348287" w14:textId="77777777" w:rsidTr="00F6358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7B47" w14:textId="2B8C6CCE" w:rsidR="00804F56" w:rsidRPr="00590C92" w:rsidRDefault="000D183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1DB9" w14:textId="06FDD86B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Получение денежных средств по соц</w:t>
            </w:r>
            <w:r w:rsidR="006A588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контракту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0E42" w14:textId="77777777" w:rsidR="00804F56" w:rsidRPr="00590C92" w:rsidRDefault="00B93C48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  <w:r w:rsidR="00804F56"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E1D3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350 000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526A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Перевод на расчетный счет</w:t>
            </w:r>
          </w:p>
        </w:tc>
      </w:tr>
      <w:tr w:rsidR="00804F56" w:rsidRPr="00590C92" w14:paraId="0ECFCF78" w14:textId="77777777" w:rsidTr="00F6358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3C99" w14:textId="4536F5E0" w:rsidR="00804F56" w:rsidRPr="00590C92" w:rsidRDefault="000D183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A555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Закупка оборудования и расходных материалов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6925" w14:textId="77777777" w:rsidR="00804F56" w:rsidRPr="00590C92" w:rsidRDefault="00B93C48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8-18</w:t>
            </w:r>
            <w:r w:rsidR="00804F56"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A448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350 000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30F3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Соглас</w:t>
            </w:r>
            <w:bookmarkStart w:id="1" w:name="_GoBack"/>
            <w:bookmarkEnd w:id="1"/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но таблице п. 2.3</w:t>
            </w:r>
          </w:p>
        </w:tc>
      </w:tr>
      <w:tr w:rsidR="00804F56" w:rsidRPr="00590C92" w14:paraId="5A5AA3A2" w14:textId="77777777" w:rsidTr="00F6358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E55E" w14:textId="68836073" w:rsidR="00804F56" w:rsidRPr="00590C92" w:rsidRDefault="000D183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1886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Настройка оборудования, отработка технологии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8A31" w14:textId="77777777" w:rsidR="00804F56" w:rsidRPr="00590C92" w:rsidRDefault="00B93C48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  <w:r w:rsidR="00804F56"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 недел</w:t>
            </w:r>
            <w:r w:rsidR="00A7663D" w:rsidRPr="00590C9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7EE0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2D2B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Проведение пробных чисток</w:t>
            </w:r>
          </w:p>
        </w:tc>
      </w:tr>
      <w:tr w:rsidR="00804F56" w:rsidRPr="00590C92" w14:paraId="26BFF723" w14:textId="77777777" w:rsidTr="006A5889">
        <w:trPr>
          <w:trHeight w:val="917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75F6" w14:textId="1317FFF6" w:rsidR="00804F56" w:rsidRPr="00590C92" w:rsidRDefault="000D183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2FAC" w14:textId="1F0E65BD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Запуск рекламной кампании, создание группы в VK/</w:t>
            </w:r>
            <w:r w:rsidR="006A5889">
              <w:rPr>
                <w:rFonts w:ascii="Times New Roman" w:hAnsi="Times New Roman" w:cs="Times New Roman"/>
                <w:sz w:val="24"/>
                <w:szCs w:val="24"/>
              </w:rPr>
              <w:t>МАХ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CC0C" w14:textId="77777777" w:rsidR="00804F56" w:rsidRPr="00590C92" w:rsidRDefault="00B93C48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  <w:r w:rsidR="00804F56"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 недел</w:t>
            </w:r>
            <w:r w:rsidR="00A7663D" w:rsidRPr="00590C9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DE26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1FF6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Бесплатные площадки + таргетинг (заложено в рекламный бюджет)</w:t>
            </w:r>
          </w:p>
        </w:tc>
      </w:tr>
      <w:tr w:rsidR="00804F56" w:rsidRPr="00590C92" w14:paraId="7313C116" w14:textId="77777777" w:rsidTr="00F6358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BA3B" w14:textId="1AC32E3A" w:rsidR="00804F56" w:rsidRPr="00590C92" w:rsidRDefault="000D1839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2BF9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Начало оказания услуг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AE52" w14:textId="77777777" w:rsidR="00804F56" w:rsidRPr="00590C92" w:rsidRDefault="00B93C48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04F56" w:rsidRPr="00590C92">
              <w:rPr>
                <w:rFonts w:ascii="Times New Roman" w:hAnsi="Times New Roman" w:cs="Times New Roman"/>
                <w:sz w:val="24"/>
                <w:szCs w:val="24"/>
              </w:rPr>
              <w:t xml:space="preserve"> неделя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68D7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CCE9" w14:textId="77777777" w:rsidR="00804F56" w:rsidRPr="00590C92" w:rsidRDefault="00804F56" w:rsidP="00590C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90C92">
              <w:rPr>
                <w:rFonts w:ascii="Times New Roman" w:hAnsi="Times New Roman" w:cs="Times New Roman"/>
                <w:sz w:val="24"/>
                <w:szCs w:val="24"/>
              </w:rPr>
              <w:t>Прием первых заказов</w:t>
            </w:r>
          </w:p>
        </w:tc>
      </w:tr>
    </w:tbl>
    <w:p w14:paraId="57E35CE8" w14:textId="77777777" w:rsidR="00D46CD3" w:rsidRPr="006A5889" w:rsidRDefault="00D46CD3" w:rsidP="00590C92">
      <w:pPr>
        <w:pStyle w:val="ConsPlusNonformat"/>
        <w:rPr>
          <w:rFonts w:ascii="XO Thames" w:hAnsi="XO Thames" w:cs="Times New Roman"/>
          <w:sz w:val="28"/>
          <w:szCs w:val="28"/>
        </w:rPr>
      </w:pPr>
    </w:p>
    <w:p w14:paraId="48700A1F" w14:textId="77777777" w:rsidR="00AA472A" w:rsidRPr="006A5889" w:rsidRDefault="00AA472A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6. Оценка предполагаемых результатов, риска и перспектив</w:t>
      </w:r>
    </w:p>
    <w:p w14:paraId="15666237" w14:textId="77777777" w:rsidR="00AA472A" w:rsidRPr="006A5889" w:rsidRDefault="00052170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6.1.</w:t>
      </w:r>
      <w:r w:rsidRPr="006A5889">
        <w:rPr>
          <w:rFonts w:ascii="XO Thames" w:hAnsi="XO Thames" w:cs="Times New Roman"/>
          <w:sz w:val="28"/>
          <w:szCs w:val="28"/>
        </w:rPr>
        <w:tab/>
      </w:r>
      <w:r w:rsidR="000455B9" w:rsidRPr="006A5889">
        <w:rPr>
          <w:rFonts w:ascii="XO Thames" w:hAnsi="XO Thames" w:cs="Times New Roman"/>
          <w:sz w:val="28"/>
          <w:szCs w:val="28"/>
        </w:rPr>
        <w:t xml:space="preserve">Укажите </w:t>
      </w:r>
      <w:r w:rsidR="00AA472A" w:rsidRPr="006A5889">
        <w:rPr>
          <w:rFonts w:ascii="XO Thames" w:hAnsi="XO Thames" w:cs="Times New Roman"/>
          <w:sz w:val="28"/>
          <w:szCs w:val="28"/>
        </w:rPr>
        <w:t>сильные и слабые стороны проекта</w:t>
      </w:r>
    </w:p>
    <w:p w14:paraId="13D2A635" w14:textId="0661D5A3" w:rsidR="00A7663D" w:rsidRPr="006A5889" w:rsidRDefault="00A7663D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Сильные стороны:</w:t>
      </w:r>
    </w:p>
    <w:p w14:paraId="133F0B02" w14:textId="2155A9D0" w:rsidR="00A7663D" w:rsidRPr="006A5889" w:rsidRDefault="00A7663D" w:rsidP="00F96FEA">
      <w:pPr>
        <w:pStyle w:val="ConsPlusNonformat"/>
        <w:numPr>
          <w:ilvl w:val="0"/>
          <w:numId w:val="11"/>
        </w:numPr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 xml:space="preserve">Высокий и стабильный спрос на </w:t>
      </w:r>
      <w:r w:rsidR="00B93C48" w:rsidRPr="006A5889">
        <w:rPr>
          <w:rFonts w:ascii="XO Thames" w:hAnsi="XO Thames" w:cs="Times New Roman"/>
          <w:sz w:val="28"/>
          <w:szCs w:val="28"/>
        </w:rPr>
        <w:t>услуги химчистки</w:t>
      </w:r>
      <w:r w:rsidRPr="006A5889">
        <w:rPr>
          <w:rFonts w:ascii="XO Thames" w:hAnsi="XO Thames" w:cs="Times New Roman"/>
          <w:sz w:val="28"/>
          <w:szCs w:val="28"/>
        </w:rPr>
        <w:t>.</w:t>
      </w:r>
    </w:p>
    <w:p w14:paraId="749617B3" w14:textId="77777777" w:rsidR="00A7663D" w:rsidRPr="006A5889" w:rsidRDefault="00A7663D" w:rsidP="00F96FEA">
      <w:pPr>
        <w:pStyle w:val="ConsPlusNonformat"/>
        <w:numPr>
          <w:ilvl w:val="0"/>
          <w:numId w:val="11"/>
        </w:numPr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Отсутствие затрат на аренду офиса/помещения.</w:t>
      </w:r>
    </w:p>
    <w:p w14:paraId="3D183546" w14:textId="77777777" w:rsidR="00A7663D" w:rsidRPr="006A5889" w:rsidRDefault="00A7663D" w:rsidP="00F96FEA">
      <w:pPr>
        <w:pStyle w:val="ConsPlusNonformat"/>
        <w:numPr>
          <w:ilvl w:val="0"/>
          <w:numId w:val="11"/>
        </w:numPr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Быстрая окупаемость (≈ 6 месяцев) за счет формата вые</w:t>
      </w:r>
      <w:r w:rsidR="00B93C48" w:rsidRPr="006A5889">
        <w:rPr>
          <w:rFonts w:ascii="XO Thames" w:hAnsi="XO Thames" w:cs="Times New Roman"/>
          <w:sz w:val="28"/>
          <w:szCs w:val="28"/>
        </w:rPr>
        <w:t>здной работы</w:t>
      </w:r>
      <w:r w:rsidRPr="006A5889">
        <w:rPr>
          <w:rFonts w:ascii="XO Thames" w:hAnsi="XO Thames" w:cs="Times New Roman"/>
          <w:sz w:val="28"/>
          <w:szCs w:val="28"/>
        </w:rPr>
        <w:t>.</w:t>
      </w:r>
    </w:p>
    <w:p w14:paraId="64C09306" w14:textId="77777777" w:rsidR="00A7663D" w:rsidRPr="006A5889" w:rsidRDefault="00A7663D" w:rsidP="00F96FEA">
      <w:pPr>
        <w:pStyle w:val="ConsPlusNonformat"/>
        <w:numPr>
          <w:ilvl w:val="0"/>
          <w:numId w:val="11"/>
        </w:numPr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Возможность масштабирования (наем сотрудников, расширение автопарка).</w:t>
      </w:r>
    </w:p>
    <w:p w14:paraId="4AD529CA" w14:textId="6E604E73" w:rsidR="00A7663D" w:rsidRPr="006A5889" w:rsidRDefault="00A7663D" w:rsidP="00F96FEA">
      <w:pPr>
        <w:pStyle w:val="ConsPlusNonformat"/>
        <w:numPr>
          <w:ilvl w:val="0"/>
          <w:numId w:val="11"/>
        </w:numPr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lastRenderedPageBreak/>
        <w:t>Поддержка государства.</w:t>
      </w:r>
    </w:p>
    <w:p w14:paraId="6EB117B3" w14:textId="77777777" w:rsidR="00A7663D" w:rsidRPr="006A5889" w:rsidRDefault="00A7663D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Слабые стороны:</w:t>
      </w:r>
    </w:p>
    <w:p w14:paraId="1AE72EC2" w14:textId="77777777" w:rsidR="00A7663D" w:rsidRPr="006A5889" w:rsidRDefault="00A7663D" w:rsidP="00F96FEA">
      <w:pPr>
        <w:pStyle w:val="ConsPlusNonformat"/>
        <w:numPr>
          <w:ilvl w:val="0"/>
          <w:numId w:val="10"/>
        </w:numPr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Зависимость от погодных условий (дождь, снег могут затруднить выезды, особенно для автохимчистки).</w:t>
      </w:r>
    </w:p>
    <w:p w14:paraId="31F97E5A" w14:textId="77777777" w:rsidR="00A7663D" w:rsidRPr="006A5889" w:rsidRDefault="00A7663D" w:rsidP="00F96FEA">
      <w:pPr>
        <w:pStyle w:val="ConsPlusNonformat"/>
        <w:numPr>
          <w:ilvl w:val="0"/>
          <w:numId w:val="10"/>
        </w:numPr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Необходимость постоянного поиска клиентов (зависимость от рекламы).</w:t>
      </w:r>
    </w:p>
    <w:p w14:paraId="4B710D2C" w14:textId="77777777" w:rsidR="00A7663D" w:rsidRPr="006A5889" w:rsidRDefault="00A7663D" w:rsidP="00F96FEA">
      <w:pPr>
        <w:pStyle w:val="ConsPlusNonformat"/>
        <w:numPr>
          <w:ilvl w:val="0"/>
          <w:numId w:val="10"/>
        </w:numPr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Высокая физическая нагрузка на начальном этапе (работа в одиночку).</w:t>
      </w:r>
    </w:p>
    <w:p w14:paraId="4B133FF4" w14:textId="77777777" w:rsidR="00A7663D" w:rsidRPr="006A5889" w:rsidRDefault="00A7663D" w:rsidP="00F96FEA">
      <w:pPr>
        <w:pStyle w:val="ConsPlusNonformat"/>
        <w:numPr>
          <w:ilvl w:val="0"/>
          <w:numId w:val="10"/>
        </w:numPr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Сезонность — возможен спад заказов в летние месяцы (отпуска).</w:t>
      </w:r>
    </w:p>
    <w:p w14:paraId="3C894DDB" w14:textId="77777777" w:rsidR="00AA472A" w:rsidRPr="006A5889" w:rsidRDefault="00052170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6A5889">
        <w:rPr>
          <w:rFonts w:ascii="XO Thames" w:hAnsi="XO Thames" w:cs="Times New Roman"/>
          <w:sz w:val="28"/>
          <w:szCs w:val="28"/>
        </w:rPr>
        <w:t>6.2.</w:t>
      </w:r>
      <w:r w:rsidRPr="006A5889">
        <w:rPr>
          <w:rFonts w:ascii="XO Thames" w:hAnsi="XO Thames" w:cs="Times New Roman"/>
          <w:sz w:val="28"/>
          <w:szCs w:val="28"/>
        </w:rPr>
        <w:tab/>
      </w:r>
      <w:r w:rsidR="00AE42FE" w:rsidRPr="006A5889">
        <w:rPr>
          <w:rFonts w:ascii="XO Thames" w:hAnsi="XO Thames" w:cs="Times New Roman"/>
          <w:sz w:val="28"/>
          <w:szCs w:val="28"/>
        </w:rPr>
        <w:t>Оценка риска, устойчивость проекта.</w:t>
      </w:r>
      <w:r w:rsidR="00D11EC2" w:rsidRPr="006A5889">
        <w:rPr>
          <w:rFonts w:ascii="XO Thames" w:hAnsi="XO Thames" w:cs="Times New Roman"/>
          <w:sz w:val="28"/>
          <w:szCs w:val="28"/>
        </w:rPr>
        <w:t xml:space="preserve"> </w:t>
      </w:r>
      <w:r w:rsidR="00AE42FE" w:rsidRPr="006A5889">
        <w:rPr>
          <w:rFonts w:ascii="XO Thames" w:hAnsi="XO Thames" w:cs="Times New Roman"/>
          <w:sz w:val="28"/>
          <w:szCs w:val="28"/>
        </w:rPr>
        <w:t>Укажите</w:t>
      </w:r>
      <w:r w:rsidR="00AA472A" w:rsidRPr="006A5889">
        <w:rPr>
          <w:rFonts w:ascii="XO Thames" w:hAnsi="XO Thames" w:cs="Times New Roman"/>
          <w:sz w:val="28"/>
          <w:szCs w:val="28"/>
        </w:rPr>
        <w:t xml:space="preserve"> варианты развития бизнеса с учетом возможных рисков и мер по их предотвращению. </w:t>
      </w:r>
      <w:r w:rsidR="00AE42FE" w:rsidRPr="006A5889">
        <w:rPr>
          <w:rFonts w:ascii="XO Thames" w:hAnsi="XO Thames" w:cs="Times New Roman"/>
          <w:sz w:val="28"/>
          <w:szCs w:val="28"/>
        </w:rPr>
        <w:t>Укажите</w:t>
      </w:r>
      <w:r w:rsidR="00AA472A" w:rsidRPr="006A5889">
        <w:rPr>
          <w:rFonts w:ascii="XO Thames" w:hAnsi="XO Thames" w:cs="Times New Roman"/>
          <w:sz w:val="28"/>
          <w:szCs w:val="28"/>
        </w:rPr>
        <w:t>, как риски скажутся на доходности и окупаемости бизнеса</w:t>
      </w:r>
    </w:p>
    <w:p w14:paraId="7A7C98B5" w14:textId="77777777" w:rsidR="00A7663D" w:rsidRPr="00590C92" w:rsidRDefault="00AA472A" w:rsidP="00590C9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90C92">
        <w:rPr>
          <w:rFonts w:ascii="Times New Roman" w:hAnsi="Times New Roman" w:cs="Times New Roman"/>
          <w:sz w:val="24"/>
          <w:szCs w:val="24"/>
        </w:rPr>
        <w:t>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9"/>
        <w:gridCol w:w="1554"/>
        <w:gridCol w:w="2022"/>
        <w:gridCol w:w="3502"/>
      </w:tblGrid>
      <w:tr w:rsidR="00A7663D" w:rsidRPr="00F96FEA" w14:paraId="571CAA2D" w14:textId="77777777" w:rsidTr="00F96FEA">
        <w:trPr>
          <w:trHeight w:val="515"/>
          <w:tblHeader/>
        </w:trPr>
        <w:tc>
          <w:tcPr>
            <w:tcW w:w="1324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FB42E7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Возможный риск</w:t>
            </w:r>
          </w:p>
        </w:tc>
        <w:tc>
          <w:tcPr>
            <w:tcW w:w="80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42682A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Вероятность</w:t>
            </w:r>
          </w:p>
        </w:tc>
        <w:tc>
          <w:tcPr>
            <w:tcW w:w="1050" w:type="pct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60A301B3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Влияние на доходность</w:t>
            </w:r>
          </w:p>
        </w:tc>
        <w:tc>
          <w:tcPr>
            <w:tcW w:w="1819" w:type="pct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68852656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Меры предотвращения</w:t>
            </w:r>
          </w:p>
        </w:tc>
      </w:tr>
      <w:tr w:rsidR="00A7663D" w:rsidRPr="00F96FEA" w14:paraId="376B11EB" w14:textId="77777777" w:rsidTr="00F96FEA">
        <w:tc>
          <w:tcPr>
            <w:tcW w:w="1324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B960A2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Низкое количество заказов в первый месяц</w:t>
            </w:r>
          </w:p>
        </w:tc>
        <w:tc>
          <w:tcPr>
            <w:tcW w:w="80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BCE9FD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050" w:type="pct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4D695F29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Снижение дохода на 30-50%</w:t>
            </w:r>
          </w:p>
        </w:tc>
        <w:tc>
          <w:tcPr>
            <w:tcW w:w="1819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7486FA" w14:textId="6587D072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 xml:space="preserve">Активная рекламная кампания до старта; предложение акций на пробные чистки; работа через </w:t>
            </w:r>
            <w:proofErr w:type="spellStart"/>
            <w:r w:rsidRPr="00F96FEA">
              <w:rPr>
                <w:rFonts w:ascii="Times New Roman" w:hAnsi="Times New Roman" w:cs="Times New Roman"/>
              </w:rPr>
              <w:t>Avito</w:t>
            </w:r>
            <w:proofErr w:type="spellEnd"/>
            <w:r w:rsidRPr="00F96FEA">
              <w:rPr>
                <w:rFonts w:ascii="Times New Roman" w:hAnsi="Times New Roman" w:cs="Times New Roman"/>
              </w:rPr>
              <w:t xml:space="preserve"> и </w:t>
            </w:r>
            <w:r w:rsidR="00F96FEA" w:rsidRPr="00F96FEA">
              <w:rPr>
                <w:rFonts w:ascii="Times New Roman" w:hAnsi="Times New Roman" w:cs="Times New Roman"/>
              </w:rPr>
              <w:t>соцсети.</w:t>
            </w:r>
          </w:p>
        </w:tc>
      </w:tr>
      <w:tr w:rsidR="00A7663D" w:rsidRPr="00F96FEA" w14:paraId="6CF4FE6A" w14:textId="77777777" w:rsidTr="00F96FEA">
        <w:tc>
          <w:tcPr>
            <w:tcW w:w="1324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9B29D5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Поломка оборудования</w:t>
            </w:r>
          </w:p>
        </w:tc>
        <w:tc>
          <w:tcPr>
            <w:tcW w:w="80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A09277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1050" w:type="pct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31FC104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Приостановка работы на 1-2 недели</w:t>
            </w:r>
          </w:p>
        </w:tc>
        <w:tc>
          <w:tcPr>
            <w:tcW w:w="1819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3C6B81" w14:textId="660E2159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 xml:space="preserve">Покупка оборудования только у официальных дилеров с гарантией; наличие запасных </w:t>
            </w:r>
            <w:r w:rsidR="006A5889" w:rsidRPr="00F96FEA">
              <w:rPr>
                <w:rFonts w:ascii="Times New Roman" w:hAnsi="Times New Roman" w:cs="Times New Roman"/>
              </w:rPr>
              <w:t>насадок.</w:t>
            </w:r>
          </w:p>
        </w:tc>
      </w:tr>
      <w:tr w:rsidR="00A7663D" w:rsidRPr="00F96FEA" w14:paraId="0BBD2424" w14:textId="77777777" w:rsidTr="00F96FEA">
        <w:tc>
          <w:tcPr>
            <w:tcW w:w="1324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D11E73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Появление новых конкурентов</w:t>
            </w:r>
          </w:p>
        </w:tc>
        <w:tc>
          <w:tcPr>
            <w:tcW w:w="80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89D1A8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1050" w:type="pct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043CF67F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Снижение цены и прибыли</w:t>
            </w:r>
          </w:p>
        </w:tc>
        <w:tc>
          <w:tcPr>
            <w:tcW w:w="1819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C91F29" w14:textId="074DEA1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 xml:space="preserve">Акцент на качество и скорость; фотофиксация результата; накопительная система скидок для постоянных клиентов; расширение </w:t>
            </w:r>
            <w:r w:rsidR="006A5889" w:rsidRPr="00F96FEA">
              <w:rPr>
                <w:rFonts w:ascii="Times New Roman" w:hAnsi="Times New Roman" w:cs="Times New Roman"/>
              </w:rPr>
              <w:t>ассортимента.</w:t>
            </w:r>
          </w:p>
        </w:tc>
      </w:tr>
      <w:tr w:rsidR="00A7663D" w:rsidRPr="00F96FEA" w14:paraId="486377CA" w14:textId="77777777" w:rsidTr="00F96FEA">
        <w:tc>
          <w:tcPr>
            <w:tcW w:w="1324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202E0D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Сезонный спад (лето)</w:t>
            </w:r>
          </w:p>
        </w:tc>
        <w:tc>
          <w:tcPr>
            <w:tcW w:w="80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9392AC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1050" w:type="pct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536EA454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Снижение дохода на 20-30%</w:t>
            </w:r>
          </w:p>
        </w:tc>
        <w:tc>
          <w:tcPr>
            <w:tcW w:w="1819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A30E2B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Разработка специальных летних предложений (чистка дачной мебели, ковров после зимы); активная работа с автосалонами в летний сезон продаж.</w:t>
            </w:r>
          </w:p>
        </w:tc>
      </w:tr>
      <w:tr w:rsidR="00A7663D" w:rsidRPr="00F96FEA" w14:paraId="5833791B" w14:textId="77777777" w:rsidTr="00F96FEA">
        <w:trPr>
          <w:trHeight w:val="916"/>
        </w:trPr>
        <w:tc>
          <w:tcPr>
            <w:tcW w:w="1324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F75700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Нехватка оборотных средств на расходные материалы</w:t>
            </w:r>
          </w:p>
        </w:tc>
        <w:tc>
          <w:tcPr>
            <w:tcW w:w="80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D173F0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050" w:type="pct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1759AF55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Снижение качества услуги</w:t>
            </w:r>
          </w:p>
        </w:tc>
        <w:tc>
          <w:tcPr>
            <w:tcW w:w="1819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A80E24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Создание резерва из прибыли первых месяцев (до 10% ежемесячно) на закуп химии и ГСМ.</w:t>
            </w:r>
          </w:p>
        </w:tc>
      </w:tr>
      <w:tr w:rsidR="00A7663D" w:rsidRPr="00F96FEA" w14:paraId="32EB423F" w14:textId="77777777" w:rsidTr="00F96FEA">
        <w:tc>
          <w:tcPr>
            <w:tcW w:w="1324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B9EE94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Отсутствие клиентов среди юр. лиц</w:t>
            </w:r>
          </w:p>
        </w:tc>
        <w:tc>
          <w:tcPr>
            <w:tcW w:w="80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028193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050" w:type="pct"/>
            <w:shd w:val="clear" w:color="auto" w:fill="FFFFFF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6431CE20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Недополучение прибыли</w:t>
            </w:r>
          </w:p>
        </w:tc>
        <w:tc>
          <w:tcPr>
            <w:tcW w:w="1819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BD86DA" w14:textId="77777777" w:rsidR="00A7663D" w:rsidRPr="00F96FEA" w:rsidRDefault="00A76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Активное предложение услуг офисным центрам, агентствам недвижимости, заключение договоров на регулярную чистку.</w:t>
            </w:r>
          </w:p>
        </w:tc>
      </w:tr>
      <w:tr w:rsidR="00B8363D" w:rsidRPr="00F96FEA" w14:paraId="1CC9DE59" w14:textId="77777777" w:rsidTr="00F96FEA">
        <w:tc>
          <w:tcPr>
            <w:tcW w:w="1324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5937B1" w14:textId="77777777" w:rsidR="00B8363D" w:rsidRPr="00F96FEA" w:rsidRDefault="00B83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Повреждение имущества клиента при уборке</w:t>
            </w:r>
          </w:p>
        </w:tc>
        <w:tc>
          <w:tcPr>
            <w:tcW w:w="80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BA3BBF" w14:textId="77777777" w:rsidR="00B8363D" w:rsidRPr="00F96FEA" w:rsidRDefault="00B83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105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92DBF0" w14:textId="77777777" w:rsidR="00B8363D" w:rsidRPr="00F96FEA" w:rsidRDefault="00B83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Материальная ответственность, репутационные потери</w:t>
            </w:r>
          </w:p>
        </w:tc>
        <w:tc>
          <w:tcPr>
            <w:tcW w:w="1819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0C5FF3" w14:textId="77777777" w:rsidR="00B8363D" w:rsidRPr="00F96FEA" w:rsidRDefault="00B83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Заключение договора с клиентом, использование только проверенных средств, страхование гражданской ответственности</w:t>
            </w:r>
          </w:p>
        </w:tc>
      </w:tr>
      <w:tr w:rsidR="00B8363D" w:rsidRPr="00F96FEA" w14:paraId="529C58C6" w14:textId="77777777" w:rsidTr="00F96FEA">
        <w:tc>
          <w:tcPr>
            <w:tcW w:w="1324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63B37C" w14:textId="77777777" w:rsidR="00B8363D" w:rsidRPr="00F96FEA" w:rsidRDefault="00B83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Высокая конкуренция в клининге</w:t>
            </w:r>
          </w:p>
        </w:tc>
        <w:tc>
          <w:tcPr>
            <w:tcW w:w="80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E94389" w14:textId="77777777" w:rsidR="00B8363D" w:rsidRPr="00F96FEA" w:rsidRDefault="00B83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1050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D0AE0C" w14:textId="77777777" w:rsidR="00B8363D" w:rsidRPr="00F96FEA" w:rsidRDefault="00B83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Снижение цены, уменьшение маржи</w:t>
            </w:r>
          </w:p>
        </w:tc>
        <w:tc>
          <w:tcPr>
            <w:tcW w:w="1819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B1BC95" w14:textId="77777777" w:rsidR="00B8363D" w:rsidRPr="00F96FEA" w:rsidRDefault="00B8363D" w:rsidP="00590C92">
            <w:pPr>
              <w:pStyle w:val="ConsPlusNonformat"/>
              <w:rPr>
                <w:rFonts w:ascii="Times New Roman" w:hAnsi="Times New Roman" w:cs="Times New Roman"/>
              </w:rPr>
            </w:pPr>
            <w:r w:rsidRPr="00F96FEA">
              <w:rPr>
                <w:rFonts w:ascii="Times New Roman" w:hAnsi="Times New Roman" w:cs="Times New Roman"/>
              </w:rPr>
              <w:t>Акцент на комплексные услуги (химчистка + уборка), качество и оперативность, работа с юр. лицами по договорам</w:t>
            </w:r>
          </w:p>
        </w:tc>
      </w:tr>
    </w:tbl>
    <w:p w14:paraId="53068A0E" w14:textId="51564219" w:rsidR="00A7663D" w:rsidRPr="00F96FEA" w:rsidRDefault="00A7663D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F96FEA">
        <w:rPr>
          <w:rFonts w:ascii="XO Thames" w:hAnsi="XO Thames" w:cs="Times New Roman"/>
          <w:sz w:val="28"/>
          <w:szCs w:val="28"/>
        </w:rPr>
        <w:lastRenderedPageBreak/>
        <w:t>Перспективы развития бизнеса:</w:t>
      </w:r>
    </w:p>
    <w:p w14:paraId="3CEB2B08" w14:textId="2338B006" w:rsidR="00A7663D" w:rsidRPr="00F96FEA" w:rsidRDefault="00A7663D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F96FEA">
        <w:rPr>
          <w:rFonts w:ascii="XO Thames" w:hAnsi="XO Thames" w:cs="Times New Roman"/>
          <w:sz w:val="28"/>
          <w:szCs w:val="28"/>
        </w:rPr>
        <w:t xml:space="preserve">На 2-й год: Привлечение 1-2 </w:t>
      </w:r>
      <w:r w:rsidR="00F96FEA">
        <w:rPr>
          <w:rFonts w:ascii="XO Thames" w:hAnsi="XO Thames" w:cs="Times New Roman"/>
          <w:sz w:val="28"/>
          <w:szCs w:val="28"/>
        </w:rPr>
        <w:t>работников,</w:t>
      </w:r>
      <w:r w:rsidRPr="00F96FEA">
        <w:rPr>
          <w:rFonts w:ascii="XO Thames" w:hAnsi="XO Thames" w:cs="Times New Roman"/>
          <w:sz w:val="28"/>
          <w:szCs w:val="28"/>
        </w:rPr>
        <w:t xml:space="preserve"> расширение географии выездов</w:t>
      </w:r>
      <w:r w:rsidR="00F96FEA">
        <w:rPr>
          <w:rFonts w:ascii="XO Thames" w:hAnsi="XO Thames" w:cs="Times New Roman"/>
          <w:sz w:val="28"/>
          <w:szCs w:val="28"/>
        </w:rPr>
        <w:t>.</w:t>
      </w:r>
    </w:p>
    <w:p w14:paraId="24DE939F" w14:textId="77777777" w:rsidR="00A7663D" w:rsidRPr="00F96FEA" w:rsidRDefault="00A7663D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F96FEA">
        <w:rPr>
          <w:rFonts w:ascii="XO Thames" w:hAnsi="XO Thames" w:cs="Times New Roman"/>
          <w:sz w:val="28"/>
          <w:szCs w:val="28"/>
        </w:rPr>
        <w:t>На 3-й год: Открытие стационарного пункта приема ковров и мебели, закупка дополнительного оборудования (орбитальная машина для к</w:t>
      </w:r>
      <w:r w:rsidR="00D11EC2" w:rsidRPr="00F96FEA">
        <w:rPr>
          <w:rFonts w:ascii="XO Thames" w:hAnsi="XO Thames" w:cs="Times New Roman"/>
          <w:sz w:val="28"/>
          <w:szCs w:val="28"/>
        </w:rPr>
        <w:t>овров, генератор сухого тумана)</w:t>
      </w:r>
      <w:r w:rsidRPr="00F96FEA">
        <w:rPr>
          <w:rFonts w:ascii="XO Thames" w:hAnsi="XO Thames" w:cs="Times New Roman"/>
          <w:sz w:val="28"/>
          <w:szCs w:val="28"/>
        </w:rPr>
        <w:t>.</w:t>
      </w:r>
    </w:p>
    <w:p w14:paraId="09D1F9B5" w14:textId="067F2683" w:rsidR="00A7663D" w:rsidRPr="00F96FEA" w:rsidRDefault="00A7663D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F96FEA">
        <w:rPr>
          <w:rFonts w:ascii="XO Thames" w:hAnsi="XO Thames" w:cs="Times New Roman"/>
          <w:sz w:val="28"/>
          <w:szCs w:val="28"/>
        </w:rPr>
        <w:t xml:space="preserve">Диверсификация: Добавление услуг по чистке окон, </w:t>
      </w:r>
      <w:r w:rsidR="00F96FEA">
        <w:rPr>
          <w:rFonts w:ascii="XO Thames" w:hAnsi="XO Thames" w:cs="Times New Roman"/>
          <w:sz w:val="28"/>
          <w:szCs w:val="28"/>
        </w:rPr>
        <w:t>уборке после ремонта</w:t>
      </w:r>
      <w:r w:rsidRPr="00F96FEA">
        <w:rPr>
          <w:rFonts w:ascii="XO Thames" w:hAnsi="XO Thames" w:cs="Times New Roman"/>
          <w:sz w:val="28"/>
          <w:szCs w:val="28"/>
        </w:rPr>
        <w:t>, клинингу офисов.</w:t>
      </w:r>
    </w:p>
    <w:p w14:paraId="5765380B" w14:textId="77777777" w:rsidR="00AE42FE" w:rsidRPr="00F96FEA" w:rsidRDefault="00AE42FE" w:rsidP="00590C92">
      <w:pPr>
        <w:pStyle w:val="ConsPlusNonformat"/>
        <w:rPr>
          <w:rFonts w:ascii="XO Thames" w:hAnsi="XO Thames" w:cs="Times New Roman"/>
          <w:sz w:val="28"/>
          <w:szCs w:val="28"/>
        </w:rPr>
      </w:pPr>
    </w:p>
    <w:p w14:paraId="6123ED0A" w14:textId="77777777" w:rsidR="00AA472A" w:rsidRPr="00F96FEA" w:rsidRDefault="00AA472A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F96FEA">
        <w:rPr>
          <w:rFonts w:ascii="XO Thames" w:hAnsi="XO Thames" w:cs="Times New Roman"/>
          <w:sz w:val="28"/>
          <w:szCs w:val="28"/>
        </w:rPr>
        <w:t>7. Приложения</w:t>
      </w:r>
    </w:p>
    <w:p w14:paraId="3A4979D1" w14:textId="77777777" w:rsidR="00AA472A" w:rsidRPr="00F96FEA" w:rsidRDefault="00AA472A" w:rsidP="00590C92">
      <w:pPr>
        <w:pStyle w:val="ConsPlusNonformat"/>
        <w:rPr>
          <w:rFonts w:ascii="XO Thames" w:hAnsi="XO Thames" w:cs="Times New Roman"/>
          <w:sz w:val="28"/>
          <w:szCs w:val="28"/>
        </w:rPr>
      </w:pPr>
    </w:p>
    <w:p w14:paraId="2FD310F5" w14:textId="77777777" w:rsidR="00AA472A" w:rsidRPr="00F96FEA" w:rsidRDefault="00AA472A" w:rsidP="00590C92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F96FEA">
        <w:rPr>
          <w:rFonts w:ascii="XO Thames" w:hAnsi="XO Thames" w:cs="Times New Roman"/>
          <w:sz w:val="28"/>
          <w:szCs w:val="28"/>
        </w:rPr>
        <w:t>В   качестве   приложений   к  бизнес-плану  могут  быть  представлены: предварительный   договор   аренды;   договор  безвозмездного  пользования; коммерческое  предложение, гарантийное письмо о заключении договора аренды; документы,   подтверждающие   право   собственности,   документы,   которые подтверждают профессиональную пригодность и квалификацию по выбранному виду деятельности  (сертификаты,  подтверждающие прохождение курсов, тренингов и т.д.),   сертификаты   на  оборудование/товары,  скриншоты  с  изображением оборудования/товаров и т.п.</w:t>
      </w:r>
    </w:p>
    <w:p w14:paraId="4F3E4C2A" w14:textId="77777777" w:rsidR="00AA472A" w:rsidRPr="00F96FEA" w:rsidRDefault="00AA472A" w:rsidP="00590C92">
      <w:pPr>
        <w:pStyle w:val="ConsPlusNonformat"/>
        <w:rPr>
          <w:rFonts w:ascii="XO Thames" w:hAnsi="XO Thames" w:cs="Times New Roman"/>
          <w:sz w:val="28"/>
          <w:szCs w:val="28"/>
        </w:rPr>
      </w:pPr>
    </w:p>
    <w:p w14:paraId="23FCB3D6" w14:textId="77777777" w:rsidR="00AA472A" w:rsidRPr="00F96FEA" w:rsidRDefault="00AE42FE" w:rsidP="006B66D8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F96FEA">
        <w:rPr>
          <w:rFonts w:ascii="XO Thames" w:hAnsi="XO Thames" w:cs="Times New Roman"/>
          <w:sz w:val="28"/>
          <w:szCs w:val="28"/>
        </w:rPr>
        <w:t>«</w:t>
      </w:r>
      <w:r w:rsidR="00AA472A" w:rsidRPr="00F96FEA">
        <w:rPr>
          <w:rFonts w:ascii="XO Thames" w:hAnsi="XO Thames" w:cs="Times New Roman"/>
          <w:sz w:val="28"/>
          <w:szCs w:val="28"/>
        </w:rPr>
        <w:t>___</w:t>
      </w:r>
      <w:r w:rsidRPr="00F96FEA">
        <w:rPr>
          <w:rFonts w:ascii="XO Thames" w:hAnsi="XO Thames" w:cs="Times New Roman"/>
          <w:sz w:val="28"/>
          <w:szCs w:val="28"/>
        </w:rPr>
        <w:t>»</w:t>
      </w:r>
      <w:r w:rsidR="00AA472A" w:rsidRPr="00F96FEA">
        <w:rPr>
          <w:rFonts w:ascii="XO Thames" w:hAnsi="XO Thames" w:cs="Times New Roman"/>
          <w:sz w:val="28"/>
          <w:szCs w:val="28"/>
        </w:rPr>
        <w:t xml:space="preserve"> __________ 202_ г. _______________ ______________________________</w:t>
      </w:r>
    </w:p>
    <w:p w14:paraId="308BE4A5" w14:textId="6AAB0A3B" w:rsidR="001C17A0" w:rsidRPr="00F96FEA" w:rsidRDefault="00AA472A" w:rsidP="00AE42FE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F96FEA">
        <w:rPr>
          <w:rFonts w:ascii="XO Thames" w:hAnsi="XO Thames" w:cs="Times New Roman"/>
          <w:sz w:val="28"/>
          <w:szCs w:val="28"/>
        </w:rPr>
        <w:t xml:space="preserve">        дата заполнения          подпись            Ф.И.О. полностью</w:t>
      </w:r>
    </w:p>
    <w:p w14:paraId="3EB46C60" w14:textId="2AAE6AC7" w:rsidR="00D23451" w:rsidRPr="00D23451" w:rsidRDefault="00D23451" w:rsidP="00D23451"/>
    <w:p w14:paraId="00432E36" w14:textId="2C507FE5" w:rsidR="00D23451" w:rsidRPr="00D23451" w:rsidRDefault="00D23451" w:rsidP="00D23451"/>
    <w:p w14:paraId="27474977" w14:textId="74DA10DA" w:rsidR="00D23451" w:rsidRPr="00D23451" w:rsidRDefault="00D23451" w:rsidP="00D23451"/>
    <w:p w14:paraId="6CC564FE" w14:textId="6BC05065" w:rsidR="00D23451" w:rsidRDefault="00D23451" w:rsidP="00D23451">
      <w:pPr>
        <w:rPr>
          <w:rFonts w:ascii="XO Thames" w:hAnsi="XO Thames"/>
          <w:sz w:val="28"/>
          <w:szCs w:val="28"/>
          <w:vertAlign w:val="superscript"/>
        </w:rPr>
      </w:pPr>
    </w:p>
    <w:sectPr w:rsidR="00D23451" w:rsidSect="00720C52">
      <w:headerReference w:type="default" r:id="rId7"/>
      <w:endnotePr>
        <w:numFmt w:val="decimal"/>
      </w:endnotePr>
      <w:pgSz w:w="11906" w:h="16838"/>
      <w:pgMar w:top="709" w:right="851" w:bottom="99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7C74AC" w14:textId="77777777" w:rsidR="009448FA" w:rsidRDefault="009448FA">
      <w:r>
        <w:separator/>
      </w:r>
    </w:p>
  </w:endnote>
  <w:endnote w:type="continuationSeparator" w:id="0">
    <w:p w14:paraId="55456C75" w14:textId="77777777" w:rsidR="009448FA" w:rsidRDefault="0094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CF67DC" w14:textId="77777777" w:rsidR="009448FA" w:rsidRDefault="009448FA">
      <w:r>
        <w:separator/>
      </w:r>
    </w:p>
  </w:footnote>
  <w:footnote w:type="continuationSeparator" w:id="0">
    <w:p w14:paraId="25CA1ACD" w14:textId="77777777" w:rsidR="009448FA" w:rsidRDefault="00944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B415BD" w14:textId="77777777" w:rsidR="009448FA" w:rsidRDefault="009448FA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14:paraId="1DB2C1E3" w14:textId="77777777" w:rsidR="009448FA" w:rsidRDefault="009448F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154C7"/>
    <w:multiLevelType w:val="hybridMultilevel"/>
    <w:tmpl w:val="32A2B8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47121"/>
    <w:multiLevelType w:val="hybridMultilevel"/>
    <w:tmpl w:val="9B0E04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53364"/>
    <w:multiLevelType w:val="hybridMultilevel"/>
    <w:tmpl w:val="7256D2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15BA9"/>
    <w:multiLevelType w:val="hybridMultilevel"/>
    <w:tmpl w:val="567683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986B3B"/>
    <w:multiLevelType w:val="hybridMultilevel"/>
    <w:tmpl w:val="EE1C5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95A3E"/>
    <w:multiLevelType w:val="hybridMultilevel"/>
    <w:tmpl w:val="7FF0AD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F27D93"/>
    <w:multiLevelType w:val="hybridMultilevel"/>
    <w:tmpl w:val="A4609C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9D3AF8"/>
    <w:multiLevelType w:val="multilevel"/>
    <w:tmpl w:val="ECA2C1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 w15:restartNumberingAfterBreak="0">
    <w:nsid w:val="75B900FE"/>
    <w:multiLevelType w:val="hybridMultilevel"/>
    <w:tmpl w:val="86585A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C0D30"/>
    <w:multiLevelType w:val="hybridMultilevel"/>
    <w:tmpl w:val="1506FB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B631B6"/>
    <w:multiLevelType w:val="hybridMultilevel"/>
    <w:tmpl w:val="A1A481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6"/>
  </w:num>
  <w:num w:numId="5">
    <w:abstractNumId w:val="4"/>
  </w:num>
  <w:num w:numId="6">
    <w:abstractNumId w:val="8"/>
  </w:num>
  <w:num w:numId="7">
    <w:abstractNumId w:val="0"/>
  </w:num>
  <w:num w:numId="8">
    <w:abstractNumId w:val="2"/>
  </w:num>
  <w:num w:numId="9">
    <w:abstractNumId w:val="10"/>
  </w:num>
  <w:num w:numId="10">
    <w:abstractNumId w:val="3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98"/>
    <w:rsid w:val="00000F5F"/>
    <w:rsid w:val="000017FC"/>
    <w:rsid w:val="000030EC"/>
    <w:rsid w:val="000033A3"/>
    <w:rsid w:val="0000363D"/>
    <w:rsid w:val="00005002"/>
    <w:rsid w:val="0000715B"/>
    <w:rsid w:val="0001422C"/>
    <w:rsid w:val="0001733D"/>
    <w:rsid w:val="00020BC0"/>
    <w:rsid w:val="00022E41"/>
    <w:rsid w:val="00024427"/>
    <w:rsid w:val="00024D4E"/>
    <w:rsid w:val="00024D64"/>
    <w:rsid w:val="00026632"/>
    <w:rsid w:val="000347E3"/>
    <w:rsid w:val="0003513F"/>
    <w:rsid w:val="000369F8"/>
    <w:rsid w:val="00040C52"/>
    <w:rsid w:val="000412BE"/>
    <w:rsid w:val="0004148C"/>
    <w:rsid w:val="00043185"/>
    <w:rsid w:val="000446DF"/>
    <w:rsid w:val="00045091"/>
    <w:rsid w:val="000455B9"/>
    <w:rsid w:val="00046533"/>
    <w:rsid w:val="00051340"/>
    <w:rsid w:val="00052170"/>
    <w:rsid w:val="000526BC"/>
    <w:rsid w:val="00052BB5"/>
    <w:rsid w:val="0005493A"/>
    <w:rsid w:val="000564E9"/>
    <w:rsid w:val="0005698B"/>
    <w:rsid w:val="00057AA8"/>
    <w:rsid w:val="00057BB3"/>
    <w:rsid w:val="00057FD7"/>
    <w:rsid w:val="000626A9"/>
    <w:rsid w:val="00062925"/>
    <w:rsid w:val="000636A7"/>
    <w:rsid w:val="00064616"/>
    <w:rsid w:val="00065649"/>
    <w:rsid w:val="00067665"/>
    <w:rsid w:val="00071707"/>
    <w:rsid w:val="00072CAD"/>
    <w:rsid w:val="00075D1F"/>
    <w:rsid w:val="00077515"/>
    <w:rsid w:val="00080EF6"/>
    <w:rsid w:val="0008173F"/>
    <w:rsid w:val="00083564"/>
    <w:rsid w:val="00083CC0"/>
    <w:rsid w:val="00083CD9"/>
    <w:rsid w:val="00083F88"/>
    <w:rsid w:val="000842BE"/>
    <w:rsid w:val="00084976"/>
    <w:rsid w:val="00084BDC"/>
    <w:rsid w:val="000857D6"/>
    <w:rsid w:val="000857F1"/>
    <w:rsid w:val="0008697E"/>
    <w:rsid w:val="000915EF"/>
    <w:rsid w:val="00094B88"/>
    <w:rsid w:val="000970B0"/>
    <w:rsid w:val="0009714B"/>
    <w:rsid w:val="00097351"/>
    <w:rsid w:val="00097AA2"/>
    <w:rsid w:val="000A0032"/>
    <w:rsid w:val="000A03A0"/>
    <w:rsid w:val="000A04BF"/>
    <w:rsid w:val="000A073F"/>
    <w:rsid w:val="000A12C3"/>
    <w:rsid w:val="000A3463"/>
    <w:rsid w:val="000A599E"/>
    <w:rsid w:val="000A5EF4"/>
    <w:rsid w:val="000A71D2"/>
    <w:rsid w:val="000A75F8"/>
    <w:rsid w:val="000B1075"/>
    <w:rsid w:val="000B20D6"/>
    <w:rsid w:val="000B24A4"/>
    <w:rsid w:val="000B27ED"/>
    <w:rsid w:val="000B3AB2"/>
    <w:rsid w:val="000B4B7B"/>
    <w:rsid w:val="000B5979"/>
    <w:rsid w:val="000B6AFA"/>
    <w:rsid w:val="000B6B17"/>
    <w:rsid w:val="000B78E2"/>
    <w:rsid w:val="000B7EE0"/>
    <w:rsid w:val="000C19A5"/>
    <w:rsid w:val="000C1C3F"/>
    <w:rsid w:val="000C2805"/>
    <w:rsid w:val="000C3BA3"/>
    <w:rsid w:val="000C41BF"/>
    <w:rsid w:val="000C6D71"/>
    <w:rsid w:val="000C7D06"/>
    <w:rsid w:val="000D0FDC"/>
    <w:rsid w:val="000D1839"/>
    <w:rsid w:val="000D2D10"/>
    <w:rsid w:val="000D3598"/>
    <w:rsid w:val="000D3925"/>
    <w:rsid w:val="000D45EE"/>
    <w:rsid w:val="000D4C3E"/>
    <w:rsid w:val="000D4F85"/>
    <w:rsid w:val="000D53A6"/>
    <w:rsid w:val="000D565E"/>
    <w:rsid w:val="000D7976"/>
    <w:rsid w:val="000E0AD9"/>
    <w:rsid w:val="000E0BCE"/>
    <w:rsid w:val="000E23BD"/>
    <w:rsid w:val="000E2E56"/>
    <w:rsid w:val="000E46BA"/>
    <w:rsid w:val="000E5A06"/>
    <w:rsid w:val="000E7472"/>
    <w:rsid w:val="000E7531"/>
    <w:rsid w:val="000F0617"/>
    <w:rsid w:val="000F1CA2"/>
    <w:rsid w:val="000F1FBB"/>
    <w:rsid w:val="000F4246"/>
    <w:rsid w:val="000F4EA6"/>
    <w:rsid w:val="000F6F60"/>
    <w:rsid w:val="000F7B18"/>
    <w:rsid w:val="000F7F27"/>
    <w:rsid w:val="00100BD3"/>
    <w:rsid w:val="00101D03"/>
    <w:rsid w:val="0010323E"/>
    <w:rsid w:val="00103DEB"/>
    <w:rsid w:val="00103FD1"/>
    <w:rsid w:val="001064CA"/>
    <w:rsid w:val="0010667E"/>
    <w:rsid w:val="00106CBB"/>
    <w:rsid w:val="00107740"/>
    <w:rsid w:val="00107D4C"/>
    <w:rsid w:val="0011247F"/>
    <w:rsid w:val="00113CBD"/>
    <w:rsid w:val="001149A9"/>
    <w:rsid w:val="00115C79"/>
    <w:rsid w:val="00116250"/>
    <w:rsid w:val="00116C98"/>
    <w:rsid w:val="00120245"/>
    <w:rsid w:val="001230CA"/>
    <w:rsid w:val="0012326A"/>
    <w:rsid w:val="00124502"/>
    <w:rsid w:val="001254BF"/>
    <w:rsid w:val="001259BC"/>
    <w:rsid w:val="00126C72"/>
    <w:rsid w:val="0012712D"/>
    <w:rsid w:val="0012753D"/>
    <w:rsid w:val="00127E18"/>
    <w:rsid w:val="001301EA"/>
    <w:rsid w:val="001306C8"/>
    <w:rsid w:val="00131321"/>
    <w:rsid w:val="00131B46"/>
    <w:rsid w:val="00133544"/>
    <w:rsid w:val="00133BFF"/>
    <w:rsid w:val="00133DE0"/>
    <w:rsid w:val="001369C3"/>
    <w:rsid w:val="00140628"/>
    <w:rsid w:val="0014123C"/>
    <w:rsid w:val="00141C6C"/>
    <w:rsid w:val="00141CC7"/>
    <w:rsid w:val="00141EAC"/>
    <w:rsid w:val="001428D8"/>
    <w:rsid w:val="00145A3D"/>
    <w:rsid w:val="00145DE7"/>
    <w:rsid w:val="001460CD"/>
    <w:rsid w:val="00150C80"/>
    <w:rsid w:val="001546CE"/>
    <w:rsid w:val="001553B0"/>
    <w:rsid w:val="00155D19"/>
    <w:rsid w:val="0015605A"/>
    <w:rsid w:val="00157302"/>
    <w:rsid w:val="0015752B"/>
    <w:rsid w:val="00160FC3"/>
    <w:rsid w:val="00161044"/>
    <w:rsid w:val="00161959"/>
    <w:rsid w:val="00161D65"/>
    <w:rsid w:val="00163ACC"/>
    <w:rsid w:val="001640DE"/>
    <w:rsid w:val="00166862"/>
    <w:rsid w:val="00170086"/>
    <w:rsid w:val="00171B58"/>
    <w:rsid w:val="00171CAA"/>
    <w:rsid w:val="00172048"/>
    <w:rsid w:val="00173318"/>
    <w:rsid w:val="00175AA1"/>
    <w:rsid w:val="00180295"/>
    <w:rsid w:val="00180AB2"/>
    <w:rsid w:val="00180DCB"/>
    <w:rsid w:val="00182017"/>
    <w:rsid w:val="00183545"/>
    <w:rsid w:val="00184CB0"/>
    <w:rsid w:val="00185009"/>
    <w:rsid w:val="00185877"/>
    <w:rsid w:val="0018707A"/>
    <w:rsid w:val="00187DBF"/>
    <w:rsid w:val="0019025F"/>
    <w:rsid w:val="00192D66"/>
    <w:rsid w:val="00192E16"/>
    <w:rsid w:val="00193374"/>
    <w:rsid w:val="00193647"/>
    <w:rsid w:val="00193C6E"/>
    <w:rsid w:val="00193DE4"/>
    <w:rsid w:val="00194843"/>
    <w:rsid w:val="001948B8"/>
    <w:rsid w:val="00195284"/>
    <w:rsid w:val="00195305"/>
    <w:rsid w:val="00196011"/>
    <w:rsid w:val="00197BAF"/>
    <w:rsid w:val="001A039D"/>
    <w:rsid w:val="001A14F7"/>
    <w:rsid w:val="001A15CD"/>
    <w:rsid w:val="001A1FA7"/>
    <w:rsid w:val="001A358A"/>
    <w:rsid w:val="001A3B15"/>
    <w:rsid w:val="001A58A3"/>
    <w:rsid w:val="001A750A"/>
    <w:rsid w:val="001B00BD"/>
    <w:rsid w:val="001B0CDE"/>
    <w:rsid w:val="001B1178"/>
    <w:rsid w:val="001B2714"/>
    <w:rsid w:val="001B31C5"/>
    <w:rsid w:val="001B401E"/>
    <w:rsid w:val="001B41D8"/>
    <w:rsid w:val="001B43B8"/>
    <w:rsid w:val="001B6189"/>
    <w:rsid w:val="001B7570"/>
    <w:rsid w:val="001B7B3B"/>
    <w:rsid w:val="001C0234"/>
    <w:rsid w:val="001C0C75"/>
    <w:rsid w:val="001C1512"/>
    <w:rsid w:val="001C17A0"/>
    <w:rsid w:val="001C23FC"/>
    <w:rsid w:val="001C3B55"/>
    <w:rsid w:val="001C5337"/>
    <w:rsid w:val="001C6F00"/>
    <w:rsid w:val="001C71E3"/>
    <w:rsid w:val="001D098C"/>
    <w:rsid w:val="001D0BB6"/>
    <w:rsid w:val="001D31C1"/>
    <w:rsid w:val="001D3AEB"/>
    <w:rsid w:val="001D43D8"/>
    <w:rsid w:val="001D4499"/>
    <w:rsid w:val="001D460E"/>
    <w:rsid w:val="001D6CAA"/>
    <w:rsid w:val="001D76E9"/>
    <w:rsid w:val="001E0532"/>
    <w:rsid w:val="001E0F2D"/>
    <w:rsid w:val="001E32EC"/>
    <w:rsid w:val="001E42DB"/>
    <w:rsid w:val="001E49F2"/>
    <w:rsid w:val="001E4EE9"/>
    <w:rsid w:val="001E4FF7"/>
    <w:rsid w:val="001E5732"/>
    <w:rsid w:val="001E6611"/>
    <w:rsid w:val="001E6996"/>
    <w:rsid w:val="001E6B66"/>
    <w:rsid w:val="001E71EF"/>
    <w:rsid w:val="001E7709"/>
    <w:rsid w:val="001E7CCE"/>
    <w:rsid w:val="001F0740"/>
    <w:rsid w:val="001F2A63"/>
    <w:rsid w:val="001F4134"/>
    <w:rsid w:val="001F49A9"/>
    <w:rsid w:val="001F7401"/>
    <w:rsid w:val="0020000E"/>
    <w:rsid w:val="00200C82"/>
    <w:rsid w:val="00200DAF"/>
    <w:rsid w:val="00201E3B"/>
    <w:rsid w:val="002023DA"/>
    <w:rsid w:val="00202BE9"/>
    <w:rsid w:val="002049E4"/>
    <w:rsid w:val="00205379"/>
    <w:rsid w:val="00205838"/>
    <w:rsid w:val="00206B8F"/>
    <w:rsid w:val="00211EF3"/>
    <w:rsid w:val="00212576"/>
    <w:rsid w:val="002135BA"/>
    <w:rsid w:val="0021577D"/>
    <w:rsid w:val="00215D35"/>
    <w:rsid w:val="00216BBA"/>
    <w:rsid w:val="00217E6E"/>
    <w:rsid w:val="002208D8"/>
    <w:rsid w:val="00223F1E"/>
    <w:rsid w:val="00224668"/>
    <w:rsid w:val="00224D43"/>
    <w:rsid w:val="00226B07"/>
    <w:rsid w:val="00227788"/>
    <w:rsid w:val="002301AC"/>
    <w:rsid w:val="00230D6B"/>
    <w:rsid w:val="002313DC"/>
    <w:rsid w:val="002316D3"/>
    <w:rsid w:val="0023245C"/>
    <w:rsid w:val="00232784"/>
    <w:rsid w:val="00232B78"/>
    <w:rsid w:val="00232DC2"/>
    <w:rsid w:val="00233C1C"/>
    <w:rsid w:val="00233CD2"/>
    <w:rsid w:val="00233E09"/>
    <w:rsid w:val="00234172"/>
    <w:rsid w:val="00235167"/>
    <w:rsid w:val="002357A1"/>
    <w:rsid w:val="00235C54"/>
    <w:rsid w:val="002365DB"/>
    <w:rsid w:val="002368BB"/>
    <w:rsid w:val="00237BDE"/>
    <w:rsid w:val="00240DD5"/>
    <w:rsid w:val="002443D4"/>
    <w:rsid w:val="0024506B"/>
    <w:rsid w:val="0024582C"/>
    <w:rsid w:val="002510F4"/>
    <w:rsid w:val="00251952"/>
    <w:rsid w:val="002522D0"/>
    <w:rsid w:val="0025321C"/>
    <w:rsid w:val="00253846"/>
    <w:rsid w:val="00253E35"/>
    <w:rsid w:val="00253F7A"/>
    <w:rsid w:val="00254E9B"/>
    <w:rsid w:val="00255D21"/>
    <w:rsid w:val="00256636"/>
    <w:rsid w:val="0025695C"/>
    <w:rsid w:val="002637CC"/>
    <w:rsid w:val="0026395D"/>
    <w:rsid w:val="002677DE"/>
    <w:rsid w:val="002707E6"/>
    <w:rsid w:val="00270A4B"/>
    <w:rsid w:val="00270A81"/>
    <w:rsid w:val="00270C09"/>
    <w:rsid w:val="00271114"/>
    <w:rsid w:val="0027184D"/>
    <w:rsid w:val="00272C43"/>
    <w:rsid w:val="002736BA"/>
    <w:rsid w:val="00274CC5"/>
    <w:rsid w:val="00274ED3"/>
    <w:rsid w:val="00280182"/>
    <w:rsid w:val="0028057E"/>
    <w:rsid w:val="00283459"/>
    <w:rsid w:val="00283B5C"/>
    <w:rsid w:val="00283C52"/>
    <w:rsid w:val="00286010"/>
    <w:rsid w:val="00286C39"/>
    <w:rsid w:val="00291AA9"/>
    <w:rsid w:val="00291D29"/>
    <w:rsid w:val="0029201D"/>
    <w:rsid w:val="00293BFE"/>
    <w:rsid w:val="00297177"/>
    <w:rsid w:val="00297C92"/>
    <w:rsid w:val="002A0A58"/>
    <w:rsid w:val="002A36E1"/>
    <w:rsid w:val="002A4D43"/>
    <w:rsid w:val="002A4FC9"/>
    <w:rsid w:val="002A56B1"/>
    <w:rsid w:val="002A73F0"/>
    <w:rsid w:val="002B02ED"/>
    <w:rsid w:val="002B0EEF"/>
    <w:rsid w:val="002B1E65"/>
    <w:rsid w:val="002B3542"/>
    <w:rsid w:val="002B5281"/>
    <w:rsid w:val="002B5E3D"/>
    <w:rsid w:val="002B6D57"/>
    <w:rsid w:val="002B775C"/>
    <w:rsid w:val="002B787A"/>
    <w:rsid w:val="002C0BF3"/>
    <w:rsid w:val="002C19AA"/>
    <w:rsid w:val="002C28F5"/>
    <w:rsid w:val="002C31ED"/>
    <w:rsid w:val="002C3A23"/>
    <w:rsid w:val="002C59B8"/>
    <w:rsid w:val="002C5E64"/>
    <w:rsid w:val="002C655F"/>
    <w:rsid w:val="002C792C"/>
    <w:rsid w:val="002C7F6B"/>
    <w:rsid w:val="002D0D47"/>
    <w:rsid w:val="002D11D7"/>
    <w:rsid w:val="002D17EF"/>
    <w:rsid w:val="002D2C95"/>
    <w:rsid w:val="002D5CC0"/>
    <w:rsid w:val="002D6C2E"/>
    <w:rsid w:val="002D7A14"/>
    <w:rsid w:val="002E154C"/>
    <w:rsid w:val="002E197E"/>
    <w:rsid w:val="002E1A33"/>
    <w:rsid w:val="002E2E1F"/>
    <w:rsid w:val="002E2E37"/>
    <w:rsid w:val="002E544C"/>
    <w:rsid w:val="002E5472"/>
    <w:rsid w:val="002E590F"/>
    <w:rsid w:val="002E5D6A"/>
    <w:rsid w:val="002E6C20"/>
    <w:rsid w:val="002E737C"/>
    <w:rsid w:val="002E7BF8"/>
    <w:rsid w:val="002F076A"/>
    <w:rsid w:val="002F19F1"/>
    <w:rsid w:val="002F324E"/>
    <w:rsid w:val="002F38C7"/>
    <w:rsid w:val="002F3ED6"/>
    <w:rsid w:val="002F40AA"/>
    <w:rsid w:val="002F58BD"/>
    <w:rsid w:val="002F5E5C"/>
    <w:rsid w:val="003010AE"/>
    <w:rsid w:val="00301D04"/>
    <w:rsid w:val="003030D9"/>
    <w:rsid w:val="0030533E"/>
    <w:rsid w:val="00305C84"/>
    <w:rsid w:val="0030605D"/>
    <w:rsid w:val="00306D88"/>
    <w:rsid w:val="003108F0"/>
    <w:rsid w:val="003128D8"/>
    <w:rsid w:val="00312FB3"/>
    <w:rsid w:val="003139FA"/>
    <w:rsid w:val="00314094"/>
    <w:rsid w:val="00315614"/>
    <w:rsid w:val="0031613E"/>
    <w:rsid w:val="00321FFA"/>
    <w:rsid w:val="003229D6"/>
    <w:rsid w:val="00322B76"/>
    <w:rsid w:val="00323A22"/>
    <w:rsid w:val="00323D39"/>
    <w:rsid w:val="003260C9"/>
    <w:rsid w:val="00326367"/>
    <w:rsid w:val="00326DA6"/>
    <w:rsid w:val="00327612"/>
    <w:rsid w:val="00327819"/>
    <w:rsid w:val="003304FD"/>
    <w:rsid w:val="0033292C"/>
    <w:rsid w:val="003331EB"/>
    <w:rsid w:val="003333A2"/>
    <w:rsid w:val="00333DF8"/>
    <w:rsid w:val="003351A0"/>
    <w:rsid w:val="003353B9"/>
    <w:rsid w:val="0034204B"/>
    <w:rsid w:val="00345638"/>
    <w:rsid w:val="00345ADE"/>
    <w:rsid w:val="0034742F"/>
    <w:rsid w:val="00351A2A"/>
    <w:rsid w:val="00352ECF"/>
    <w:rsid w:val="00353555"/>
    <w:rsid w:val="00355F88"/>
    <w:rsid w:val="00356039"/>
    <w:rsid w:val="00356CD7"/>
    <w:rsid w:val="003626AA"/>
    <w:rsid w:val="00362CC7"/>
    <w:rsid w:val="003632FC"/>
    <w:rsid w:val="00364600"/>
    <w:rsid w:val="0036509C"/>
    <w:rsid w:val="00366D1B"/>
    <w:rsid w:val="003726AE"/>
    <w:rsid w:val="0037431D"/>
    <w:rsid w:val="00374C9D"/>
    <w:rsid w:val="00376FAF"/>
    <w:rsid w:val="00380329"/>
    <w:rsid w:val="0038183B"/>
    <w:rsid w:val="00381D8A"/>
    <w:rsid w:val="00382E6E"/>
    <w:rsid w:val="003835A0"/>
    <w:rsid w:val="00386C18"/>
    <w:rsid w:val="00387DEE"/>
    <w:rsid w:val="0039036E"/>
    <w:rsid w:val="003944D7"/>
    <w:rsid w:val="00394C2B"/>
    <w:rsid w:val="003951B7"/>
    <w:rsid w:val="00395985"/>
    <w:rsid w:val="0039638C"/>
    <w:rsid w:val="00397A1A"/>
    <w:rsid w:val="003A09B6"/>
    <w:rsid w:val="003A12DC"/>
    <w:rsid w:val="003A3237"/>
    <w:rsid w:val="003A4226"/>
    <w:rsid w:val="003A4475"/>
    <w:rsid w:val="003A47C5"/>
    <w:rsid w:val="003A4EA4"/>
    <w:rsid w:val="003A61C1"/>
    <w:rsid w:val="003A6278"/>
    <w:rsid w:val="003A6854"/>
    <w:rsid w:val="003B3585"/>
    <w:rsid w:val="003B4FC2"/>
    <w:rsid w:val="003B5199"/>
    <w:rsid w:val="003B56DA"/>
    <w:rsid w:val="003B77D0"/>
    <w:rsid w:val="003B77F5"/>
    <w:rsid w:val="003B77F6"/>
    <w:rsid w:val="003B78E7"/>
    <w:rsid w:val="003C06EC"/>
    <w:rsid w:val="003C0CC1"/>
    <w:rsid w:val="003C14B5"/>
    <w:rsid w:val="003C37A1"/>
    <w:rsid w:val="003D27F3"/>
    <w:rsid w:val="003D3299"/>
    <w:rsid w:val="003D35BE"/>
    <w:rsid w:val="003D3CD6"/>
    <w:rsid w:val="003D5516"/>
    <w:rsid w:val="003D5856"/>
    <w:rsid w:val="003D5BA5"/>
    <w:rsid w:val="003D667E"/>
    <w:rsid w:val="003D71C8"/>
    <w:rsid w:val="003D7E36"/>
    <w:rsid w:val="003E0450"/>
    <w:rsid w:val="003E0E44"/>
    <w:rsid w:val="003E1D48"/>
    <w:rsid w:val="003E23CE"/>
    <w:rsid w:val="003E3196"/>
    <w:rsid w:val="003E349A"/>
    <w:rsid w:val="003E3E7B"/>
    <w:rsid w:val="003E43E9"/>
    <w:rsid w:val="003E6249"/>
    <w:rsid w:val="003E6730"/>
    <w:rsid w:val="003E7EA7"/>
    <w:rsid w:val="003F1498"/>
    <w:rsid w:val="003F1ADF"/>
    <w:rsid w:val="003F1C11"/>
    <w:rsid w:val="003F263C"/>
    <w:rsid w:val="003F2ED6"/>
    <w:rsid w:val="003F5DCB"/>
    <w:rsid w:val="003F67AA"/>
    <w:rsid w:val="003F7B31"/>
    <w:rsid w:val="00400009"/>
    <w:rsid w:val="00400370"/>
    <w:rsid w:val="0040094D"/>
    <w:rsid w:val="00400F25"/>
    <w:rsid w:val="0040257D"/>
    <w:rsid w:val="004028DC"/>
    <w:rsid w:val="0040314F"/>
    <w:rsid w:val="004036D0"/>
    <w:rsid w:val="00403785"/>
    <w:rsid w:val="0040383C"/>
    <w:rsid w:val="004044A7"/>
    <w:rsid w:val="0040461E"/>
    <w:rsid w:val="00407745"/>
    <w:rsid w:val="00410164"/>
    <w:rsid w:val="00410FBA"/>
    <w:rsid w:val="0041130E"/>
    <w:rsid w:val="0041131C"/>
    <w:rsid w:val="00411D51"/>
    <w:rsid w:val="0041262D"/>
    <w:rsid w:val="004130B2"/>
    <w:rsid w:val="00413DCC"/>
    <w:rsid w:val="00414FEA"/>
    <w:rsid w:val="004158AB"/>
    <w:rsid w:val="0041788C"/>
    <w:rsid w:val="00420111"/>
    <w:rsid w:val="00420811"/>
    <w:rsid w:val="00420C17"/>
    <w:rsid w:val="00421ADC"/>
    <w:rsid w:val="00422B00"/>
    <w:rsid w:val="00423347"/>
    <w:rsid w:val="00424639"/>
    <w:rsid w:val="004249AF"/>
    <w:rsid w:val="004249F2"/>
    <w:rsid w:val="00424E90"/>
    <w:rsid w:val="004253DF"/>
    <w:rsid w:val="00425E29"/>
    <w:rsid w:val="004268E3"/>
    <w:rsid w:val="00426F94"/>
    <w:rsid w:val="0042767A"/>
    <w:rsid w:val="004311DE"/>
    <w:rsid w:val="00432BCA"/>
    <w:rsid w:val="00432C39"/>
    <w:rsid w:val="00432DE1"/>
    <w:rsid w:val="004341E9"/>
    <w:rsid w:val="0043431D"/>
    <w:rsid w:val="0043450E"/>
    <w:rsid w:val="00434A5B"/>
    <w:rsid w:val="004357CC"/>
    <w:rsid w:val="00435E33"/>
    <w:rsid w:val="0043693D"/>
    <w:rsid w:val="00441426"/>
    <w:rsid w:val="00441C72"/>
    <w:rsid w:val="004429EA"/>
    <w:rsid w:val="004446C9"/>
    <w:rsid w:val="00446258"/>
    <w:rsid w:val="00446DC7"/>
    <w:rsid w:val="00450653"/>
    <w:rsid w:val="00450BBB"/>
    <w:rsid w:val="00451F3A"/>
    <w:rsid w:val="00451F6A"/>
    <w:rsid w:val="004522CA"/>
    <w:rsid w:val="00452A93"/>
    <w:rsid w:val="00453915"/>
    <w:rsid w:val="00455B0B"/>
    <w:rsid w:val="00456DEC"/>
    <w:rsid w:val="0045714B"/>
    <w:rsid w:val="004571E2"/>
    <w:rsid w:val="004578FF"/>
    <w:rsid w:val="004624A3"/>
    <w:rsid w:val="00463B88"/>
    <w:rsid w:val="00464488"/>
    <w:rsid w:val="00465413"/>
    <w:rsid w:val="00467018"/>
    <w:rsid w:val="00467D27"/>
    <w:rsid w:val="004706E2"/>
    <w:rsid w:val="00472C68"/>
    <w:rsid w:val="00472C77"/>
    <w:rsid w:val="00473CA4"/>
    <w:rsid w:val="004749C7"/>
    <w:rsid w:val="00475E36"/>
    <w:rsid w:val="0047728F"/>
    <w:rsid w:val="0047729F"/>
    <w:rsid w:val="004809B5"/>
    <w:rsid w:val="00481102"/>
    <w:rsid w:val="00481422"/>
    <w:rsid w:val="00482F7F"/>
    <w:rsid w:val="004834F6"/>
    <w:rsid w:val="00483EBF"/>
    <w:rsid w:val="00484F3C"/>
    <w:rsid w:val="004867FB"/>
    <w:rsid w:val="004901D5"/>
    <w:rsid w:val="0049023D"/>
    <w:rsid w:val="0049045E"/>
    <w:rsid w:val="004906FF"/>
    <w:rsid w:val="00491A6D"/>
    <w:rsid w:val="00492094"/>
    <w:rsid w:val="004935DF"/>
    <w:rsid w:val="004937A7"/>
    <w:rsid w:val="00493A92"/>
    <w:rsid w:val="00493C17"/>
    <w:rsid w:val="00493FBE"/>
    <w:rsid w:val="0049433A"/>
    <w:rsid w:val="004948EB"/>
    <w:rsid w:val="0049728F"/>
    <w:rsid w:val="004A016A"/>
    <w:rsid w:val="004A2867"/>
    <w:rsid w:val="004A2D1B"/>
    <w:rsid w:val="004A3DC5"/>
    <w:rsid w:val="004A5359"/>
    <w:rsid w:val="004A5B7D"/>
    <w:rsid w:val="004A7F5D"/>
    <w:rsid w:val="004B0B5A"/>
    <w:rsid w:val="004B1D2F"/>
    <w:rsid w:val="004B2450"/>
    <w:rsid w:val="004B4C11"/>
    <w:rsid w:val="004B4CDF"/>
    <w:rsid w:val="004B6C3B"/>
    <w:rsid w:val="004B7159"/>
    <w:rsid w:val="004B784D"/>
    <w:rsid w:val="004C061A"/>
    <w:rsid w:val="004C1642"/>
    <w:rsid w:val="004C1DDC"/>
    <w:rsid w:val="004C2F8A"/>
    <w:rsid w:val="004C3321"/>
    <w:rsid w:val="004C3915"/>
    <w:rsid w:val="004C3B12"/>
    <w:rsid w:val="004C41E8"/>
    <w:rsid w:val="004C4AA4"/>
    <w:rsid w:val="004C71A8"/>
    <w:rsid w:val="004D378A"/>
    <w:rsid w:val="004D3CFB"/>
    <w:rsid w:val="004D50C3"/>
    <w:rsid w:val="004D50CB"/>
    <w:rsid w:val="004D5712"/>
    <w:rsid w:val="004D6046"/>
    <w:rsid w:val="004D6B1B"/>
    <w:rsid w:val="004D6CD2"/>
    <w:rsid w:val="004E12C5"/>
    <w:rsid w:val="004E12E7"/>
    <w:rsid w:val="004E216B"/>
    <w:rsid w:val="004E259F"/>
    <w:rsid w:val="004E26CA"/>
    <w:rsid w:val="004E3FE1"/>
    <w:rsid w:val="004E49F0"/>
    <w:rsid w:val="004E5B3C"/>
    <w:rsid w:val="004E7CBA"/>
    <w:rsid w:val="004F140F"/>
    <w:rsid w:val="004F157E"/>
    <w:rsid w:val="004F193F"/>
    <w:rsid w:val="004F321E"/>
    <w:rsid w:val="004F3E2B"/>
    <w:rsid w:val="004F3EAF"/>
    <w:rsid w:val="004F4626"/>
    <w:rsid w:val="004F5217"/>
    <w:rsid w:val="004F66D2"/>
    <w:rsid w:val="004F732B"/>
    <w:rsid w:val="0050273D"/>
    <w:rsid w:val="00502D46"/>
    <w:rsid w:val="00504BA5"/>
    <w:rsid w:val="00505047"/>
    <w:rsid w:val="005052B8"/>
    <w:rsid w:val="00506384"/>
    <w:rsid w:val="00507AB9"/>
    <w:rsid w:val="00510C9F"/>
    <w:rsid w:val="005116DB"/>
    <w:rsid w:val="0051338B"/>
    <w:rsid w:val="005146A3"/>
    <w:rsid w:val="00515943"/>
    <w:rsid w:val="005162BE"/>
    <w:rsid w:val="00517C09"/>
    <w:rsid w:val="00521495"/>
    <w:rsid w:val="00521B39"/>
    <w:rsid w:val="00523037"/>
    <w:rsid w:val="0052390D"/>
    <w:rsid w:val="00523BCB"/>
    <w:rsid w:val="00524C4C"/>
    <w:rsid w:val="00527A7E"/>
    <w:rsid w:val="00527CEC"/>
    <w:rsid w:val="00530187"/>
    <w:rsid w:val="005309FF"/>
    <w:rsid w:val="00531B07"/>
    <w:rsid w:val="0053386A"/>
    <w:rsid w:val="00533F2F"/>
    <w:rsid w:val="00535470"/>
    <w:rsid w:val="005378A1"/>
    <w:rsid w:val="00542C3A"/>
    <w:rsid w:val="00544297"/>
    <w:rsid w:val="005443D6"/>
    <w:rsid w:val="00544AE1"/>
    <w:rsid w:val="0054581A"/>
    <w:rsid w:val="0054599B"/>
    <w:rsid w:val="00546999"/>
    <w:rsid w:val="00546BCA"/>
    <w:rsid w:val="00547040"/>
    <w:rsid w:val="005505D7"/>
    <w:rsid w:val="00554AC1"/>
    <w:rsid w:val="00554FCB"/>
    <w:rsid w:val="005553E7"/>
    <w:rsid w:val="005558C6"/>
    <w:rsid w:val="00556F47"/>
    <w:rsid w:val="00557DF5"/>
    <w:rsid w:val="00561049"/>
    <w:rsid w:val="005616A8"/>
    <w:rsid w:val="00561E11"/>
    <w:rsid w:val="005629D0"/>
    <w:rsid w:val="005640A4"/>
    <w:rsid w:val="00564267"/>
    <w:rsid w:val="005654E1"/>
    <w:rsid w:val="00567241"/>
    <w:rsid w:val="005701A4"/>
    <w:rsid w:val="005725C8"/>
    <w:rsid w:val="00573B73"/>
    <w:rsid w:val="00573E88"/>
    <w:rsid w:val="005748E4"/>
    <w:rsid w:val="00574E62"/>
    <w:rsid w:val="005756B5"/>
    <w:rsid w:val="00575D74"/>
    <w:rsid w:val="005760E7"/>
    <w:rsid w:val="005823AD"/>
    <w:rsid w:val="00582D29"/>
    <w:rsid w:val="00582D30"/>
    <w:rsid w:val="005867EB"/>
    <w:rsid w:val="00587FE9"/>
    <w:rsid w:val="00590C92"/>
    <w:rsid w:val="005919FC"/>
    <w:rsid w:val="005926E6"/>
    <w:rsid w:val="00592C77"/>
    <w:rsid w:val="005931A2"/>
    <w:rsid w:val="00593488"/>
    <w:rsid w:val="00594931"/>
    <w:rsid w:val="00594A9F"/>
    <w:rsid w:val="00595BA6"/>
    <w:rsid w:val="00597140"/>
    <w:rsid w:val="005A2E13"/>
    <w:rsid w:val="005A6453"/>
    <w:rsid w:val="005A6ACD"/>
    <w:rsid w:val="005A6E29"/>
    <w:rsid w:val="005A747E"/>
    <w:rsid w:val="005B0069"/>
    <w:rsid w:val="005B0F56"/>
    <w:rsid w:val="005B1CC1"/>
    <w:rsid w:val="005B37CA"/>
    <w:rsid w:val="005B643B"/>
    <w:rsid w:val="005C0214"/>
    <w:rsid w:val="005C0D3C"/>
    <w:rsid w:val="005C106B"/>
    <w:rsid w:val="005C14D6"/>
    <w:rsid w:val="005C24B2"/>
    <w:rsid w:val="005C38C8"/>
    <w:rsid w:val="005C4509"/>
    <w:rsid w:val="005C55C6"/>
    <w:rsid w:val="005C57BB"/>
    <w:rsid w:val="005C79A0"/>
    <w:rsid w:val="005C7AC2"/>
    <w:rsid w:val="005D0118"/>
    <w:rsid w:val="005D12F3"/>
    <w:rsid w:val="005D1479"/>
    <w:rsid w:val="005D4A10"/>
    <w:rsid w:val="005D4DAD"/>
    <w:rsid w:val="005E043C"/>
    <w:rsid w:val="005E1CD7"/>
    <w:rsid w:val="005E3FCC"/>
    <w:rsid w:val="005E411D"/>
    <w:rsid w:val="005E4DA1"/>
    <w:rsid w:val="005E75E0"/>
    <w:rsid w:val="005E761C"/>
    <w:rsid w:val="005F1B65"/>
    <w:rsid w:val="005F1C55"/>
    <w:rsid w:val="005F1EF7"/>
    <w:rsid w:val="005F2403"/>
    <w:rsid w:val="005F2B69"/>
    <w:rsid w:val="005F3BDF"/>
    <w:rsid w:val="005F413F"/>
    <w:rsid w:val="005F717B"/>
    <w:rsid w:val="00601212"/>
    <w:rsid w:val="00601D6F"/>
    <w:rsid w:val="00603E31"/>
    <w:rsid w:val="00605AD2"/>
    <w:rsid w:val="00605C07"/>
    <w:rsid w:val="00605D5C"/>
    <w:rsid w:val="00605F11"/>
    <w:rsid w:val="00606B74"/>
    <w:rsid w:val="00606F50"/>
    <w:rsid w:val="0060757E"/>
    <w:rsid w:val="0060787E"/>
    <w:rsid w:val="0061084E"/>
    <w:rsid w:val="0061163C"/>
    <w:rsid w:val="0061181B"/>
    <w:rsid w:val="00613FF8"/>
    <w:rsid w:val="00614072"/>
    <w:rsid w:val="006152F6"/>
    <w:rsid w:val="006165D6"/>
    <w:rsid w:val="00616CE0"/>
    <w:rsid w:val="0061766C"/>
    <w:rsid w:val="00625E2D"/>
    <w:rsid w:val="00627C75"/>
    <w:rsid w:val="00630FC2"/>
    <w:rsid w:val="006315AB"/>
    <w:rsid w:val="00633092"/>
    <w:rsid w:val="00633AFC"/>
    <w:rsid w:val="00634055"/>
    <w:rsid w:val="006349D9"/>
    <w:rsid w:val="00635052"/>
    <w:rsid w:val="0063639D"/>
    <w:rsid w:val="00636D70"/>
    <w:rsid w:val="0063702F"/>
    <w:rsid w:val="006376DA"/>
    <w:rsid w:val="0063779A"/>
    <w:rsid w:val="006378B2"/>
    <w:rsid w:val="006379D4"/>
    <w:rsid w:val="00637AAF"/>
    <w:rsid w:val="00637D80"/>
    <w:rsid w:val="00640156"/>
    <w:rsid w:val="00640CBB"/>
    <w:rsid w:val="00640EF7"/>
    <w:rsid w:val="00642973"/>
    <w:rsid w:val="00643D6C"/>
    <w:rsid w:val="0064594F"/>
    <w:rsid w:val="006471D4"/>
    <w:rsid w:val="0064786D"/>
    <w:rsid w:val="00651229"/>
    <w:rsid w:val="006516DD"/>
    <w:rsid w:val="006518FC"/>
    <w:rsid w:val="006523CB"/>
    <w:rsid w:val="006523D0"/>
    <w:rsid w:val="00652615"/>
    <w:rsid w:val="00652899"/>
    <w:rsid w:val="00652BFC"/>
    <w:rsid w:val="00652E4A"/>
    <w:rsid w:val="006536BA"/>
    <w:rsid w:val="00653EA0"/>
    <w:rsid w:val="006540E4"/>
    <w:rsid w:val="0065709A"/>
    <w:rsid w:val="006579D7"/>
    <w:rsid w:val="00657D48"/>
    <w:rsid w:val="00660222"/>
    <w:rsid w:val="006604FD"/>
    <w:rsid w:val="00660609"/>
    <w:rsid w:val="00660811"/>
    <w:rsid w:val="0066109E"/>
    <w:rsid w:val="00661297"/>
    <w:rsid w:val="006627D5"/>
    <w:rsid w:val="00663CBD"/>
    <w:rsid w:val="0066446D"/>
    <w:rsid w:val="0066453C"/>
    <w:rsid w:val="006647DC"/>
    <w:rsid w:val="00670139"/>
    <w:rsid w:val="00670D4B"/>
    <w:rsid w:val="00670DE0"/>
    <w:rsid w:val="0067285A"/>
    <w:rsid w:val="00672BB1"/>
    <w:rsid w:val="00673132"/>
    <w:rsid w:val="0067342A"/>
    <w:rsid w:val="006740B8"/>
    <w:rsid w:val="00675EDD"/>
    <w:rsid w:val="00676A93"/>
    <w:rsid w:val="00680C82"/>
    <w:rsid w:val="00680D28"/>
    <w:rsid w:val="00680E30"/>
    <w:rsid w:val="0068152F"/>
    <w:rsid w:val="0068153B"/>
    <w:rsid w:val="00681B4B"/>
    <w:rsid w:val="006847CB"/>
    <w:rsid w:val="00687C67"/>
    <w:rsid w:val="006902C7"/>
    <w:rsid w:val="00690990"/>
    <w:rsid w:val="006910DE"/>
    <w:rsid w:val="00691CCD"/>
    <w:rsid w:val="00692EFE"/>
    <w:rsid w:val="006944DE"/>
    <w:rsid w:val="00694B42"/>
    <w:rsid w:val="00694C59"/>
    <w:rsid w:val="00695016"/>
    <w:rsid w:val="006951A8"/>
    <w:rsid w:val="00695BDD"/>
    <w:rsid w:val="00696D6E"/>
    <w:rsid w:val="00696EF4"/>
    <w:rsid w:val="0069781E"/>
    <w:rsid w:val="006A0F91"/>
    <w:rsid w:val="006A1163"/>
    <w:rsid w:val="006A1655"/>
    <w:rsid w:val="006A20DD"/>
    <w:rsid w:val="006A35EF"/>
    <w:rsid w:val="006A3D6F"/>
    <w:rsid w:val="006A452C"/>
    <w:rsid w:val="006A54C6"/>
    <w:rsid w:val="006A5889"/>
    <w:rsid w:val="006A67FB"/>
    <w:rsid w:val="006A738B"/>
    <w:rsid w:val="006A7B44"/>
    <w:rsid w:val="006A7BE4"/>
    <w:rsid w:val="006B1150"/>
    <w:rsid w:val="006B27B5"/>
    <w:rsid w:val="006B2C23"/>
    <w:rsid w:val="006B2D3E"/>
    <w:rsid w:val="006B54B5"/>
    <w:rsid w:val="006B66D8"/>
    <w:rsid w:val="006C0BC2"/>
    <w:rsid w:val="006C4BE8"/>
    <w:rsid w:val="006C4E5D"/>
    <w:rsid w:val="006C669C"/>
    <w:rsid w:val="006C715F"/>
    <w:rsid w:val="006D0C9D"/>
    <w:rsid w:val="006D0DEF"/>
    <w:rsid w:val="006D2E99"/>
    <w:rsid w:val="006D3A3E"/>
    <w:rsid w:val="006D56D7"/>
    <w:rsid w:val="006D648A"/>
    <w:rsid w:val="006D6E50"/>
    <w:rsid w:val="006D737C"/>
    <w:rsid w:val="006E34F1"/>
    <w:rsid w:val="006E5EF5"/>
    <w:rsid w:val="006E6D67"/>
    <w:rsid w:val="006E7CA0"/>
    <w:rsid w:val="006E7E10"/>
    <w:rsid w:val="006F0844"/>
    <w:rsid w:val="006F0AF8"/>
    <w:rsid w:val="006F1623"/>
    <w:rsid w:val="006F313F"/>
    <w:rsid w:val="006F652D"/>
    <w:rsid w:val="006F77F0"/>
    <w:rsid w:val="007007C3"/>
    <w:rsid w:val="00700A25"/>
    <w:rsid w:val="00701650"/>
    <w:rsid w:val="00701D6B"/>
    <w:rsid w:val="00703F7F"/>
    <w:rsid w:val="0070501B"/>
    <w:rsid w:val="00705721"/>
    <w:rsid w:val="00705A51"/>
    <w:rsid w:val="00705D23"/>
    <w:rsid w:val="007065C1"/>
    <w:rsid w:val="00706879"/>
    <w:rsid w:val="00707066"/>
    <w:rsid w:val="00710958"/>
    <w:rsid w:val="00711ABF"/>
    <w:rsid w:val="0071510A"/>
    <w:rsid w:val="00715669"/>
    <w:rsid w:val="007158F9"/>
    <w:rsid w:val="00715E2A"/>
    <w:rsid w:val="00716006"/>
    <w:rsid w:val="00717ED4"/>
    <w:rsid w:val="00720C52"/>
    <w:rsid w:val="00722621"/>
    <w:rsid w:val="007230FB"/>
    <w:rsid w:val="007231BF"/>
    <w:rsid w:val="0072390D"/>
    <w:rsid w:val="00724444"/>
    <w:rsid w:val="00726B00"/>
    <w:rsid w:val="00726E94"/>
    <w:rsid w:val="00727E02"/>
    <w:rsid w:val="0073079E"/>
    <w:rsid w:val="007334D0"/>
    <w:rsid w:val="007339C7"/>
    <w:rsid w:val="00733B0C"/>
    <w:rsid w:val="007340CE"/>
    <w:rsid w:val="007347B9"/>
    <w:rsid w:val="00735B84"/>
    <w:rsid w:val="007400D4"/>
    <w:rsid w:val="00740C5D"/>
    <w:rsid w:val="00742393"/>
    <w:rsid w:val="00743764"/>
    <w:rsid w:val="00745366"/>
    <w:rsid w:val="00746387"/>
    <w:rsid w:val="007464B9"/>
    <w:rsid w:val="0074667E"/>
    <w:rsid w:val="0074689C"/>
    <w:rsid w:val="00746DAE"/>
    <w:rsid w:val="00750BD7"/>
    <w:rsid w:val="007520C0"/>
    <w:rsid w:val="00753865"/>
    <w:rsid w:val="007549B3"/>
    <w:rsid w:val="0075632A"/>
    <w:rsid w:val="00760194"/>
    <w:rsid w:val="0076042B"/>
    <w:rsid w:val="007606E5"/>
    <w:rsid w:val="00760A8E"/>
    <w:rsid w:val="00760F59"/>
    <w:rsid w:val="00761005"/>
    <w:rsid w:val="0076482D"/>
    <w:rsid w:val="007659A1"/>
    <w:rsid w:val="0076668B"/>
    <w:rsid w:val="00766762"/>
    <w:rsid w:val="00771842"/>
    <w:rsid w:val="00773716"/>
    <w:rsid w:val="00774F97"/>
    <w:rsid w:val="0077607D"/>
    <w:rsid w:val="007771A2"/>
    <w:rsid w:val="007809E2"/>
    <w:rsid w:val="007833B3"/>
    <w:rsid w:val="007841C4"/>
    <w:rsid w:val="007845B4"/>
    <w:rsid w:val="00791A24"/>
    <w:rsid w:val="0079274A"/>
    <w:rsid w:val="00794C4D"/>
    <w:rsid w:val="007950BA"/>
    <w:rsid w:val="0079591F"/>
    <w:rsid w:val="00795F2E"/>
    <w:rsid w:val="0079694C"/>
    <w:rsid w:val="00796EB5"/>
    <w:rsid w:val="007A12B1"/>
    <w:rsid w:val="007A1715"/>
    <w:rsid w:val="007A2C08"/>
    <w:rsid w:val="007A52A6"/>
    <w:rsid w:val="007A5A15"/>
    <w:rsid w:val="007A73FF"/>
    <w:rsid w:val="007A784A"/>
    <w:rsid w:val="007A7CF3"/>
    <w:rsid w:val="007B0897"/>
    <w:rsid w:val="007B1DA1"/>
    <w:rsid w:val="007B1E03"/>
    <w:rsid w:val="007B3FF5"/>
    <w:rsid w:val="007B55F5"/>
    <w:rsid w:val="007B5C4B"/>
    <w:rsid w:val="007B647B"/>
    <w:rsid w:val="007B7F87"/>
    <w:rsid w:val="007C00A3"/>
    <w:rsid w:val="007C141F"/>
    <w:rsid w:val="007C2391"/>
    <w:rsid w:val="007C254C"/>
    <w:rsid w:val="007C2707"/>
    <w:rsid w:val="007C313E"/>
    <w:rsid w:val="007C452E"/>
    <w:rsid w:val="007C4C8D"/>
    <w:rsid w:val="007C4F5C"/>
    <w:rsid w:val="007C5168"/>
    <w:rsid w:val="007C6460"/>
    <w:rsid w:val="007C731C"/>
    <w:rsid w:val="007D01DA"/>
    <w:rsid w:val="007D0CE6"/>
    <w:rsid w:val="007D2136"/>
    <w:rsid w:val="007D22DD"/>
    <w:rsid w:val="007D592B"/>
    <w:rsid w:val="007E076D"/>
    <w:rsid w:val="007E0770"/>
    <w:rsid w:val="007E207B"/>
    <w:rsid w:val="007E27CE"/>
    <w:rsid w:val="007E28D8"/>
    <w:rsid w:val="007E2B5D"/>
    <w:rsid w:val="007E2F7F"/>
    <w:rsid w:val="007E309D"/>
    <w:rsid w:val="007E32F6"/>
    <w:rsid w:val="007E33EB"/>
    <w:rsid w:val="007E37C6"/>
    <w:rsid w:val="007E41D9"/>
    <w:rsid w:val="007E4E0C"/>
    <w:rsid w:val="007E5701"/>
    <w:rsid w:val="007E6D73"/>
    <w:rsid w:val="007E6FA4"/>
    <w:rsid w:val="007E70CF"/>
    <w:rsid w:val="007F1E90"/>
    <w:rsid w:val="007F1EDF"/>
    <w:rsid w:val="007F24D7"/>
    <w:rsid w:val="007F2F44"/>
    <w:rsid w:val="007F7116"/>
    <w:rsid w:val="007F7CA0"/>
    <w:rsid w:val="008004C9"/>
    <w:rsid w:val="0080063A"/>
    <w:rsid w:val="008008E8"/>
    <w:rsid w:val="008015C7"/>
    <w:rsid w:val="008018FB"/>
    <w:rsid w:val="00801BFB"/>
    <w:rsid w:val="0080222F"/>
    <w:rsid w:val="00802530"/>
    <w:rsid w:val="008025D1"/>
    <w:rsid w:val="0080297C"/>
    <w:rsid w:val="00803BDA"/>
    <w:rsid w:val="00803F25"/>
    <w:rsid w:val="00804F56"/>
    <w:rsid w:val="00806C58"/>
    <w:rsid w:val="00810338"/>
    <w:rsid w:val="008130A1"/>
    <w:rsid w:val="00813664"/>
    <w:rsid w:val="00816B31"/>
    <w:rsid w:val="00816C9F"/>
    <w:rsid w:val="008204A6"/>
    <w:rsid w:val="00821DBC"/>
    <w:rsid w:val="0082307A"/>
    <w:rsid w:val="00823205"/>
    <w:rsid w:val="00823ABC"/>
    <w:rsid w:val="00823C3B"/>
    <w:rsid w:val="0082405C"/>
    <w:rsid w:val="00825F45"/>
    <w:rsid w:val="00827FB5"/>
    <w:rsid w:val="00830E2A"/>
    <w:rsid w:val="00831AEA"/>
    <w:rsid w:val="00831E5D"/>
    <w:rsid w:val="00831F51"/>
    <w:rsid w:val="00834110"/>
    <w:rsid w:val="008359FC"/>
    <w:rsid w:val="00835B3D"/>
    <w:rsid w:val="00837179"/>
    <w:rsid w:val="0083781E"/>
    <w:rsid w:val="00840526"/>
    <w:rsid w:val="008408FD"/>
    <w:rsid w:val="00841885"/>
    <w:rsid w:val="00841C3B"/>
    <w:rsid w:val="008449B2"/>
    <w:rsid w:val="00844BD7"/>
    <w:rsid w:val="00844DCE"/>
    <w:rsid w:val="00845347"/>
    <w:rsid w:val="0084622B"/>
    <w:rsid w:val="00846B21"/>
    <w:rsid w:val="008473E8"/>
    <w:rsid w:val="0084764E"/>
    <w:rsid w:val="00847939"/>
    <w:rsid w:val="008506E2"/>
    <w:rsid w:val="00851DD9"/>
    <w:rsid w:val="00851FA3"/>
    <w:rsid w:val="00852A05"/>
    <w:rsid w:val="00853ED1"/>
    <w:rsid w:val="0085740A"/>
    <w:rsid w:val="00857E9C"/>
    <w:rsid w:val="00860137"/>
    <w:rsid w:val="008625F0"/>
    <w:rsid w:val="00862BFE"/>
    <w:rsid w:val="00866028"/>
    <w:rsid w:val="008679AC"/>
    <w:rsid w:val="00870527"/>
    <w:rsid w:val="0087109A"/>
    <w:rsid w:val="0087496B"/>
    <w:rsid w:val="00875818"/>
    <w:rsid w:val="00875C59"/>
    <w:rsid w:val="008767A8"/>
    <w:rsid w:val="00876BE2"/>
    <w:rsid w:val="00877626"/>
    <w:rsid w:val="00880783"/>
    <w:rsid w:val="0088229F"/>
    <w:rsid w:val="00882D4F"/>
    <w:rsid w:val="0088423D"/>
    <w:rsid w:val="008845F8"/>
    <w:rsid w:val="00887461"/>
    <w:rsid w:val="00890110"/>
    <w:rsid w:val="0089021F"/>
    <w:rsid w:val="00891607"/>
    <w:rsid w:val="00892A97"/>
    <w:rsid w:val="008936FD"/>
    <w:rsid w:val="00893FB0"/>
    <w:rsid w:val="00895A0D"/>
    <w:rsid w:val="008960C3"/>
    <w:rsid w:val="008A0FE6"/>
    <w:rsid w:val="008A1C34"/>
    <w:rsid w:val="008A2119"/>
    <w:rsid w:val="008A34B6"/>
    <w:rsid w:val="008A3BBF"/>
    <w:rsid w:val="008A67EF"/>
    <w:rsid w:val="008A6981"/>
    <w:rsid w:val="008B5224"/>
    <w:rsid w:val="008B5C8C"/>
    <w:rsid w:val="008B743B"/>
    <w:rsid w:val="008C02F9"/>
    <w:rsid w:val="008C2086"/>
    <w:rsid w:val="008C20B4"/>
    <w:rsid w:val="008C43BA"/>
    <w:rsid w:val="008C4B00"/>
    <w:rsid w:val="008C57ED"/>
    <w:rsid w:val="008C6E6B"/>
    <w:rsid w:val="008D0A92"/>
    <w:rsid w:val="008D0E96"/>
    <w:rsid w:val="008D1893"/>
    <w:rsid w:val="008D4AC2"/>
    <w:rsid w:val="008D4CBF"/>
    <w:rsid w:val="008E032D"/>
    <w:rsid w:val="008E1F33"/>
    <w:rsid w:val="008E4180"/>
    <w:rsid w:val="008E44C6"/>
    <w:rsid w:val="008E4E80"/>
    <w:rsid w:val="008E5A65"/>
    <w:rsid w:val="008E6523"/>
    <w:rsid w:val="008E6A23"/>
    <w:rsid w:val="008E779C"/>
    <w:rsid w:val="008F0599"/>
    <w:rsid w:val="008F0692"/>
    <w:rsid w:val="008F2CC7"/>
    <w:rsid w:val="008F3B4C"/>
    <w:rsid w:val="008F4309"/>
    <w:rsid w:val="008F4D52"/>
    <w:rsid w:val="008F6855"/>
    <w:rsid w:val="008F724F"/>
    <w:rsid w:val="008F7AD4"/>
    <w:rsid w:val="009000D5"/>
    <w:rsid w:val="00901593"/>
    <w:rsid w:val="00901BA9"/>
    <w:rsid w:val="0090210D"/>
    <w:rsid w:val="0090274E"/>
    <w:rsid w:val="00902D50"/>
    <w:rsid w:val="009039A2"/>
    <w:rsid w:val="00903B40"/>
    <w:rsid w:val="00903C05"/>
    <w:rsid w:val="00904ED4"/>
    <w:rsid w:val="009119CD"/>
    <w:rsid w:val="00912766"/>
    <w:rsid w:val="00912DE1"/>
    <w:rsid w:val="009140DE"/>
    <w:rsid w:val="0091509C"/>
    <w:rsid w:val="009200E0"/>
    <w:rsid w:val="00921B69"/>
    <w:rsid w:val="009227CE"/>
    <w:rsid w:val="00922F7F"/>
    <w:rsid w:val="00924D3C"/>
    <w:rsid w:val="00925A81"/>
    <w:rsid w:val="009263DE"/>
    <w:rsid w:val="00931A95"/>
    <w:rsid w:val="00931DF5"/>
    <w:rsid w:val="00934674"/>
    <w:rsid w:val="0093630B"/>
    <w:rsid w:val="009368CE"/>
    <w:rsid w:val="00936C0C"/>
    <w:rsid w:val="00936E48"/>
    <w:rsid w:val="00937608"/>
    <w:rsid w:val="00942C3D"/>
    <w:rsid w:val="009448FA"/>
    <w:rsid w:val="00944AA1"/>
    <w:rsid w:val="009453EE"/>
    <w:rsid w:val="00945613"/>
    <w:rsid w:val="00946710"/>
    <w:rsid w:val="00951034"/>
    <w:rsid w:val="00951335"/>
    <w:rsid w:val="009518B8"/>
    <w:rsid w:val="009519E1"/>
    <w:rsid w:val="00951D91"/>
    <w:rsid w:val="009520CE"/>
    <w:rsid w:val="009528FF"/>
    <w:rsid w:val="00955EF6"/>
    <w:rsid w:val="00956C6B"/>
    <w:rsid w:val="009573F9"/>
    <w:rsid w:val="00965753"/>
    <w:rsid w:val="00965932"/>
    <w:rsid w:val="00965F7A"/>
    <w:rsid w:val="0096613C"/>
    <w:rsid w:val="00966614"/>
    <w:rsid w:val="009670D1"/>
    <w:rsid w:val="00972760"/>
    <w:rsid w:val="009727D1"/>
    <w:rsid w:val="00972E54"/>
    <w:rsid w:val="00980124"/>
    <w:rsid w:val="00982442"/>
    <w:rsid w:val="00983E66"/>
    <w:rsid w:val="009875DB"/>
    <w:rsid w:val="00987E23"/>
    <w:rsid w:val="00991099"/>
    <w:rsid w:val="00991AD8"/>
    <w:rsid w:val="00991DA0"/>
    <w:rsid w:val="0099261F"/>
    <w:rsid w:val="00992A54"/>
    <w:rsid w:val="00994CAB"/>
    <w:rsid w:val="009967CE"/>
    <w:rsid w:val="00996CA6"/>
    <w:rsid w:val="00996D98"/>
    <w:rsid w:val="0099779E"/>
    <w:rsid w:val="00997BD6"/>
    <w:rsid w:val="009A191F"/>
    <w:rsid w:val="009A1B2B"/>
    <w:rsid w:val="009A296C"/>
    <w:rsid w:val="009A3FF9"/>
    <w:rsid w:val="009A501F"/>
    <w:rsid w:val="009A6897"/>
    <w:rsid w:val="009A7307"/>
    <w:rsid w:val="009B08C7"/>
    <w:rsid w:val="009B09D7"/>
    <w:rsid w:val="009B1266"/>
    <w:rsid w:val="009B2D57"/>
    <w:rsid w:val="009B3D7A"/>
    <w:rsid w:val="009B4F99"/>
    <w:rsid w:val="009C03D5"/>
    <w:rsid w:val="009C0490"/>
    <w:rsid w:val="009C11ED"/>
    <w:rsid w:val="009C1895"/>
    <w:rsid w:val="009C3F70"/>
    <w:rsid w:val="009C4E2A"/>
    <w:rsid w:val="009C6206"/>
    <w:rsid w:val="009D00BF"/>
    <w:rsid w:val="009D0A20"/>
    <w:rsid w:val="009D10B1"/>
    <w:rsid w:val="009D14B8"/>
    <w:rsid w:val="009D1597"/>
    <w:rsid w:val="009D3999"/>
    <w:rsid w:val="009D446A"/>
    <w:rsid w:val="009D47D1"/>
    <w:rsid w:val="009D6497"/>
    <w:rsid w:val="009D6A58"/>
    <w:rsid w:val="009D727A"/>
    <w:rsid w:val="009D792B"/>
    <w:rsid w:val="009E13F6"/>
    <w:rsid w:val="009E2A2C"/>
    <w:rsid w:val="009E2D88"/>
    <w:rsid w:val="009E5B28"/>
    <w:rsid w:val="009E6359"/>
    <w:rsid w:val="009E7168"/>
    <w:rsid w:val="009F219A"/>
    <w:rsid w:val="009F3308"/>
    <w:rsid w:val="009F33BF"/>
    <w:rsid w:val="009F39F9"/>
    <w:rsid w:val="009F4C3D"/>
    <w:rsid w:val="009F6453"/>
    <w:rsid w:val="00A000E4"/>
    <w:rsid w:val="00A00A1B"/>
    <w:rsid w:val="00A00B3F"/>
    <w:rsid w:val="00A036AD"/>
    <w:rsid w:val="00A04F98"/>
    <w:rsid w:val="00A056EB"/>
    <w:rsid w:val="00A06494"/>
    <w:rsid w:val="00A06C90"/>
    <w:rsid w:val="00A07229"/>
    <w:rsid w:val="00A076C1"/>
    <w:rsid w:val="00A105B9"/>
    <w:rsid w:val="00A11225"/>
    <w:rsid w:val="00A12A54"/>
    <w:rsid w:val="00A15CE4"/>
    <w:rsid w:val="00A16083"/>
    <w:rsid w:val="00A17891"/>
    <w:rsid w:val="00A20440"/>
    <w:rsid w:val="00A2068A"/>
    <w:rsid w:val="00A217DA"/>
    <w:rsid w:val="00A21AAF"/>
    <w:rsid w:val="00A23935"/>
    <w:rsid w:val="00A247F5"/>
    <w:rsid w:val="00A24B59"/>
    <w:rsid w:val="00A25A59"/>
    <w:rsid w:val="00A268E5"/>
    <w:rsid w:val="00A26A8A"/>
    <w:rsid w:val="00A26F0C"/>
    <w:rsid w:val="00A27196"/>
    <w:rsid w:val="00A3006F"/>
    <w:rsid w:val="00A318E6"/>
    <w:rsid w:val="00A34193"/>
    <w:rsid w:val="00A35696"/>
    <w:rsid w:val="00A36AB2"/>
    <w:rsid w:val="00A36C94"/>
    <w:rsid w:val="00A37FB3"/>
    <w:rsid w:val="00A4157D"/>
    <w:rsid w:val="00A415A1"/>
    <w:rsid w:val="00A42404"/>
    <w:rsid w:val="00A424CE"/>
    <w:rsid w:val="00A43D1A"/>
    <w:rsid w:val="00A4403A"/>
    <w:rsid w:val="00A447D5"/>
    <w:rsid w:val="00A45A2C"/>
    <w:rsid w:val="00A46F6A"/>
    <w:rsid w:val="00A47739"/>
    <w:rsid w:val="00A526B0"/>
    <w:rsid w:val="00A527FC"/>
    <w:rsid w:val="00A530EA"/>
    <w:rsid w:val="00A54ACE"/>
    <w:rsid w:val="00A54EF1"/>
    <w:rsid w:val="00A56131"/>
    <w:rsid w:val="00A56F07"/>
    <w:rsid w:val="00A5794E"/>
    <w:rsid w:val="00A615CC"/>
    <w:rsid w:val="00A6241F"/>
    <w:rsid w:val="00A632AF"/>
    <w:rsid w:val="00A633A6"/>
    <w:rsid w:val="00A63BA1"/>
    <w:rsid w:val="00A67799"/>
    <w:rsid w:val="00A7099B"/>
    <w:rsid w:val="00A7162F"/>
    <w:rsid w:val="00A718CC"/>
    <w:rsid w:val="00A72155"/>
    <w:rsid w:val="00A72173"/>
    <w:rsid w:val="00A729B2"/>
    <w:rsid w:val="00A75648"/>
    <w:rsid w:val="00A75E63"/>
    <w:rsid w:val="00A7663D"/>
    <w:rsid w:val="00A800B1"/>
    <w:rsid w:val="00A80E3D"/>
    <w:rsid w:val="00A81519"/>
    <w:rsid w:val="00A81542"/>
    <w:rsid w:val="00A81EF9"/>
    <w:rsid w:val="00A82B65"/>
    <w:rsid w:val="00A83BD0"/>
    <w:rsid w:val="00A840CD"/>
    <w:rsid w:val="00A84E7B"/>
    <w:rsid w:val="00A84EAC"/>
    <w:rsid w:val="00A85615"/>
    <w:rsid w:val="00A864E0"/>
    <w:rsid w:val="00A87B9D"/>
    <w:rsid w:val="00A91134"/>
    <w:rsid w:val="00A91767"/>
    <w:rsid w:val="00A9261F"/>
    <w:rsid w:val="00A959E4"/>
    <w:rsid w:val="00A95DA4"/>
    <w:rsid w:val="00A9675B"/>
    <w:rsid w:val="00A96A14"/>
    <w:rsid w:val="00A97BEA"/>
    <w:rsid w:val="00A97EA6"/>
    <w:rsid w:val="00AA02C1"/>
    <w:rsid w:val="00AA1ECC"/>
    <w:rsid w:val="00AA33BB"/>
    <w:rsid w:val="00AA472A"/>
    <w:rsid w:val="00AA5F1C"/>
    <w:rsid w:val="00AA65B5"/>
    <w:rsid w:val="00AA6988"/>
    <w:rsid w:val="00AA6ECF"/>
    <w:rsid w:val="00AB08B1"/>
    <w:rsid w:val="00AB1779"/>
    <w:rsid w:val="00AB17D4"/>
    <w:rsid w:val="00AB2779"/>
    <w:rsid w:val="00AB3409"/>
    <w:rsid w:val="00AB35C9"/>
    <w:rsid w:val="00AB40C5"/>
    <w:rsid w:val="00AB4896"/>
    <w:rsid w:val="00AB49AA"/>
    <w:rsid w:val="00AB67D3"/>
    <w:rsid w:val="00AB6B49"/>
    <w:rsid w:val="00AC02A8"/>
    <w:rsid w:val="00AC1D72"/>
    <w:rsid w:val="00AC26CF"/>
    <w:rsid w:val="00AC2B68"/>
    <w:rsid w:val="00AC331E"/>
    <w:rsid w:val="00AC3904"/>
    <w:rsid w:val="00AC3934"/>
    <w:rsid w:val="00AC5DEB"/>
    <w:rsid w:val="00AD2E90"/>
    <w:rsid w:val="00AD3615"/>
    <w:rsid w:val="00AD3C4F"/>
    <w:rsid w:val="00AD5AE2"/>
    <w:rsid w:val="00AD6A9C"/>
    <w:rsid w:val="00AD6D88"/>
    <w:rsid w:val="00AD71B5"/>
    <w:rsid w:val="00AD7E3B"/>
    <w:rsid w:val="00AE020A"/>
    <w:rsid w:val="00AE0BB2"/>
    <w:rsid w:val="00AE11BC"/>
    <w:rsid w:val="00AE2FA7"/>
    <w:rsid w:val="00AE3C3A"/>
    <w:rsid w:val="00AE42FE"/>
    <w:rsid w:val="00AE4874"/>
    <w:rsid w:val="00AE4D15"/>
    <w:rsid w:val="00AE5C76"/>
    <w:rsid w:val="00AE7216"/>
    <w:rsid w:val="00AF0340"/>
    <w:rsid w:val="00AF29A1"/>
    <w:rsid w:val="00AF2A2D"/>
    <w:rsid w:val="00AF44D4"/>
    <w:rsid w:val="00AF49CB"/>
    <w:rsid w:val="00AF4DB4"/>
    <w:rsid w:val="00AF5C06"/>
    <w:rsid w:val="00AF5DFA"/>
    <w:rsid w:val="00AF703E"/>
    <w:rsid w:val="00AF7223"/>
    <w:rsid w:val="00AF7F5E"/>
    <w:rsid w:val="00B01C4A"/>
    <w:rsid w:val="00B01E4A"/>
    <w:rsid w:val="00B01F16"/>
    <w:rsid w:val="00B036BC"/>
    <w:rsid w:val="00B04806"/>
    <w:rsid w:val="00B04A15"/>
    <w:rsid w:val="00B11BEB"/>
    <w:rsid w:val="00B13852"/>
    <w:rsid w:val="00B13BB1"/>
    <w:rsid w:val="00B14DBB"/>
    <w:rsid w:val="00B15212"/>
    <w:rsid w:val="00B15B04"/>
    <w:rsid w:val="00B15BD6"/>
    <w:rsid w:val="00B167EA"/>
    <w:rsid w:val="00B16CDC"/>
    <w:rsid w:val="00B17FB0"/>
    <w:rsid w:val="00B20070"/>
    <w:rsid w:val="00B21099"/>
    <w:rsid w:val="00B21206"/>
    <w:rsid w:val="00B22E29"/>
    <w:rsid w:val="00B2603A"/>
    <w:rsid w:val="00B278FC"/>
    <w:rsid w:val="00B30A2A"/>
    <w:rsid w:val="00B30F11"/>
    <w:rsid w:val="00B31AA5"/>
    <w:rsid w:val="00B33D17"/>
    <w:rsid w:val="00B34E54"/>
    <w:rsid w:val="00B359C3"/>
    <w:rsid w:val="00B3691D"/>
    <w:rsid w:val="00B36BDF"/>
    <w:rsid w:val="00B37708"/>
    <w:rsid w:val="00B40D21"/>
    <w:rsid w:val="00B42676"/>
    <w:rsid w:val="00B43B3F"/>
    <w:rsid w:val="00B4508F"/>
    <w:rsid w:val="00B46208"/>
    <w:rsid w:val="00B469CE"/>
    <w:rsid w:val="00B46A0F"/>
    <w:rsid w:val="00B501EC"/>
    <w:rsid w:val="00B52002"/>
    <w:rsid w:val="00B52CC1"/>
    <w:rsid w:val="00B53E09"/>
    <w:rsid w:val="00B55B44"/>
    <w:rsid w:val="00B5754F"/>
    <w:rsid w:val="00B600E8"/>
    <w:rsid w:val="00B62862"/>
    <w:rsid w:val="00B6333D"/>
    <w:rsid w:val="00B64889"/>
    <w:rsid w:val="00B65508"/>
    <w:rsid w:val="00B65690"/>
    <w:rsid w:val="00B65846"/>
    <w:rsid w:val="00B65B42"/>
    <w:rsid w:val="00B66346"/>
    <w:rsid w:val="00B67105"/>
    <w:rsid w:val="00B67F4B"/>
    <w:rsid w:val="00B7035D"/>
    <w:rsid w:val="00B70DC0"/>
    <w:rsid w:val="00B70EC5"/>
    <w:rsid w:val="00B71D53"/>
    <w:rsid w:val="00B73317"/>
    <w:rsid w:val="00B745AC"/>
    <w:rsid w:val="00B74DB2"/>
    <w:rsid w:val="00B762CC"/>
    <w:rsid w:val="00B76E47"/>
    <w:rsid w:val="00B77D2E"/>
    <w:rsid w:val="00B80F56"/>
    <w:rsid w:val="00B80F9D"/>
    <w:rsid w:val="00B81750"/>
    <w:rsid w:val="00B8363D"/>
    <w:rsid w:val="00B847AC"/>
    <w:rsid w:val="00B848A1"/>
    <w:rsid w:val="00B84D8A"/>
    <w:rsid w:val="00B85739"/>
    <w:rsid w:val="00B85BA9"/>
    <w:rsid w:val="00B86455"/>
    <w:rsid w:val="00B87565"/>
    <w:rsid w:val="00B91404"/>
    <w:rsid w:val="00B92CED"/>
    <w:rsid w:val="00B93A25"/>
    <w:rsid w:val="00B93C48"/>
    <w:rsid w:val="00B94C30"/>
    <w:rsid w:val="00B95880"/>
    <w:rsid w:val="00B9676C"/>
    <w:rsid w:val="00B972EE"/>
    <w:rsid w:val="00B975D2"/>
    <w:rsid w:val="00B97884"/>
    <w:rsid w:val="00BA0C5A"/>
    <w:rsid w:val="00BA1AB1"/>
    <w:rsid w:val="00BA3E50"/>
    <w:rsid w:val="00BA578E"/>
    <w:rsid w:val="00BA61DD"/>
    <w:rsid w:val="00BA71A0"/>
    <w:rsid w:val="00BB2C10"/>
    <w:rsid w:val="00BB3B88"/>
    <w:rsid w:val="00BB46EB"/>
    <w:rsid w:val="00BB68D9"/>
    <w:rsid w:val="00BC12AF"/>
    <w:rsid w:val="00BC1CD2"/>
    <w:rsid w:val="00BC245F"/>
    <w:rsid w:val="00BC519A"/>
    <w:rsid w:val="00BC57FD"/>
    <w:rsid w:val="00BC5A1D"/>
    <w:rsid w:val="00BC6B13"/>
    <w:rsid w:val="00BC7242"/>
    <w:rsid w:val="00BD1DEF"/>
    <w:rsid w:val="00BD2601"/>
    <w:rsid w:val="00BD2B11"/>
    <w:rsid w:val="00BD3E0D"/>
    <w:rsid w:val="00BD3F3D"/>
    <w:rsid w:val="00BD43A9"/>
    <w:rsid w:val="00BD46F3"/>
    <w:rsid w:val="00BD4F2C"/>
    <w:rsid w:val="00BD5762"/>
    <w:rsid w:val="00BD6933"/>
    <w:rsid w:val="00BD7247"/>
    <w:rsid w:val="00BD7BC8"/>
    <w:rsid w:val="00BD7D1B"/>
    <w:rsid w:val="00BE2753"/>
    <w:rsid w:val="00BE2843"/>
    <w:rsid w:val="00BE44BE"/>
    <w:rsid w:val="00BE49FF"/>
    <w:rsid w:val="00BE570E"/>
    <w:rsid w:val="00BE5A5A"/>
    <w:rsid w:val="00BE6530"/>
    <w:rsid w:val="00BF13B9"/>
    <w:rsid w:val="00BF1B94"/>
    <w:rsid w:val="00BF1D98"/>
    <w:rsid w:val="00BF26CE"/>
    <w:rsid w:val="00BF570A"/>
    <w:rsid w:val="00BF6306"/>
    <w:rsid w:val="00C011C2"/>
    <w:rsid w:val="00C01B94"/>
    <w:rsid w:val="00C0244E"/>
    <w:rsid w:val="00C0360B"/>
    <w:rsid w:val="00C037ED"/>
    <w:rsid w:val="00C0464B"/>
    <w:rsid w:val="00C0638B"/>
    <w:rsid w:val="00C0787D"/>
    <w:rsid w:val="00C1063C"/>
    <w:rsid w:val="00C11087"/>
    <w:rsid w:val="00C127C4"/>
    <w:rsid w:val="00C12BDB"/>
    <w:rsid w:val="00C133FD"/>
    <w:rsid w:val="00C13CD9"/>
    <w:rsid w:val="00C14DF0"/>
    <w:rsid w:val="00C1513E"/>
    <w:rsid w:val="00C15421"/>
    <w:rsid w:val="00C159FB"/>
    <w:rsid w:val="00C15AEF"/>
    <w:rsid w:val="00C15FE1"/>
    <w:rsid w:val="00C1668B"/>
    <w:rsid w:val="00C16F5B"/>
    <w:rsid w:val="00C17B47"/>
    <w:rsid w:val="00C17CD5"/>
    <w:rsid w:val="00C2025B"/>
    <w:rsid w:val="00C20617"/>
    <w:rsid w:val="00C21614"/>
    <w:rsid w:val="00C23554"/>
    <w:rsid w:val="00C2367D"/>
    <w:rsid w:val="00C240D5"/>
    <w:rsid w:val="00C25059"/>
    <w:rsid w:val="00C250D8"/>
    <w:rsid w:val="00C272AE"/>
    <w:rsid w:val="00C2741A"/>
    <w:rsid w:val="00C27A8D"/>
    <w:rsid w:val="00C27ED2"/>
    <w:rsid w:val="00C32A11"/>
    <w:rsid w:val="00C3300D"/>
    <w:rsid w:val="00C3303E"/>
    <w:rsid w:val="00C347B1"/>
    <w:rsid w:val="00C348E4"/>
    <w:rsid w:val="00C357C2"/>
    <w:rsid w:val="00C40202"/>
    <w:rsid w:val="00C411B2"/>
    <w:rsid w:val="00C415F3"/>
    <w:rsid w:val="00C439BF"/>
    <w:rsid w:val="00C44507"/>
    <w:rsid w:val="00C44E8C"/>
    <w:rsid w:val="00C45ECE"/>
    <w:rsid w:val="00C50277"/>
    <w:rsid w:val="00C5118F"/>
    <w:rsid w:val="00C51E0C"/>
    <w:rsid w:val="00C53311"/>
    <w:rsid w:val="00C53EF5"/>
    <w:rsid w:val="00C54EE9"/>
    <w:rsid w:val="00C55B65"/>
    <w:rsid w:val="00C57242"/>
    <w:rsid w:val="00C64404"/>
    <w:rsid w:val="00C65AB1"/>
    <w:rsid w:val="00C7006E"/>
    <w:rsid w:val="00C708E4"/>
    <w:rsid w:val="00C7094E"/>
    <w:rsid w:val="00C70DD6"/>
    <w:rsid w:val="00C71623"/>
    <w:rsid w:val="00C728E6"/>
    <w:rsid w:val="00C72DED"/>
    <w:rsid w:val="00C74C84"/>
    <w:rsid w:val="00C75580"/>
    <w:rsid w:val="00C7575A"/>
    <w:rsid w:val="00C82198"/>
    <w:rsid w:val="00C85179"/>
    <w:rsid w:val="00C85715"/>
    <w:rsid w:val="00C858B8"/>
    <w:rsid w:val="00C86BE3"/>
    <w:rsid w:val="00C871E4"/>
    <w:rsid w:val="00C8766A"/>
    <w:rsid w:val="00C87FDE"/>
    <w:rsid w:val="00C90A7A"/>
    <w:rsid w:val="00C90F90"/>
    <w:rsid w:val="00C9311B"/>
    <w:rsid w:val="00C93F84"/>
    <w:rsid w:val="00C94C0D"/>
    <w:rsid w:val="00C95792"/>
    <w:rsid w:val="00C96B05"/>
    <w:rsid w:val="00C96BBA"/>
    <w:rsid w:val="00CA1477"/>
    <w:rsid w:val="00CA1B16"/>
    <w:rsid w:val="00CA1F9E"/>
    <w:rsid w:val="00CA24D1"/>
    <w:rsid w:val="00CA28EC"/>
    <w:rsid w:val="00CA6B16"/>
    <w:rsid w:val="00CA7812"/>
    <w:rsid w:val="00CA79AD"/>
    <w:rsid w:val="00CB260F"/>
    <w:rsid w:val="00CB3195"/>
    <w:rsid w:val="00CB3DE5"/>
    <w:rsid w:val="00CB4C68"/>
    <w:rsid w:val="00CC0376"/>
    <w:rsid w:val="00CC05C6"/>
    <w:rsid w:val="00CC07D5"/>
    <w:rsid w:val="00CC0A5D"/>
    <w:rsid w:val="00CC3C18"/>
    <w:rsid w:val="00CC6B31"/>
    <w:rsid w:val="00CD064D"/>
    <w:rsid w:val="00CD38DF"/>
    <w:rsid w:val="00CD3A25"/>
    <w:rsid w:val="00CD3BF3"/>
    <w:rsid w:val="00CD3FD3"/>
    <w:rsid w:val="00CD4FA4"/>
    <w:rsid w:val="00CD6C2B"/>
    <w:rsid w:val="00CE02A4"/>
    <w:rsid w:val="00CE17C9"/>
    <w:rsid w:val="00CE23DC"/>
    <w:rsid w:val="00CE295C"/>
    <w:rsid w:val="00CE2E8C"/>
    <w:rsid w:val="00CE42FF"/>
    <w:rsid w:val="00CE5AA0"/>
    <w:rsid w:val="00CE7EA3"/>
    <w:rsid w:val="00CF017E"/>
    <w:rsid w:val="00CF11F7"/>
    <w:rsid w:val="00CF1B87"/>
    <w:rsid w:val="00CF3327"/>
    <w:rsid w:val="00CF59C3"/>
    <w:rsid w:val="00CF5B19"/>
    <w:rsid w:val="00CF603A"/>
    <w:rsid w:val="00CF6228"/>
    <w:rsid w:val="00D02459"/>
    <w:rsid w:val="00D031C7"/>
    <w:rsid w:val="00D03A25"/>
    <w:rsid w:val="00D0517D"/>
    <w:rsid w:val="00D056F6"/>
    <w:rsid w:val="00D0683E"/>
    <w:rsid w:val="00D06B07"/>
    <w:rsid w:val="00D077C2"/>
    <w:rsid w:val="00D10932"/>
    <w:rsid w:val="00D11EC2"/>
    <w:rsid w:val="00D12597"/>
    <w:rsid w:val="00D12D12"/>
    <w:rsid w:val="00D1481E"/>
    <w:rsid w:val="00D15232"/>
    <w:rsid w:val="00D15768"/>
    <w:rsid w:val="00D16BD1"/>
    <w:rsid w:val="00D16C3A"/>
    <w:rsid w:val="00D21907"/>
    <w:rsid w:val="00D2205C"/>
    <w:rsid w:val="00D231F2"/>
    <w:rsid w:val="00D23451"/>
    <w:rsid w:val="00D24290"/>
    <w:rsid w:val="00D251CC"/>
    <w:rsid w:val="00D252A7"/>
    <w:rsid w:val="00D3028C"/>
    <w:rsid w:val="00D310BA"/>
    <w:rsid w:val="00D3310D"/>
    <w:rsid w:val="00D33727"/>
    <w:rsid w:val="00D343D4"/>
    <w:rsid w:val="00D34719"/>
    <w:rsid w:val="00D35377"/>
    <w:rsid w:val="00D35AF6"/>
    <w:rsid w:val="00D36415"/>
    <w:rsid w:val="00D36E19"/>
    <w:rsid w:val="00D37A20"/>
    <w:rsid w:val="00D40F56"/>
    <w:rsid w:val="00D42B9D"/>
    <w:rsid w:val="00D42F52"/>
    <w:rsid w:val="00D4324B"/>
    <w:rsid w:val="00D432C3"/>
    <w:rsid w:val="00D46089"/>
    <w:rsid w:val="00D46CD3"/>
    <w:rsid w:val="00D500F1"/>
    <w:rsid w:val="00D5031D"/>
    <w:rsid w:val="00D50395"/>
    <w:rsid w:val="00D50BAD"/>
    <w:rsid w:val="00D52C2E"/>
    <w:rsid w:val="00D537B5"/>
    <w:rsid w:val="00D54624"/>
    <w:rsid w:val="00D56AA8"/>
    <w:rsid w:val="00D576D3"/>
    <w:rsid w:val="00D60685"/>
    <w:rsid w:val="00D60A7B"/>
    <w:rsid w:val="00D612D2"/>
    <w:rsid w:val="00D63415"/>
    <w:rsid w:val="00D64495"/>
    <w:rsid w:val="00D648B6"/>
    <w:rsid w:val="00D66433"/>
    <w:rsid w:val="00D66E4B"/>
    <w:rsid w:val="00D67C16"/>
    <w:rsid w:val="00D67E3F"/>
    <w:rsid w:val="00D70CA5"/>
    <w:rsid w:val="00D70F5E"/>
    <w:rsid w:val="00D71450"/>
    <w:rsid w:val="00D71EC5"/>
    <w:rsid w:val="00D730BC"/>
    <w:rsid w:val="00D73E06"/>
    <w:rsid w:val="00D73F2B"/>
    <w:rsid w:val="00D74206"/>
    <w:rsid w:val="00D74EEC"/>
    <w:rsid w:val="00D76FA9"/>
    <w:rsid w:val="00D81D24"/>
    <w:rsid w:val="00D82B81"/>
    <w:rsid w:val="00D835F5"/>
    <w:rsid w:val="00D83EBA"/>
    <w:rsid w:val="00D84F2B"/>
    <w:rsid w:val="00D8575F"/>
    <w:rsid w:val="00D85881"/>
    <w:rsid w:val="00D85987"/>
    <w:rsid w:val="00D86548"/>
    <w:rsid w:val="00D86EAF"/>
    <w:rsid w:val="00D87050"/>
    <w:rsid w:val="00D90B06"/>
    <w:rsid w:val="00D90F97"/>
    <w:rsid w:val="00D932CA"/>
    <w:rsid w:val="00D936C9"/>
    <w:rsid w:val="00D9458C"/>
    <w:rsid w:val="00D976F5"/>
    <w:rsid w:val="00D97D7D"/>
    <w:rsid w:val="00DA0B7B"/>
    <w:rsid w:val="00DA1DA0"/>
    <w:rsid w:val="00DA2AC4"/>
    <w:rsid w:val="00DA3383"/>
    <w:rsid w:val="00DA4D8C"/>
    <w:rsid w:val="00DA5697"/>
    <w:rsid w:val="00DB1C10"/>
    <w:rsid w:val="00DB1DCC"/>
    <w:rsid w:val="00DB3B53"/>
    <w:rsid w:val="00DB5B48"/>
    <w:rsid w:val="00DB63CF"/>
    <w:rsid w:val="00DB7145"/>
    <w:rsid w:val="00DC0B4A"/>
    <w:rsid w:val="00DC2B82"/>
    <w:rsid w:val="00DC3027"/>
    <w:rsid w:val="00DC5921"/>
    <w:rsid w:val="00DC78BD"/>
    <w:rsid w:val="00DD0380"/>
    <w:rsid w:val="00DD0BF9"/>
    <w:rsid w:val="00DD11BF"/>
    <w:rsid w:val="00DD1E0A"/>
    <w:rsid w:val="00DD2DE7"/>
    <w:rsid w:val="00DD38CC"/>
    <w:rsid w:val="00DD5985"/>
    <w:rsid w:val="00DE05E4"/>
    <w:rsid w:val="00DE1DAE"/>
    <w:rsid w:val="00DE41C5"/>
    <w:rsid w:val="00DE5399"/>
    <w:rsid w:val="00DE56D0"/>
    <w:rsid w:val="00DE5BB6"/>
    <w:rsid w:val="00DE6A9A"/>
    <w:rsid w:val="00DE710C"/>
    <w:rsid w:val="00DE7CF5"/>
    <w:rsid w:val="00DF035A"/>
    <w:rsid w:val="00DF197F"/>
    <w:rsid w:val="00DF1EE0"/>
    <w:rsid w:val="00DF24FE"/>
    <w:rsid w:val="00DF27EC"/>
    <w:rsid w:val="00DF5B5C"/>
    <w:rsid w:val="00DF6791"/>
    <w:rsid w:val="00DF7CB9"/>
    <w:rsid w:val="00E00073"/>
    <w:rsid w:val="00E0011A"/>
    <w:rsid w:val="00E00EE7"/>
    <w:rsid w:val="00E030E4"/>
    <w:rsid w:val="00E0349E"/>
    <w:rsid w:val="00E06CD4"/>
    <w:rsid w:val="00E07552"/>
    <w:rsid w:val="00E10F15"/>
    <w:rsid w:val="00E11DA7"/>
    <w:rsid w:val="00E11FBA"/>
    <w:rsid w:val="00E12635"/>
    <w:rsid w:val="00E14426"/>
    <w:rsid w:val="00E169F9"/>
    <w:rsid w:val="00E17B97"/>
    <w:rsid w:val="00E21509"/>
    <w:rsid w:val="00E21D28"/>
    <w:rsid w:val="00E21F1E"/>
    <w:rsid w:val="00E245F0"/>
    <w:rsid w:val="00E24B6D"/>
    <w:rsid w:val="00E25451"/>
    <w:rsid w:val="00E258B2"/>
    <w:rsid w:val="00E25EA0"/>
    <w:rsid w:val="00E268A6"/>
    <w:rsid w:val="00E26CED"/>
    <w:rsid w:val="00E273A2"/>
    <w:rsid w:val="00E307B5"/>
    <w:rsid w:val="00E30FC5"/>
    <w:rsid w:val="00E314E8"/>
    <w:rsid w:val="00E316CA"/>
    <w:rsid w:val="00E319BF"/>
    <w:rsid w:val="00E31EA7"/>
    <w:rsid w:val="00E32E9B"/>
    <w:rsid w:val="00E33A15"/>
    <w:rsid w:val="00E33BA1"/>
    <w:rsid w:val="00E355AF"/>
    <w:rsid w:val="00E42D73"/>
    <w:rsid w:val="00E44FD4"/>
    <w:rsid w:val="00E474AE"/>
    <w:rsid w:val="00E503A4"/>
    <w:rsid w:val="00E51E41"/>
    <w:rsid w:val="00E5317A"/>
    <w:rsid w:val="00E532C5"/>
    <w:rsid w:val="00E54CDC"/>
    <w:rsid w:val="00E56549"/>
    <w:rsid w:val="00E60E52"/>
    <w:rsid w:val="00E62047"/>
    <w:rsid w:val="00E627AC"/>
    <w:rsid w:val="00E6372F"/>
    <w:rsid w:val="00E63952"/>
    <w:rsid w:val="00E6419E"/>
    <w:rsid w:val="00E654C1"/>
    <w:rsid w:val="00E6658F"/>
    <w:rsid w:val="00E66634"/>
    <w:rsid w:val="00E67F45"/>
    <w:rsid w:val="00E7168A"/>
    <w:rsid w:val="00E74017"/>
    <w:rsid w:val="00E743B8"/>
    <w:rsid w:val="00E758DC"/>
    <w:rsid w:val="00E75C8C"/>
    <w:rsid w:val="00E76D30"/>
    <w:rsid w:val="00E80441"/>
    <w:rsid w:val="00E8200F"/>
    <w:rsid w:val="00E825F0"/>
    <w:rsid w:val="00E835D6"/>
    <w:rsid w:val="00E83794"/>
    <w:rsid w:val="00E83A26"/>
    <w:rsid w:val="00E856A8"/>
    <w:rsid w:val="00E86C72"/>
    <w:rsid w:val="00E87194"/>
    <w:rsid w:val="00E90236"/>
    <w:rsid w:val="00E90654"/>
    <w:rsid w:val="00E9224D"/>
    <w:rsid w:val="00E92C0F"/>
    <w:rsid w:val="00E94A8E"/>
    <w:rsid w:val="00E95A89"/>
    <w:rsid w:val="00E96921"/>
    <w:rsid w:val="00E96BF4"/>
    <w:rsid w:val="00E970EA"/>
    <w:rsid w:val="00EA0324"/>
    <w:rsid w:val="00EA1E7F"/>
    <w:rsid w:val="00EA39D2"/>
    <w:rsid w:val="00EA4888"/>
    <w:rsid w:val="00EA4E12"/>
    <w:rsid w:val="00EB0769"/>
    <w:rsid w:val="00EB11E1"/>
    <w:rsid w:val="00EB19B5"/>
    <w:rsid w:val="00EB2600"/>
    <w:rsid w:val="00EB3688"/>
    <w:rsid w:val="00EB3E37"/>
    <w:rsid w:val="00EB6051"/>
    <w:rsid w:val="00EB7115"/>
    <w:rsid w:val="00EC085E"/>
    <w:rsid w:val="00EC0AC4"/>
    <w:rsid w:val="00EC2BB8"/>
    <w:rsid w:val="00EC2C0E"/>
    <w:rsid w:val="00EC541B"/>
    <w:rsid w:val="00EC676F"/>
    <w:rsid w:val="00EC7C93"/>
    <w:rsid w:val="00EC7D29"/>
    <w:rsid w:val="00ED0D80"/>
    <w:rsid w:val="00ED29ED"/>
    <w:rsid w:val="00ED2FB9"/>
    <w:rsid w:val="00ED427E"/>
    <w:rsid w:val="00ED55B6"/>
    <w:rsid w:val="00ED5D18"/>
    <w:rsid w:val="00ED6487"/>
    <w:rsid w:val="00ED7B44"/>
    <w:rsid w:val="00EE0224"/>
    <w:rsid w:val="00EE04EA"/>
    <w:rsid w:val="00EE0D5B"/>
    <w:rsid w:val="00EE1031"/>
    <w:rsid w:val="00EE1D4C"/>
    <w:rsid w:val="00EE6381"/>
    <w:rsid w:val="00EE6BC8"/>
    <w:rsid w:val="00EE729D"/>
    <w:rsid w:val="00EF0A72"/>
    <w:rsid w:val="00EF21AC"/>
    <w:rsid w:val="00EF464F"/>
    <w:rsid w:val="00EF4A95"/>
    <w:rsid w:val="00EF5121"/>
    <w:rsid w:val="00EF5B8D"/>
    <w:rsid w:val="00EF6945"/>
    <w:rsid w:val="00F018E9"/>
    <w:rsid w:val="00F01D33"/>
    <w:rsid w:val="00F03136"/>
    <w:rsid w:val="00F04BF5"/>
    <w:rsid w:val="00F04F81"/>
    <w:rsid w:val="00F0583E"/>
    <w:rsid w:val="00F10622"/>
    <w:rsid w:val="00F11D13"/>
    <w:rsid w:val="00F123C2"/>
    <w:rsid w:val="00F128E0"/>
    <w:rsid w:val="00F12AAD"/>
    <w:rsid w:val="00F138BA"/>
    <w:rsid w:val="00F14C1F"/>
    <w:rsid w:val="00F17C96"/>
    <w:rsid w:val="00F200D7"/>
    <w:rsid w:val="00F207A6"/>
    <w:rsid w:val="00F2107C"/>
    <w:rsid w:val="00F22056"/>
    <w:rsid w:val="00F22E14"/>
    <w:rsid w:val="00F24016"/>
    <w:rsid w:val="00F265C5"/>
    <w:rsid w:val="00F268E7"/>
    <w:rsid w:val="00F306BF"/>
    <w:rsid w:val="00F31486"/>
    <w:rsid w:val="00F314E9"/>
    <w:rsid w:val="00F32D62"/>
    <w:rsid w:val="00F366A6"/>
    <w:rsid w:val="00F37B5E"/>
    <w:rsid w:val="00F37F80"/>
    <w:rsid w:val="00F40481"/>
    <w:rsid w:val="00F412CD"/>
    <w:rsid w:val="00F418F0"/>
    <w:rsid w:val="00F42331"/>
    <w:rsid w:val="00F44029"/>
    <w:rsid w:val="00F44A80"/>
    <w:rsid w:val="00F454F3"/>
    <w:rsid w:val="00F4630A"/>
    <w:rsid w:val="00F465A7"/>
    <w:rsid w:val="00F5083C"/>
    <w:rsid w:val="00F51644"/>
    <w:rsid w:val="00F53089"/>
    <w:rsid w:val="00F54083"/>
    <w:rsid w:val="00F5598A"/>
    <w:rsid w:val="00F559F0"/>
    <w:rsid w:val="00F55C71"/>
    <w:rsid w:val="00F57C10"/>
    <w:rsid w:val="00F62671"/>
    <w:rsid w:val="00F63589"/>
    <w:rsid w:val="00F63768"/>
    <w:rsid w:val="00F63956"/>
    <w:rsid w:val="00F66048"/>
    <w:rsid w:val="00F6742A"/>
    <w:rsid w:val="00F67C17"/>
    <w:rsid w:val="00F67CF7"/>
    <w:rsid w:val="00F67EFC"/>
    <w:rsid w:val="00F70D5E"/>
    <w:rsid w:val="00F712F6"/>
    <w:rsid w:val="00F724E3"/>
    <w:rsid w:val="00F736E5"/>
    <w:rsid w:val="00F73EAB"/>
    <w:rsid w:val="00F742A8"/>
    <w:rsid w:val="00F74BEF"/>
    <w:rsid w:val="00F757FA"/>
    <w:rsid w:val="00F75DF6"/>
    <w:rsid w:val="00F76FAB"/>
    <w:rsid w:val="00F77EEB"/>
    <w:rsid w:val="00F8041B"/>
    <w:rsid w:val="00F80670"/>
    <w:rsid w:val="00F816D9"/>
    <w:rsid w:val="00F81866"/>
    <w:rsid w:val="00F81D04"/>
    <w:rsid w:val="00F82819"/>
    <w:rsid w:val="00F832C1"/>
    <w:rsid w:val="00F849B5"/>
    <w:rsid w:val="00F85A36"/>
    <w:rsid w:val="00F86F84"/>
    <w:rsid w:val="00F8744D"/>
    <w:rsid w:val="00F90132"/>
    <w:rsid w:val="00F90504"/>
    <w:rsid w:val="00F907B0"/>
    <w:rsid w:val="00F918FC"/>
    <w:rsid w:val="00F94A41"/>
    <w:rsid w:val="00F95A2B"/>
    <w:rsid w:val="00F96260"/>
    <w:rsid w:val="00F966FB"/>
    <w:rsid w:val="00F96FEA"/>
    <w:rsid w:val="00F97DDC"/>
    <w:rsid w:val="00FA23E4"/>
    <w:rsid w:val="00FA2887"/>
    <w:rsid w:val="00FA3013"/>
    <w:rsid w:val="00FA4BA9"/>
    <w:rsid w:val="00FA60BB"/>
    <w:rsid w:val="00FB1298"/>
    <w:rsid w:val="00FB235A"/>
    <w:rsid w:val="00FB3E0B"/>
    <w:rsid w:val="00FB4C71"/>
    <w:rsid w:val="00FB56D6"/>
    <w:rsid w:val="00FB577A"/>
    <w:rsid w:val="00FB704D"/>
    <w:rsid w:val="00FC0555"/>
    <w:rsid w:val="00FC1890"/>
    <w:rsid w:val="00FC228A"/>
    <w:rsid w:val="00FC32DD"/>
    <w:rsid w:val="00FC3A4A"/>
    <w:rsid w:val="00FC4C31"/>
    <w:rsid w:val="00FC592A"/>
    <w:rsid w:val="00FC5BFA"/>
    <w:rsid w:val="00FC6702"/>
    <w:rsid w:val="00FC6F17"/>
    <w:rsid w:val="00FC7985"/>
    <w:rsid w:val="00FD224F"/>
    <w:rsid w:val="00FD2690"/>
    <w:rsid w:val="00FD3D40"/>
    <w:rsid w:val="00FD4243"/>
    <w:rsid w:val="00FD4635"/>
    <w:rsid w:val="00FD5504"/>
    <w:rsid w:val="00FD5F2C"/>
    <w:rsid w:val="00FD6275"/>
    <w:rsid w:val="00FD627A"/>
    <w:rsid w:val="00FD75FC"/>
    <w:rsid w:val="00FE0BBE"/>
    <w:rsid w:val="00FE0CAD"/>
    <w:rsid w:val="00FE4B8C"/>
    <w:rsid w:val="00FE54EB"/>
    <w:rsid w:val="00FF0DB1"/>
    <w:rsid w:val="00FF26AA"/>
    <w:rsid w:val="00FF2ABB"/>
    <w:rsid w:val="00FF4908"/>
    <w:rsid w:val="00FF5A68"/>
    <w:rsid w:val="00FF5D18"/>
    <w:rsid w:val="00FF62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3C9FEDBF"/>
  <w15:docId w15:val="{D4123FDB-1BEB-4C39-8B1E-14381C561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6C98"/>
    <w:rPr>
      <w:sz w:val="24"/>
      <w:szCs w:val="24"/>
    </w:rPr>
  </w:style>
  <w:style w:type="paragraph" w:styleId="1">
    <w:name w:val="heading 1"/>
    <w:basedOn w:val="a"/>
    <w:next w:val="a"/>
    <w:qFormat/>
    <w:rsid w:val="00116C98"/>
    <w:pPr>
      <w:keepNext/>
      <w:outlineLvl w:val="0"/>
    </w:pPr>
    <w:rPr>
      <w:sz w:val="32"/>
      <w:szCs w:val="20"/>
    </w:rPr>
  </w:style>
  <w:style w:type="paragraph" w:styleId="3">
    <w:name w:val="heading 3"/>
    <w:basedOn w:val="a"/>
    <w:next w:val="a"/>
    <w:qFormat/>
    <w:rsid w:val="00116C98"/>
    <w:pPr>
      <w:keepNext/>
      <w:jc w:val="center"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116C98"/>
    <w:pPr>
      <w:jc w:val="center"/>
    </w:pPr>
    <w:rPr>
      <w:sz w:val="32"/>
      <w:szCs w:val="20"/>
    </w:rPr>
  </w:style>
  <w:style w:type="paragraph" w:customStyle="1" w:styleId="ConsPlusNormal">
    <w:name w:val="ConsPlusNormal"/>
    <w:rsid w:val="00116C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0E2E56"/>
    <w:rPr>
      <w:rFonts w:ascii="Tahoma" w:hAnsi="Tahoma" w:cs="Tahoma"/>
      <w:sz w:val="16"/>
      <w:szCs w:val="16"/>
    </w:rPr>
  </w:style>
  <w:style w:type="paragraph" w:customStyle="1" w:styleId="a5">
    <w:basedOn w:val="a"/>
    <w:autoRedefine/>
    <w:rsid w:val="00DD0380"/>
    <w:pPr>
      <w:spacing w:after="160" w:line="240" w:lineRule="exact"/>
    </w:pPr>
    <w:rPr>
      <w:sz w:val="28"/>
      <w:szCs w:val="20"/>
      <w:lang w:val="en-US" w:eastAsia="en-US"/>
    </w:rPr>
  </w:style>
  <w:style w:type="paragraph" w:styleId="a6">
    <w:name w:val="Body Text"/>
    <w:aliases w:val="Body Text Char"/>
    <w:basedOn w:val="a"/>
    <w:link w:val="a7"/>
    <w:rsid w:val="00D310BA"/>
    <w:pPr>
      <w:spacing w:after="120"/>
    </w:pPr>
  </w:style>
  <w:style w:type="character" w:customStyle="1" w:styleId="a7">
    <w:name w:val="Основной текст Знак"/>
    <w:aliases w:val="Body Text Char Знак"/>
    <w:link w:val="a6"/>
    <w:rsid w:val="00D310BA"/>
    <w:rPr>
      <w:sz w:val="24"/>
      <w:szCs w:val="24"/>
      <w:lang w:val="ru-RU" w:eastAsia="ru-RU" w:bidi="ar-SA"/>
    </w:rPr>
  </w:style>
  <w:style w:type="paragraph" w:customStyle="1" w:styleId="ConsNonformat">
    <w:name w:val="ConsNonformat"/>
    <w:rsid w:val="00690990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90990"/>
    <w:pPr>
      <w:widowControl w:val="0"/>
    </w:pPr>
    <w:rPr>
      <w:rFonts w:ascii="Arial" w:hAnsi="Arial"/>
      <w:snapToGrid w:val="0"/>
    </w:rPr>
  </w:style>
  <w:style w:type="paragraph" w:styleId="a8">
    <w:name w:val="header"/>
    <w:basedOn w:val="a"/>
    <w:link w:val="a9"/>
    <w:uiPriority w:val="99"/>
    <w:rsid w:val="00C96BBA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b"/>
    <w:rsid w:val="00C96BBA"/>
    <w:pPr>
      <w:tabs>
        <w:tab w:val="center" w:pos="4677"/>
        <w:tab w:val="right" w:pos="9355"/>
      </w:tabs>
    </w:pPr>
  </w:style>
  <w:style w:type="paragraph" w:customStyle="1" w:styleId="10">
    <w:name w:val="Знак1 Знак Знак Знак Знак Знак Знак Знак Знак Знак Знак Знак Знак Знак Знак Знак"/>
    <w:basedOn w:val="a"/>
    <w:rsid w:val="00345638"/>
    <w:rPr>
      <w:rFonts w:ascii="Verdana" w:hAnsi="Verdana" w:cs="Verdana"/>
      <w:sz w:val="20"/>
      <w:szCs w:val="20"/>
      <w:lang w:val="en-US" w:eastAsia="en-US"/>
    </w:rPr>
  </w:style>
  <w:style w:type="paragraph" w:customStyle="1" w:styleId="tekstob">
    <w:name w:val="tekstob"/>
    <w:basedOn w:val="a"/>
    <w:rsid w:val="00CE42FF"/>
    <w:pPr>
      <w:spacing w:before="100" w:beforeAutospacing="1" w:after="100" w:afterAutospacing="1"/>
    </w:pPr>
  </w:style>
  <w:style w:type="paragraph" w:customStyle="1" w:styleId="ac">
    <w:name w:val="Знак"/>
    <w:basedOn w:val="a"/>
    <w:rsid w:val="00145D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rsid w:val="00FE4B8C"/>
    <w:pPr>
      <w:widowControl w:val="0"/>
      <w:ind w:right="19772" w:firstLine="720"/>
    </w:pPr>
    <w:rPr>
      <w:rFonts w:ascii="Arial" w:hAnsi="Arial"/>
      <w:snapToGrid w:val="0"/>
      <w:sz w:val="18"/>
    </w:rPr>
  </w:style>
  <w:style w:type="paragraph" w:customStyle="1" w:styleId="CharChar">
    <w:name w:val="Char Char"/>
    <w:basedOn w:val="a"/>
    <w:autoRedefine/>
    <w:rsid w:val="00450653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Знак Знак1"/>
    <w:basedOn w:val="a"/>
    <w:rsid w:val="0045065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d">
    <w:name w:val="page number"/>
    <w:rsid w:val="00450653"/>
    <w:rPr>
      <w:rFonts w:cs="Times New Roman"/>
    </w:rPr>
  </w:style>
  <w:style w:type="paragraph" w:customStyle="1" w:styleId="2">
    <w:name w:val="Знак2 Знак Знак Знак Знак Знак Знак Знак Знак Знак"/>
    <w:basedOn w:val="a"/>
    <w:rsid w:val="0045065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0">
    <w:name w:val="Знак2"/>
    <w:basedOn w:val="a"/>
    <w:rsid w:val="00450653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"/>
    <w:basedOn w:val="a"/>
    <w:rsid w:val="0045065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45065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50653"/>
    <w:rPr>
      <w:rFonts w:cs="Times New Roman"/>
    </w:rPr>
  </w:style>
  <w:style w:type="character" w:styleId="HTML">
    <w:name w:val="HTML Cite"/>
    <w:rsid w:val="00450653"/>
    <w:rPr>
      <w:rFonts w:cs="Times New Roman"/>
      <w:i/>
      <w:iCs/>
    </w:rPr>
  </w:style>
  <w:style w:type="paragraph" w:customStyle="1" w:styleId="12">
    <w:name w:val="Знак Знак Знак Знак Знак Знак1 Знак Знак Знак Знак Знак Знак Знак"/>
    <w:basedOn w:val="a"/>
    <w:rsid w:val="00450653"/>
    <w:pPr>
      <w:spacing w:after="160" w:line="240" w:lineRule="exact"/>
    </w:pPr>
    <w:rPr>
      <w:rFonts w:ascii="Verdana" w:hAnsi="Verdana" w:cs="Verdana"/>
      <w:sz w:val="28"/>
      <w:szCs w:val="28"/>
      <w:lang w:val="en-US" w:eastAsia="en-US"/>
    </w:rPr>
  </w:style>
  <w:style w:type="paragraph" w:styleId="af0">
    <w:name w:val="No Spacing"/>
    <w:qFormat/>
    <w:rsid w:val="00450653"/>
    <w:rPr>
      <w:rFonts w:ascii="Calibri" w:hAnsi="Calibri" w:cs="Calibri"/>
      <w:sz w:val="22"/>
      <w:szCs w:val="22"/>
      <w:lang w:eastAsia="en-US"/>
    </w:rPr>
  </w:style>
  <w:style w:type="character" w:styleId="af1">
    <w:name w:val="Hyperlink"/>
    <w:rsid w:val="00450653"/>
    <w:rPr>
      <w:rFonts w:cs="Times New Roman"/>
      <w:color w:val="0000FF"/>
      <w:u w:val="single"/>
    </w:rPr>
  </w:style>
  <w:style w:type="character" w:styleId="af2">
    <w:name w:val="FollowedHyperlink"/>
    <w:rsid w:val="00450653"/>
    <w:rPr>
      <w:rFonts w:cs="Times New Roman"/>
      <w:color w:val="800080"/>
      <w:u w:val="single"/>
    </w:rPr>
  </w:style>
  <w:style w:type="paragraph" w:customStyle="1" w:styleId="CharChar0">
    <w:name w:val="Char Char"/>
    <w:basedOn w:val="a"/>
    <w:autoRedefine/>
    <w:rsid w:val="00450653"/>
    <w:pPr>
      <w:spacing w:after="160" w:line="240" w:lineRule="exact"/>
    </w:pPr>
    <w:rPr>
      <w:sz w:val="28"/>
      <w:szCs w:val="20"/>
      <w:lang w:val="en-US" w:eastAsia="en-US"/>
    </w:rPr>
  </w:style>
  <w:style w:type="table" w:styleId="af3">
    <w:name w:val="Table Grid"/>
    <w:basedOn w:val="a1"/>
    <w:uiPriority w:val="39"/>
    <w:rsid w:val="00450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5065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5065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b">
    <w:name w:val="Нижний колонтитул Знак"/>
    <w:link w:val="aa"/>
    <w:rsid w:val="00A840CD"/>
    <w:rPr>
      <w:sz w:val="24"/>
      <w:szCs w:val="24"/>
    </w:rPr>
  </w:style>
  <w:style w:type="paragraph" w:styleId="30">
    <w:name w:val="Body Text 3"/>
    <w:basedOn w:val="a"/>
    <w:rsid w:val="00387DEE"/>
    <w:pPr>
      <w:spacing w:after="120"/>
    </w:pPr>
    <w:rPr>
      <w:sz w:val="16"/>
      <w:szCs w:val="16"/>
    </w:rPr>
  </w:style>
  <w:style w:type="paragraph" w:styleId="21">
    <w:name w:val="Body Text 2"/>
    <w:basedOn w:val="a"/>
    <w:rsid w:val="002B5281"/>
    <w:pPr>
      <w:spacing w:after="120" w:line="480" w:lineRule="auto"/>
    </w:pPr>
  </w:style>
  <w:style w:type="paragraph" w:customStyle="1" w:styleId="ConsPlusCell">
    <w:name w:val="ConsPlusCell"/>
    <w:rsid w:val="00F76FA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1">
    <w:name w:val="Font Style21"/>
    <w:rsid w:val="000E0AD9"/>
    <w:rPr>
      <w:rFonts w:ascii="Times New Roman" w:hAnsi="Times New Roman" w:cs="Times New Roman" w:hint="default"/>
      <w:sz w:val="26"/>
      <w:szCs w:val="26"/>
    </w:rPr>
  </w:style>
  <w:style w:type="paragraph" w:styleId="af4">
    <w:name w:val="footnote text"/>
    <w:basedOn w:val="a"/>
    <w:link w:val="af5"/>
    <w:rsid w:val="00F42331"/>
    <w:rPr>
      <w:sz w:val="20"/>
      <w:szCs w:val="20"/>
    </w:rPr>
  </w:style>
  <w:style w:type="character" w:customStyle="1" w:styleId="af5">
    <w:name w:val="Текст сноски Знак"/>
    <w:basedOn w:val="a0"/>
    <w:link w:val="af4"/>
    <w:rsid w:val="00F42331"/>
  </w:style>
  <w:style w:type="character" w:styleId="af6">
    <w:name w:val="footnote reference"/>
    <w:rsid w:val="00F42331"/>
    <w:rPr>
      <w:vertAlign w:val="superscript"/>
    </w:rPr>
  </w:style>
  <w:style w:type="paragraph" w:styleId="af7">
    <w:name w:val="endnote text"/>
    <w:basedOn w:val="a"/>
    <w:link w:val="af8"/>
    <w:rsid w:val="00F42331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F42331"/>
  </w:style>
  <w:style w:type="character" w:styleId="af9">
    <w:name w:val="endnote reference"/>
    <w:rsid w:val="00F42331"/>
    <w:rPr>
      <w:vertAlign w:val="superscript"/>
    </w:rPr>
  </w:style>
  <w:style w:type="character" w:customStyle="1" w:styleId="a9">
    <w:name w:val="Верхний колонтитул Знак"/>
    <w:link w:val="a8"/>
    <w:uiPriority w:val="99"/>
    <w:rsid w:val="007E41D9"/>
    <w:rPr>
      <w:sz w:val="24"/>
      <w:szCs w:val="24"/>
    </w:rPr>
  </w:style>
  <w:style w:type="character" w:styleId="afa">
    <w:name w:val="Emphasis"/>
    <w:uiPriority w:val="20"/>
    <w:qFormat/>
    <w:rsid w:val="00216BBA"/>
    <w:rPr>
      <w:i/>
      <w:iCs/>
    </w:rPr>
  </w:style>
  <w:style w:type="character" w:customStyle="1" w:styleId="ListLabel3">
    <w:name w:val="ListLabel 3"/>
    <w:rsid w:val="00627C75"/>
    <w:rPr>
      <w:rFonts w:ascii="Times New Roman" w:hAnsi="Times New Roman"/>
      <w:b w:val="0"/>
      <w:i w:val="0"/>
      <w:strike w:val="0"/>
      <w:dstrike w:val="0"/>
      <w:color w:val="0000FF"/>
      <w:sz w:val="24"/>
      <w:u w:val="none"/>
    </w:rPr>
  </w:style>
  <w:style w:type="character" w:customStyle="1" w:styleId="ListLabel2">
    <w:name w:val="ListLabel 2"/>
    <w:rsid w:val="00253E35"/>
  </w:style>
  <w:style w:type="paragraph" w:styleId="afb">
    <w:name w:val="List Paragraph"/>
    <w:basedOn w:val="a"/>
    <w:uiPriority w:val="34"/>
    <w:qFormat/>
    <w:rsid w:val="007151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c">
    <w:name w:val="Strong"/>
    <w:uiPriority w:val="22"/>
    <w:qFormat/>
    <w:rsid w:val="00F67CF7"/>
    <w:rPr>
      <w:b/>
      <w:bCs/>
    </w:rPr>
  </w:style>
  <w:style w:type="paragraph" w:customStyle="1" w:styleId="ds-markdown-paragraph">
    <w:name w:val="ds-markdown-paragraph"/>
    <w:basedOn w:val="a"/>
    <w:rsid w:val="007E27C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23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03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06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3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3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42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7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932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47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4921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07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44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679032">
                                      <w:marLeft w:val="0"/>
                                      <w:marRight w:val="0"/>
                                      <w:marTop w:val="101"/>
                                      <w:marBottom w:val="1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4091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85346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37560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333526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50893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8741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1414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72340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91317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52859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06114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621155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729370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10799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7847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26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3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117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3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2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15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93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1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7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622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9685959">
                                      <w:marLeft w:val="0"/>
                                      <w:marRight w:val="0"/>
                                      <w:marTop w:val="101"/>
                                      <w:marBottom w:val="1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62127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471443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74194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48885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728960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64451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834984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75276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56126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6571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79893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06540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6631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781830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5793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187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68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984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8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266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44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199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91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2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67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50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0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5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7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17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88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571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539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27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085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7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47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91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50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98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107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9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007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59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0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2143</Words>
  <Characters>14661</Characters>
  <Application>Microsoft Office Word</Application>
  <DocSecurity>0</DocSecurity>
  <Lines>122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usz0301</dc:creator>
  <cp:lastModifiedBy>User</cp:lastModifiedBy>
  <cp:revision>3</cp:revision>
  <cp:lastPrinted>2026-08-13T15:32:00Z</cp:lastPrinted>
  <dcterms:created xsi:type="dcterms:W3CDTF">2026-10-14T12:21:00Z</dcterms:created>
  <dcterms:modified xsi:type="dcterms:W3CDTF">2026-10-15T07:46:00Z</dcterms:modified>
</cp:coreProperties>
</file>