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right"/>
        <w:rPr>
          <w:sz w:val="22"/>
          <w:szCs w:val="22"/>
        </w:rPr>
      </w:pPr>
    </w:p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Pr="00295DBA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3B1DE9">
        <w:rPr>
          <w:sz w:val="22"/>
          <w:szCs w:val="22"/>
        </w:rPr>
        <w:t>Региональный интегрированный центр</w:t>
      </w:r>
      <w:r w:rsidR="00295DBA">
        <w:rPr>
          <w:sz w:val="22"/>
          <w:szCs w:val="22"/>
        </w:rPr>
        <w:t xml:space="preserve"> за </w:t>
      </w:r>
      <w:r w:rsidR="009A4CD0">
        <w:rPr>
          <w:sz w:val="22"/>
          <w:szCs w:val="22"/>
          <w:lang w:val="en-US"/>
        </w:rPr>
        <w:t>IV</w:t>
      </w:r>
      <w:r w:rsidR="00295DBA" w:rsidRPr="0043119F">
        <w:rPr>
          <w:sz w:val="22"/>
          <w:szCs w:val="22"/>
        </w:rPr>
        <w:t xml:space="preserve"> </w:t>
      </w:r>
      <w:r w:rsidR="00295DBA">
        <w:rPr>
          <w:sz w:val="22"/>
          <w:szCs w:val="22"/>
        </w:rPr>
        <w:t>квартал 2016 года.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275"/>
        <w:gridCol w:w="1701"/>
        <w:gridCol w:w="1843"/>
        <w:gridCol w:w="1985"/>
        <w:gridCol w:w="1984"/>
        <w:gridCol w:w="1985"/>
      </w:tblGrid>
      <w:tr w:rsidR="00DA3E27" w:rsidTr="003B1DE9">
        <w:trPr>
          <w:trHeight w:val="8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E75298">
        <w:trPr>
          <w:trHeight w:val="2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юридического лица или индивидуального предпринимателя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Контактные данные </w:t>
            </w:r>
            <w:r>
              <w:rPr>
                <w:bCs/>
                <w:i/>
                <w:iCs/>
                <w:sz w:val="22"/>
                <w:szCs w:val="22"/>
              </w:rPr>
              <w:t>(телефон, факс,</w:t>
            </w:r>
            <w:r>
              <w:rPr>
                <w:bCs/>
                <w:i/>
                <w:iCs/>
                <w:sz w:val="22"/>
                <w:szCs w:val="22"/>
              </w:rPr>
              <w:br/>
              <w:t>e-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mail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обращения</w:t>
            </w:r>
            <w:r>
              <w:rPr>
                <w:bCs/>
                <w:sz w:val="22"/>
                <w:szCs w:val="22"/>
              </w:rPr>
              <w:br/>
              <w:t>в центр (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дд.мм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>г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обращения </w:t>
            </w:r>
            <w:r>
              <w:rPr>
                <w:bCs/>
                <w:i/>
                <w:iCs/>
                <w:sz w:val="22"/>
                <w:szCs w:val="22"/>
              </w:rPr>
              <w:t>(личное, электронное, по телефону)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 запрашиваемой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(консультационная поддержка, поиск партнеров,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Описание запроса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Проведенная работа по обращению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 w:rsidP="00E752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 оказания услуги </w:t>
            </w:r>
            <w:r>
              <w:rPr>
                <w:bCs/>
                <w:sz w:val="22"/>
                <w:szCs w:val="22"/>
              </w:rPr>
              <w:br/>
            </w:r>
            <w:r w:rsidRPr="00E75298">
              <w:rPr>
                <w:bCs/>
                <w:i/>
                <w:iCs/>
              </w:rPr>
              <w:t xml:space="preserve">(переведен сайт, маркетинговое исследование, </w:t>
            </w:r>
            <w:proofErr w:type="spellStart"/>
            <w:proofErr w:type="gramStart"/>
            <w:r w:rsidRPr="00E75298">
              <w:rPr>
                <w:bCs/>
                <w:i/>
                <w:iCs/>
              </w:rPr>
              <w:t>зак</w:t>
            </w:r>
            <w:r w:rsidR="00E75298">
              <w:rPr>
                <w:bCs/>
                <w:i/>
                <w:iCs/>
              </w:rPr>
              <w:t>-</w:t>
            </w:r>
            <w:r w:rsidRPr="00E75298">
              <w:rPr>
                <w:bCs/>
                <w:i/>
                <w:iCs/>
              </w:rPr>
              <w:t>лючен</w:t>
            </w:r>
            <w:proofErr w:type="spellEnd"/>
            <w:proofErr w:type="gramEnd"/>
            <w:r w:rsidRPr="00E75298">
              <w:rPr>
                <w:bCs/>
                <w:i/>
                <w:iCs/>
              </w:rPr>
              <w:t xml:space="preserve"> </w:t>
            </w:r>
            <w:proofErr w:type="spellStart"/>
            <w:r w:rsidRPr="00E75298">
              <w:rPr>
                <w:bCs/>
                <w:i/>
                <w:iCs/>
              </w:rPr>
              <w:t>конт</w:t>
            </w:r>
            <w:r w:rsidR="00E75298">
              <w:rPr>
                <w:bCs/>
                <w:i/>
                <w:iCs/>
              </w:rPr>
              <w:t>-</w:t>
            </w:r>
            <w:r w:rsidRPr="00E75298">
              <w:rPr>
                <w:bCs/>
                <w:i/>
                <w:iCs/>
              </w:rPr>
              <w:t>ракт</w:t>
            </w:r>
            <w:proofErr w:type="spellEnd"/>
            <w:r w:rsidRPr="00E75298">
              <w:rPr>
                <w:bCs/>
                <w:i/>
                <w:iCs/>
              </w:rPr>
              <w:t>/соглаше</w:t>
            </w:r>
            <w:r w:rsidR="00E75298">
              <w:rPr>
                <w:bCs/>
                <w:i/>
                <w:iCs/>
              </w:rPr>
              <w:t xml:space="preserve">ние </w:t>
            </w:r>
            <w:r w:rsidRPr="00E75298">
              <w:rPr>
                <w:bCs/>
                <w:i/>
                <w:iCs/>
              </w:rPr>
              <w:t xml:space="preserve">о намерениях с </w:t>
            </w:r>
            <w:proofErr w:type="spellStart"/>
            <w:r w:rsidRPr="00E75298">
              <w:rPr>
                <w:bCs/>
                <w:i/>
                <w:iCs/>
              </w:rPr>
              <w:t>ука</w:t>
            </w:r>
            <w:r w:rsidR="00E75298">
              <w:rPr>
                <w:bCs/>
                <w:i/>
                <w:iCs/>
              </w:rPr>
              <w:t>-</w:t>
            </w:r>
            <w:r w:rsidRPr="00E75298">
              <w:rPr>
                <w:bCs/>
                <w:i/>
                <w:iCs/>
              </w:rPr>
              <w:t>занием</w:t>
            </w:r>
            <w:proofErr w:type="spellEnd"/>
            <w:r w:rsidRPr="00E75298">
              <w:rPr>
                <w:bCs/>
                <w:i/>
                <w:iCs/>
              </w:rPr>
              <w:t xml:space="preserve"> даты и др.)</w:t>
            </w:r>
          </w:p>
        </w:tc>
      </w:tr>
      <w:tr w:rsidR="00207D39" w:rsidRPr="00744D55" w:rsidTr="00E91DA0">
        <w:trPr>
          <w:trHeight w:val="19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Кипметсервис</w:t>
            </w:r>
            <w:proofErr w:type="spellEnd"/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21.10. 2016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1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ГолдПеллетс</w:t>
            </w:r>
            <w:proofErr w:type="spellEnd"/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25. 10. 2016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«Вологодский Иван-чай»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4E6487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25.10.2016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логия получени</w:t>
            </w:r>
            <w:r>
              <w:rPr>
                <w:bCs/>
              </w:rPr>
              <w:t>я»</w:t>
            </w:r>
          </w:p>
        </w:tc>
      </w:tr>
      <w:tr w:rsidR="00207D39" w:rsidTr="00E91DA0">
        <w:trPr>
          <w:trHeight w:val="2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Шитов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25.10.2016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Вэл</w:t>
            </w:r>
            <w:proofErr w:type="spellEnd"/>
            <w:r w:rsidRPr="00327B63">
              <w:rPr>
                <w:sz w:val="24"/>
                <w:szCs w:val="24"/>
              </w:rPr>
              <w:t>-Экспорт»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327B63">
              <w:rPr>
                <w:sz w:val="24"/>
                <w:szCs w:val="24"/>
              </w:rPr>
              <w:t>АЛБ-Групп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327B63">
              <w:rPr>
                <w:sz w:val="24"/>
                <w:szCs w:val="24"/>
              </w:rPr>
              <w:t>«Вологодская Слобода»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«М-Лес»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ИП Чудина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B6288B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 xml:space="preserve">ИП </w:t>
            </w:r>
            <w:proofErr w:type="spellStart"/>
            <w:r w:rsidRPr="00327B63">
              <w:rPr>
                <w:sz w:val="24"/>
                <w:szCs w:val="24"/>
              </w:rPr>
              <w:t>Берсенева</w:t>
            </w:r>
            <w:proofErr w:type="spellEnd"/>
            <w:r w:rsidRPr="00327B6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«ТАТ-Дом»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АйТиПро</w:t>
            </w:r>
            <w:proofErr w:type="spellEnd"/>
            <w:r w:rsidRPr="00327B63">
              <w:rPr>
                <w:sz w:val="24"/>
                <w:szCs w:val="24"/>
              </w:rPr>
              <w:t xml:space="preserve">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7.11.2016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ГосСертГрупп</w:t>
            </w:r>
            <w:proofErr w:type="spellEnd"/>
            <w:r w:rsidRPr="00327B63">
              <w:rPr>
                <w:sz w:val="24"/>
                <w:szCs w:val="24"/>
              </w:rPr>
              <w:t xml:space="preserve"> Вологда»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НПФ «А-проект»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 xml:space="preserve">, </w:t>
            </w:r>
            <w:proofErr w:type="spellStart"/>
            <w:r w:rsidRPr="006430C1">
              <w:t>техноло</w:t>
            </w:r>
            <w:r>
              <w:t>-</w:t>
            </w:r>
            <w:r w:rsidRPr="006430C1">
              <w:t>гия</w:t>
            </w:r>
            <w:proofErr w:type="spellEnd"/>
            <w:r w:rsidRPr="006430C1">
              <w:t xml:space="preserve">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БиоЛесПром</w:t>
            </w:r>
            <w:proofErr w:type="spellEnd"/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</w:t>
            </w:r>
          </w:p>
        </w:tc>
      </w:tr>
      <w:tr w:rsidR="00207D39" w:rsidTr="00E91DA0">
        <w:trPr>
          <w:trHeight w:val="2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Атомян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proofErr w:type="spellStart"/>
            <w:r w:rsidRPr="00327B63">
              <w:rPr>
                <w:sz w:val="24"/>
                <w:szCs w:val="24"/>
              </w:rPr>
              <w:t>Монзенская</w:t>
            </w:r>
            <w:proofErr w:type="spellEnd"/>
            <w:r w:rsidRPr="00327B63">
              <w:rPr>
                <w:sz w:val="24"/>
                <w:szCs w:val="24"/>
              </w:rPr>
              <w:t xml:space="preserve"> лесная компания плюс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логия получения»</w:t>
            </w:r>
          </w:p>
          <w:p w:rsidR="00207D39" w:rsidRPr="00744D55" w:rsidRDefault="00207D39" w:rsidP="00DF0673">
            <w:pPr>
              <w:jc w:val="center"/>
              <w:rPr>
                <w:bCs/>
              </w:rPr>
            </w:pPr>
          </w:p>
        </w:tc>
      </w:tr>
      <w:tr w:rsidR="00207D39" w:rsidTr="00E91DA0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Евроторг</w:t>
            </w:r>
            <w:proofErr w:type="spellEnd"/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proofErr w:type="spellStart"/>
            <w:r w:rsidRPr="00327B63">
              <w:rPr>
                <w:sz w:val="24"/>
                <w:szCs w:val="24"/>
              </w:rPr>
              <w:t>Техстанки</w:t>
            </w:r>
            <w:proofErr w:type="spellEnd"/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7E48F2">
              <w:rPr>
                <w:sz w:val="24"/>
                <w:szCs w:val="24"/>
              </w:rPr>
              <w:t>ООО "</w:t>
            </w:r>
            <w:r>
              <w:rPr>
                <w:sz w:val="24"/>
                <w:szCs w:val="24"/>
              </w:rPr>
              <w:t>Северный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7E48F2">
              <w:rPr>
                <w:sz w:val="24"/>
                <w:szCs w:val="24"/>
              </w:rPr>
              <w:t>ООО "Антей"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F05F9"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Протемол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F05F9"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E91DA0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«ЭкоПласт»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DF0673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DF0673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F05F9"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DF0673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207D39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«Артель»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207D39">
            <w:pPr>
              <w:jc w:val="center"/>
            </w:pPr>
            <w:r w:rsidRPr="00235090">
              <w:rPr>
                <w:bCs/>
              </w:rPr>
              <w:t>15.11.2016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F71E8C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F71E8C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4F05F9"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F71E8C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207D39">
        <w:trPr>
          <w:trHeight w:val="2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 xml:space="preserve">ООО «Компания </w:t>
            </w:r>
            <w:proofErr w:type="spellStart"/>
            <w:r w:rsidRPr="00327B63">
              <w:rPr>
                <w:sz w:val="24"/>
                <w:szCs w:val="24"/>
              </w:rPr>
              <w:t>Нординкрафт</w:t>
            </w:r>
            <w:proofErr w:type="spellEnd"/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207D39">
            <w:pPr>
              <w:jc w:val="center"/>
            </w:pPr>
            <w:r w:rsidRPr="00235090">
              <w:rPr>
                <w:bCs/>
              </w:rPr>
              <w:t>15.11.2016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F71E8C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F71E8C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4F05F9"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F71E8C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207D39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</w:rPr>
              <w:t>27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327B63" w:rsidRDefault="00207D39" w:rsidP="00F71E8C">
            <w:pPr>
              <w:rPr>
                <w:sz w:val="24"/>
                <w:szCs w:val="24"/>
              </w:rPr>
            </w:pPr>
            <w:r w:rsidRPr="00327B63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Бизнес на экспорт</w:t>
            </w:r>
            <w:r w:rsidRPr="00327B6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207D39">
            <w:pPr>
              <w:jc w:val="center"/>
            </w:pPr>
            <w:r w:rsidRPr="00235090">
              <w:rPr>
                <w:bCs/>
              </w:rPr>
              <w:t>15.11.2016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6430C1" w:rsidRDefault="00207D39" w:rsidP="00F71E8C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proofErr w:type="gramStart"/>
            <w:r w:rsidRPr="006430C1">
              <w:t>Семинар</w:t>
            </w:r>
            <w:r>
              <w:t>е</w:t>
            </w:r>
            <w:proofErr w:type="gramEnd"/>
            <w:r w:rsidRPr="006430C1">
              <w:t xml:space="preserve"> на тему: «</w:t>
            </w:r>
            <w:proofErr w:type="spellStart"/>
            <w:proofErr w:type="gramStart"/>
            <w:r w:rsidRPr="006430C1">
              <w:t>Сертифи</w:t>
            </w:r>
            <w:r>
              <w:t>-</w:t>
            </w:r>
            <w:r w:rsidRPr="006430C1">
              <w:t>кация</w:t>
            </w:r>
            <w:proofErr w:type="spellEnd"/>
            <w:proofErr w:type="gramEnd"/>
            <w:r w:rsidRPr="006430C1">
              <w:t xml:space="preserve"> продукции в Европе. Новый и Глобальный подход, </w:t>
            </w:r>
            <w:proofErr w:type="gramStart"/>
            <w:r w:rsidRPr="006430C1">
              <w:t>СЕ-маркировка</w:t>
            </w:r>
            <w:proofErr w:type="gramEnd"/>
            <w:r w:rsidRPr="006430C1">
              <w:t xml:space="preserve">. Обзор </w:t>
            </w:r>
            <w:proofErr w:type="gramStart"/>
            <w:r w:rsidRPr="006430C1">
              <w:t>общих</w:t>
            </w:r>
            <w:proofErr w:type="gramEnd"/>
            <w:r w:rsidRPr="006430C1">
              <w:t xml:space="preserve"> </w:t>
            </w:r>
            <w:proofErr w:type="spellStart"/>
            <w:r w:rsidRPr="006430C1">
              <w:t>тре</w:t>
            </w:r>
            <w:r>
              <w:t>-</w:t>
            </w:r>
            <w:r w:rsidRPr="006430C1">
              <w:t>бований</w:t>
            </w:r>
            <w:proofErr w:type="spellEnd"/>
            <w:r w:rsidRPr="006430C1">
              <w:t>, техно</w:t>
            </w:r>
            <w:r>
              <w:t>-</w:t>
            </w:r>
            <w:r w:rsidRPr="006430C1">
              <w:t>логия получения»</w:t>
            </w:r>
          </w:p>
          <w:p w:rsidR="00207D39" w:rsidRPr="00E81F4C" w:rsidRDefault="00207D39" w:rsidP="00F71E8C">
            <w:pPr>
              <w:jc w:val="center"/>
              <w:rPr>
                <w:bCs/>
                <w:lang w:val="en-US"/>
              </w:rPr>
            </w:pPr>
            <w:r w:rsidRPr="006430C1">
              <w:rPr>
                <w:lang w:val="en-US"/>
              </w:rPr>
              <w:t>17.11.2016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4F05F9">
              <w:rPr>
                <w:bCs/>
              </w:rPr>
              <w:t>Выслана подробная информация о лекторе, программа выступления, тезисы, бланк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744D55" w:rsidRDefault="00207D39" w:rsidP="00F71E8C">
            <w:pPr>
              <w:jc w:val="center"/>
              <w:rPr>
                <w:bCs/>
              </w:rPr>
            </w:pPr>
            <w:r w:rsidRPr="00744D55">
              <w:rPr>
                <w:bCs/>
              </w:rPr>
              <w:t xml:space="preserve">Компания </w:t>
            </w:r>
            <w:r>
              <w:rPr>
                <w:bCs/>
              </w:rPr>
              <w:t xml:space="preserve">посетила </w:t>
            </w:r>
            <w:r w:rsidRPr="006430C1">
              <w:rPr>
                <w:bCs/>
              </w:rPr>
              <w:t xml:space="preserve">Семинар на тему: «Сертификация продукции в Европе. Новый и Глобальный подход, </w:t>
            </w:r>
            <w:proofErr w:type="gramStart"/>
            <w:r w:rsidRPr="006430C1">
              <w:rPr>
                <w:bCs/>
              </w:rPr>
              <w:t>СЕ-маркировка</w:t>
            </w:r>
            <w:proofErr w:type="gramEnd"/>
            <w:r w:rsidRPr="006430C1">
              <w:rPr>
                <w:bCs/>
              </w:rPr>
              <w:t xml:space="preserve">. Обзор </w:t>
            </w:r>
            <w:proofErr w:type="gramStart"/>
            <w:r w:rsidRPr="006430C1">
              <w:rPr>
                <w:bCs/>
              </w:rPr>
              <w:t>общих</w:t>
            </w:r>
            <w:proofErr w:type="gramEnd"/>
            <w:r w:rsidRPr="006430C1">
              <w:rPr>
                <w:bCs/>
              </w:rPr>
              <w:t xml:space="preserve"> </w:t>
            </w:r>
            <w:proofErr w:type="spellStart"/>
            <w:r w:rsidRPr="006430C1">
              <w:rPr>
                <w:bCs/>
              </w:rPr>
              <w:t>тре</w:t>
            </w:r>
            <w:r>
              <w:rPr>
                <w:bCs/>
              </w:rPr>
              <w:t>-</w:t>
            </w:r>
            <w:r w:rsidRPr="006430C1">
              <w:rPr>
                <w:bCs/>
              </w:rPr>
              <w:t>бований</w:t>
            </w:r>
            <w:proofErr w:type="spellEnd"/>
            <w:r w:rsidRPr="006430C1">
              <w:rPr>
                <w:bCs/>
              </w:rPr>
              <w:t>, техно</w:t>
            </w:r>
            <w:r>
              <w:rPr>
                <w:bCs/>
              </w:rPr>
              <w:t>-логия получения»</w:t>
            </w:r>
          </w:p>
        </w:tc>
      </w:tr>
      <w:tr w:rsidR="00207D39" w:rsidTr="00121184">
        <w:trPr>
          <w:trHeight w:val="1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2</w:t>
            </w:r>
            <w:r w:rsidRPr="00FE4B29">
              <w:rPr>
                <w:bCs/>
                <w:sz w:val="16"/>
                <w:szCs w:val="16"/>
              </w:rPr>
              <w:t>8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F71E8C">
            <w:pPr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ИП Фролов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006A04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121184">
        <w:trPr>
          <w:trHeight w:val="1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2</w:t>
            </w:r>
            <w:r w:rsidRPr="00FE4B29">
              <w:rPr>
                <w:bCs/>
                <w:sz w:val="16"/>
                <w:szCs w:val="16"/>
              </w:rPr>
              <w:t>9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F71E8C">
            <w:pPr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Брикетстиль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006A04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121184">
        <w:trPr>
          <w:trHeight w:val="1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</w:rPr>
              <w:t>30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F71E8C">
            <w:pPr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Голдпеллетс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006A04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lastRenderedPageBreak/>
              <w:t>3</w:t>
            </w:r>
            <w:r w:rsidRPr="00FE4B29">
              <w:rPr>
                <w:bCs/>
                <w:sz w:val="16"/>
                <w:szCs w:val="16"/>
              </w:rPr>
              <w:t>1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Роллтрейд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006A04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2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3</w:t>
            </w:r>
            <w:r w:rsidRPr="00FE4B29">
              <w:rPr>
                <w:bCs/>
                <w:sz w:val="16"/>
                <w:szCs w:val="16"/>
              </w:rPr>
              <w:t>2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«Октава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29.11.2016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006A04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2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 w:rsidRPr="00FE4B29">
              <w:rPr>
                <w:bCs/>
                <w:sz w:val="16"/>
                <w:szCs w:val="16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ИП Шитов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006A04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2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FE4B29" w:rsidRDefault="00207D39" w:rsidP="00FE4B2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4B29">
              <w:rPr>
                <w:bCs/>
                <w:sz w:val="16"/>
                <w:szCs w:val="16"/>
                <w:lang w:val="en-US"/>
              </w:rPr>
              <w:t>3</w:t>
            </w:r>
            <w:r w:rsidRPr="00FE4B29">
              <w:rPr>
                <w:bCs/>
                <w:sz w:val="16"/>
                <w:szCs w:val="16"/>
              </w:rPr>
              <w:t>4</w:t>
            </w:r>
            <w:r w:rsidRPr="00FE4B29">
              <w:rPr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Мебельторг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E671A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2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Стальпромтех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E671A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«Р-Старт»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E671A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«Артель»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4E671A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ПК "Модуль"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5.12.2016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2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ГрантопЭкспорт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ИП Ваганова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Pr="0044159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«Александра 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ГосСертГрупп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>
              <w:rPr>
                <w:bCs/>
              </w:rPr>
              <w:t>12</w:t>
            </w:r>
            <w:r w:rsidRPr="0022330B">
              <w:rPr>
                <w:bCs/>
              </w:rPr>
              <w:t>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СеверСпецМеталл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>
              <w:rPr>
                <w:bCs/>
              </w:rPr>
              <w:t>12</w:t>
            </w:r>
            <w:r w:rsidRPr="0022330B">
              <w:rPr>
                <w:bCs/>
              </w:rPr>
              <w:t>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Оптимех</w:t>
            </w:r>
            <w:proofErr w:type="spellEnd"/>
            <w:r w:rsidRPr="00CC31BB">
              <w:rPr>
                <w:sz w:val="24"/>
                <w:szCs w:val="24"/>
              </w:rPr>
              <w:t xml:space="preserve"> 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>
              <w:rPr>
                <w:bCs/>
              </w:rPr>
              <w:t>13</w:t>
            </w:r>
            <w:r w:rsidRPr="0022330B">
              <w:rPr>
                <w:bCs/>
              </w:rPr>
              <w:t>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DF0673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Иммид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207D39">
            <w:pPr>
              <w:jc w:val="center"/>
            </w:pPr>
            <w:r w:rsidRPr="005268AE">
              <w:rPr>
                <w:bCs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>ООО «</w:t>
            </w:r>
            <w:proofErr w:type="spellStart"/>
            <w:r w:rsidRPr="00CC31BB">
              <w:rPr>
                <w:sz w:val="24"/>
                <w:szCs w:val="24"/>
              </w:rPr>
              <w:t>Брикетстиль</w:t>
            </w:r>
            <w:proofErr w:type="spellEnd"/>
            <w:r w:rsidRPr="00CC31BB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207D39">
            <w:pPr>
              <w:jc w:val="center"/>
            </w:pPr>
            <w:r w:rsidRPr="005268AE">
              <w:rPr>
                <w:bCs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 xml:space="preserve">ООО «Фирма </w:t>
            </w:r>
            <w:proofErr w:type="spellStart"/>
            <w:r w:rsidRPr="00CC31BB">
              <w:rPr>
                <w:sz w:val="24"/>
                <w:szCs w:val="24"/>
              </w:rPr>
              <w:t>Конкор</w:t>
            </w:r>
            <w:proofErr w:type="spellEnd"/>
            <w:r w:rsidRPr="00CC31B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207D39">
            <w:pPr>
              <w:jc w:val="center"/>
            </w:pPr>
            <w:r w:rsidRPr="005268AE">
              <w:rPr>
                <w:bCs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  <w:tr w:rsidR="00207D39" w:rsidTr="00207D39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E4B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CC31BB" w:rsidRDefault="00207D39" w:rsidP="00207D39">
            <w:pPr>
              <w:jc w:val="center"/>
              <w:rPr>
                <w:sz w:val="24"/>
                <w:szCs w:val="24"/>
              </w:rPr>
            </w:pPr>
            <w:r w:rsidRPr="00CC31BB">
              <w:rPr>
                <w:sz w:val="24"/>
                <w:szCs w:val="24"/>
              </w:rPr>
              <w:t xml:space="preserve">ИП </w:t>
            </w:r>
            <w:proofErr w:type="spellStart"/>
            <w:r w:rsidRPr="00CC31BB">
              <w:rPr>
                <w:sz w:val="24"/>
                <w:szCs w:val="24"/>
              </w:rPr>
              <w:t>Атомян</w:t>
            </w:r>
            <w:proofErr w:type="spellEnd"/>
            <w:r w:rsidRPr="00CC31BB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832C5B" w:rsidRDefault="00207D39" w:rsidP="00DF0673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DF067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22330B">
              <w:rPr>
                <w:bCs/>
              </w:rPr>
              <w:t>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685455">
              <w:rPr>
                <w:bCs/>
              </w:rPr>
              <w:t>по телефону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71262C">
              <w:rPr>
                <w:bCs/>
              </w:rPr>
              <w:t>Консультационная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proofErr w:type="gramEnd"/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Default="00207D39" w:rsidP="00F71E8C">
            <w:pPr>
              <w:jc w:val="center"/>
            </w:pPr>
            <w:r w:rsidRPr="003B3D3E">
              <w:rPr>
                <w:bCs/>
              </w:rPr>
              <w:t>Компания направлена информация по участию, программа, список вопросов для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9" w:rsidRPr="00DA6EA6" w:rsidRDefault="00207D39" w:rsidP="00F71E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компании в </w:t>
            </w:r>
            <w:r w:rsidRPr="00DA6EA6">
              <w:rPr>
                <w:bCs/>
              </w:rPr>
              <w:t>Семинар</w:t>
            </w:r>
            <w:r>
              <w:rPr>
                <w:bCs/>
              </w:rPr>
              <w:t>е</w:t>
            </w:r>
            <w:r w:rsidRPr="00DA6EA6">
              <w:rPr>
                <w:bCs/>
              </w:rPr>
              <w:t xml:space="preserve"> на тему: «Трансфер технологий и научно-технологическое сотрудничество»</w:t>
            </w:r>
          </w:p>
          <w:p w:rsidR="00207D39" w:rsidRPr="00832C5B" w:rsidRDefault="00207D39" w:rsidP="00F71E8C">
            <w:pPr>
              <w:jc w:val="center"/>
              <w:rPr>
                <w:bCs/>
              </w:rPr>
            </w:pPr>
            <w:r w:rsidRPr="00DA6EA6">
              <w:rPr>
                <w:bCs/>
              </w:rPr>
              <w:t>15.12.2016 г.</w:t>
            </w:r>
          </w:p>
        </w:tc>
      </w:tr>
    </w:tbl>
    <w:p w:rsidR="002126F4" w:rsidRDefault="002126F4">
      <w:bookmarkStart w:id="0" w:name="_GoBack"/>
      <w:bookmarkEnd w:id="0"/>
    </w:p>
    <w:sectPr w:rsidR="002126F4" w:rsidSect="003B1D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4C5"/>
    <w:rsid w:val="00000E2B"/>
    <w:rsid w:val="00121184"/>
    <w:rsid w:val="00126235"/>
    <w:rsid w:val="001A37A9"/>
    <w:rsid w:val="001D3995"/>
    <w:rsid w:val="001E46C2"/>
    <w:rsid w:val="00207D39"/>
    <w:rsid w:val="002126F4"/>
    <w:rsid w:val="00240FEF"/>
    <w:rsid w:val="0028320C"/>
    <w:rsid w:val="00295DBA"/>
    <w:rsid w:val="0029767D"/>
    <w:rsid w:val="00385B89"/>
    <w:rsid w:val="003A130E"/>
    <w:rsid w:val="003B1DE9"/>
    <w:rsid w:val="00402632"/>
    <w:rsid w:val="0042797F"/>
    <w:rsid w:val="0043119F"/>
    <w:rsid w:val="00434D75"/>
    <w:rsid w:val="00441599"/>
    <w:rsid w:val="004473E3"/>
    <w:rsid w:val="00495E8B"/>
    <w:rsid w:val="004C6748"/>
    <w:rsid w:val="004E15BF"/>
    <w:rsid w:val="004E6487"/>
    <w:rsid w:val="00532056"/>
    <w:rsid w:val="0055242E"/>
    <w:rsid w:val="005C594B"/>
    <w:rsid w:val="005C722B"/>
    <w:rsid w:val="005E27CA"/>
    <w:rsid w:val="005E7980"/>
    <w:rsid w:val="006330B1"/>
    <w:rsid w:val="006430C1"/>
    <w:rsid w:val="00646C35"/>
    <w:rsid w:val="006A78D5"/>
    <w:rsid w:val="0073637A"/>
    <w:rsid w:val="00744D55"/>
    <w:rsid w:val="00755DD9"/>
    <w:rsid w:val="00764FBC"/>
    <w:rsid w:val="00812986"/>
    <w:rsid w:val="00832C5B"/>
    <w:rsid w:val="00887714"/>
    <w:rsid w:val="008C73AE"/>
    <w:rsid w:val="008F0981"/>
    <w:rsid w:val="0094001C"/>
    <w:rsid w:val="00947FD9"/>
    <w:rsid w:val="00970D29"/>
    <w:rsid w:val="009A4CD0"/>
    <w:rsid w:val="009E27C4"/>
    <w:rsid w:val="00AA635A"/>
    <w:rsid w:val="00AC3617"/>
    <w:rsid w:val="00B1706A"/>
    <w:rsid w:val="00B47E42"/>
    <w:rsid w:val="00C028CC"/>
    <w:rsid w:val="00CB2E59"/>
    <w:rsid w:val="00CD4C24"/>
    <w:rsid w:val="00DA3E27"/>
    <w:rsid w:val="00DA6EA6"/>
    <w:rsid w:val="00DF0673"/>
    <w:rsid w:val="00E11C2A"/>
    <w:rsid w:val="00E1658D"/>
    <w:rsid w:val="00E43DE2"/>
    <w:rsid w:val="00E65D41"/>
    <w:rsid w:val="00E75298"/>
    <w:rsid w:val="00E81F4C"/>
    <w:rsid w:val="00E91DA0"/>
    <w:rsid w:val="00EA16AD"/>
    <w:rsid w:val="00EE455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  <w:style w:type="paragraph" w:customStyle="1" w:styleId="a6">
    <w:name w:val="Знак"/>
    <w:basedOn w:val="a"/>
    <w:uiPriority w:val="99"/>
    <w:rsid w:val="0044159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9</cp:revision>
  <cp:lastPrinted>2017-04-11T10:11:00Z</cp:lastPrinted>
  <dcterms:created xsi:type="dcterms:W3CDTF">2016-12-19T12:48:00Z</dcterms:created>
  <dcterms:modified xsi:type="dcterms:W3CDTF">2017-04-11T10:18:00Z</dcterms:modified>
</cp:coreProperties>
</file>