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D" w:rsidRDefault="004D22FD">
      <w:pPr>
        <w:pStyle w:val="20"/>
        <w:shd w:val="clear" w:color="auto" w:fill="auto"/>
        <w:spacing w:after="240"/>
        <w:ind w:left="0"/>
        <w:jc w:val="right"/>
      </w:pPr>
      <w:r>
        <w:rPr>
          <w:b/>
          <w:bCs/>
        </w:rPr>
        <w:t>Приложение №4</w:t>
      </w:r>
    </w:p>
    <w:p w:rsidR="007C3AED" w:rsidRDefault="004D22FD">
      <w:pPr>
        <w:pStyle w:val="20"/>
        <w:shd w:val="clear" w:color="auto" w:fill="auto"/>
        <w:ind w:left="3280" w:hanging="480"/>
        <w:rPr>
          <w:b/>
          <w:bCs/>
          <w:i/>
          <w:iCs/>
        </w:rPr>
      </w:pPr>
      <w:r>
        <w:rPr>
          <w:b/>
          <w:bCs/>
        </w:rPr>
        <w:t xml:space="preserve">к Положению о порядке приобретения товаров (работ, услуг) АНО «Мой бизнес» </w:t>
      </w:r>
      <w:r>
        <w:rPr>
          <w:b/>
          <w:bCs/>
          <w:i/>
          <w:iCs/>
        </w:rPr>
        <w:t>(форма анкеты для юридических лиц индивидуальных предпринимателей)</w:t>
      </w:r>
    </w:p>
    <w:p w:rsidR="00AA05EB" w:rsidRDefault="00AA05EB">
      <w:pPr>
        <w:pStyle w:val="20"/>
        <w:shd w:val="clear" w:color="auto" w:fill="auto"/>
        <w:ind w:left="3280" w:hanging="480"/>
        <w:rPr>
          <w:b/>
          <w:bCs/>
          <w:i/>
          <w:iCs/>
        </w:rPr>
      </w:pPr>
    </w:p>
    <w:p w:rsidR="00AA05EB" w:rsidRDefault="00AA05EB">
      <w:pPr>
        <w:pStyle w:val="20"/>
        <w:shd w:val="clear" w:color="auto" w:fill="auto"/>
        <w:ind w:left="3280" w:hanging="480"/>
      </w:pPr>
    </w:p>
    <w:p w:rsidR="007C3AED" w:rsidRDefault="004D22FD">
      <w:pPr>
        <w:pStyle w:val="1"/>
        <w:shd w:val="clear" w:color="auto" w:fill="auto"/>
        <w:spacing w:after="840"/>
        <w:ind w:firstLine="0"/>
        <w:jc w:val="righ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50800</wp:posOffset>
                </wp:positionV>
                <wp:extent cx="1051560" cy="41148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Бланк</w:t>
                            </w:r>
                          </w:p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Организации*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77.2pt;margin-top:4pt;width:82.8pt;height:32.4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" filled="f" strokeweight=".5pt">
                <v:textbox inset="0,0,0,0">
                  <w:txbxContent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Бланк</w:t>
                      </w:r>
                    </w:p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Организации*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4"/>
          <w:szCs w:val="24"/>
        </w:rPr>
        <w:t>Директору АНО «Мой бизнес»</w:t>
      </w:r>
      <w:r w:rsidR="00F96569">
        <w:rPr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F96569">
        <w:rPr>
          <w:sz w:val="24"/>
          <w:szCs w:val="24"/>
        </w:rPr>
        <w:t>Д.С. Серебряковой</w:t>
      </w:r>
    </w:p>
    <w:p w:rsidR="00F96569" w:rsidRDefault="00F96569">
      <w:pPr>
        <w:pStyle w:val="1"/>
        <w:shd w:val="clear" w:color="auto" w:fill="auto"/>
        <w:spacing w:after="840"/>
        <w:ind w:firstLine="0"/>
        <w:jc w:val="right"/>
        <w:rPr>
          <w:sz w:val="24"/>
          <w:szCs w:val="24"/>
        </w:rPr>
      </w:pPr>
    </w:p>
    <w:p w:rsidR="007C3AED" w:rsidRDefault="004D22FD">
      <w:pPr>
        <w:pStyle w:val="20"/>
        <w:shd w:val="clear" w:color="auto" w:fill="auto"/>
        <w:spacing w:after="240"/>
        <w:ind w:left="0"/>
        <w:rPr>
          <w:sz w:val="22"/>
          <w:szCs w:val="22"/>
        </w:rPr>
      </w:pPr>
      <w:r>
        <w:rPr>
          <w:i/>
          <w:iCs/>
          <w:sz w:val="22"/>
          <w:szCs w:val="22"/>
        </w:rPr>
        <w:t>*при наличии</w:t>
      </w:r>
    </w:p>
    <w:p w:rsidR="007C3AED" w:rsidRDefault="004D22FD">
      <w:pPr>
        <w:pStyle w:val="20"/>
        <w:shd w:val="clear" w:color="auto" w:fill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КОММЕРЧЕСКОЕ ПРЕДЛОЖЕНИЕ</w:t>
      </w:r>
    </w:p>
    <w:p w:rsidR="007C3AED" w:rsidRDefault="004D22FD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</w:pPr>
      <w:r>
        <w:t xml:space="preserve">Уважаем__ </w:t>
      </w:r>
      <w:r>
        <w:tab/>
        <w:t>!</w:t>
      </w:r>
    </w:p>
    <w:p w:rsidR="007C3AED" w:rsidRDefault="004D22FD">
      <w:pPr>
        <w:pStyle w:val="1"/>
        <w:shd w:val="clear" w:color="auto" w:fill="auto"/>
        <w:spacing w:after="280"/>
        <w:ind w:firstLine="9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2946400</wp:posOffset>
                </wp:positionV>
                <wp:extent cx="1313815" cy="55753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ФИО руководителя</w:t>
                            </w:r>
                          </w:p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7" type="#_x0000_t202" style="position:absolute;left:0;text-align:left;margin-left:78.9pt;margin-top:232pt;width:103.45pt;height:43.9pt;z-index:1258293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" filled="f" stroked="f">
                <v:textbox inset="0,0,0,0">
                  <w:txbxContent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ФИО руководителя</w:t>
                      </w:r>
                    </w:p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М.П.</w:t>
                      </w:r>
                    </w:p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(при наличии)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Настоящим предлагаю Вам рассмотреть нижеследующее коммерческое предложение.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4766"/>
      </w:tblGrid>
      <w:tr w:rsidR="007C3AED">
        <w:trPr>
          <w:trHeight w:hRule="exact" w:val="59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9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C3AED" w:rsidRDefault="004D22F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коммерческого предложения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171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существенным требованиям ТЗ</w:t>
            </w:r>
          </w:p>
          <w:p w:rsidR="007C3AED" w:rsidRDefault="004D22F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приобретаемым или поставляемым товарам / оказываемым услугам / выполняемым работам 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</w:tc>
      </w:tr>
      <w:tr w:rsidR="007C3AED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312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7C3AED" w:rsidRDefault="004D22FD">
      <w:pPr>
        <w:pStyle w:val="a7"/>
        <w:framePr w:w="888" w:h="317" w:hSpace="9427" w:wrap="notBeside" w:vAnchor="text" w:hAnchor="text" w:x="4499" w:y="3740"/>
        <w:shd w:val="clear" w:color="auto" w:fill="auto"/>
      </w:pPr>
      <w:r>
        <w:t>подпись</w:t>
      </w:r>
    </w:p>
    <w:p w:rsidR="007C3AED" w:rsidRDefault="004D22FD">
      <w:pPr>
        <w:pStyle w:val="a7"/>
        <w:framePr w:w="1454" w:h="322" w:hSpace="8861" w:wrap="notBeside" w:vAnchor="text" w:hAnchor="text" w:x="7724" w:y="3745"/>
        <w:shd w:val="clear" w:color="auto" w:fill="auto"/>
      </w:pPr>
      <w:r>
        <w:t>расшифровка</w:t>
      </w:r>
    </w:p>
    <w:p w:rsidR="004D22FD" w:rsidRDefault="004D22FD" w:rsidP="003D2F65">
      <w:pPr>
        <w:pStyle w:val="20"/>
        <w:shd w:val="clear" w:color="auto" w:fill="auto"/>
        <w:ind w:left="0"/>
      </w:pPr>
    </w:p>
    <w:sectPr w:rsidR="004D22FD" w:rsidSect="00AA05EB">
      <w:pgSz w:w="11900" w:h="16840"/>
      <w:pgMar w:top="709" w:right="449" w:bottom="2343" w:left="1136" w:header="19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9A" w:rsidRDefault="00570F9A">
      <w:r>
        <w:separator/>
      </w:r>
    </w:p>
  </w:endnote>
  <w:endnote w:type="continuationSeparator" w:id="0">
    <w:p w:rsidR="00570F9A" w:rsidRDefault="0057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9A" w:rsidRDefault="00570F9A"/>
  </w:footnote>
  <w:footnote w:type="continuationSeparator" w:id="0">
    <w:p w:rsidR="00570F9A" w:rsidRDefault="00570F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21E3"/>
    <w:multiLevelType w:val="multilevel"/>
    <w:tmpl w:val="505C5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2558D"/>
    <w:multiLevelType w:val="multilevel"/>
    <w:tmpl w:val="9B942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A4D0A"/>
    <w:multiLevelType w:val="multilevel"/>
    <w:tmpl w:val="6EC4D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655F4"/>
    <w:multiLevelType w:val="multilevel"/>
    <w:tmpl w:val="5D725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962A1"/>
    <w:multiLevelType w:val="multilevel"/>
    <w:tmpl w:val="0330C6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316AF"/>
    <w:multiLevelType w:val="multilevel"/>
    <w:tmpl w:val="C9F418D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479F7"/>
    <w:multiLevelType w:val="multilevel"/>
    <w:tmpl w:val="78F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E7D80"/>
    <w:multiLevelType w:val="multilevel"/>
    <w:tmpl w:val="EF44C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62E47"/>
    <w:multiLevelType w:val="multilevel"/>
    <w:tmpl w:val="2FC4C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5C587D"/>
    <w:multiLevelType w:val="multilevel"/>
    <w:tmpl w:val="F0EC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D162F9"/>
    <w:multiLevelType w:val="multilevel"/>
    <w:tmpl w:val="870C3A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967D52"/>
    <w:multiLevelType w:val="multilevel"/>
    <w:tmpl w:val="07B4B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826310"/>
    <w:multiLevelType w:val="multilevel"/>
    <w:tmpl w:val="6EF4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5F4BA8"/>
    <w:multiLevelType w:val="multilevel"/>
    <w:tmpl w:val="63902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4C6C5B"/>
    <w:multiLevelType w:val="multilevel"/>
    <w:tmpl w:val="70F84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B55C56"/>
    <w:multiLevelType w:val="multilevel"/>
    <w:tmpl w:val="44D4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F337DB"/>
    <w:multiLevelType w:val="multilevel"/>
    <w:tmpl w:val="3064B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0F4C8A"/>
    <w:multiLevelType w:val="multilevel"/>
    <w:tmpl w:val="20549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16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D"/>
    <w:rsid w:val="00092EBA"/>
    <w:rsid w:val="000E2962"/>
    <w:rsid w:val="00175559"/>
    <w:rsid w:val="001F5D2D"/>
    <w:rsid w:val="00287A6E"/>
    <w:rsid w:val="003D2F65"/>
    <w:rsid w:val="004D1112"/>
    <w:rsid w:val="004D22FD"/>
    <w:rsid w:val="00570F9A"/>
    <w:rsid w:val="005C3DD2"/>
    <w:rsid w:val="007C3AED"/>
    <w:rsid w:val="008C3490"/>
    <w:rsid w:val="00AA05EB"/>
    <w:rsid w:val="00AF72D5"/>
    <w:rsid w:val="00C22851"/>
    <w:rsid w:val="00CF350B"/>
    <w:rsid w:val="00D40C52"/>
    <w:rsid w:val="00EA207F"/>
    <w:rsid w:val="00EA40B1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85FA"/>
  <w15:docId w15:val="{7C8E99E3-34AB-40D3-8121-8A214626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74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3D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320а</dc:creator>
  <cp:keywords/>
  <cp:lastModifiedBy>Olga Potyatinnik</cp:lastModifiedBy>
  <cp:revision>7</cp:revision>
  <dcterms:created xsi:type="dcterms:W3CDTF">2021-02-01T10:30:00Z</dcterms:created>
  <dcterms:modified xsi:type="dcterms:W3CDTF">2021-07-29T11:49:00Z</dcterms:modified>
</cp:coreProperties>
</file>