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84DD4" w14:textId="77777777" w:rsidR="001E77D8" w:rsidRPr="00521498" w:rsidRDefault="001E77D8" w:rsidP="001E77D8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</w:p>
    <w:p w14:paraId="6D4EA079" w14:textId="77777777" w:rsidR="001E77D8" w:rsidRPr="00521498" w:rsidRDefault="001E77D8" w:rsidP="001E77D8">
      <w:pPr>
        <w:widowControl/>
        <w:suppressLineNumbers/>
        <w:shd w:val="clear" w:color="auto" w:fill="FFFFFF"/>
        <w:ind w:firstLine="720"/>
        <w:jc w:val="center"/>
        <w:rPr>
          <w:rFonts w:ascii="Times New Roman" w:hAnsi="Times New Roman" w:cs="Times New Roman"/>
        </w:rPr>
      </w:pPr>
      <w:r w:rsidRPr="00521498">
        <w:rPr>
          <w:rFonts w:ascii="Times New Roman" w:hAnsi="Times New Roman" w:cs="Times New Roman"/>
        </w:rPr>
        <w:t>СОГЛАСИЕ</w:t>
      </w:r>
    </w:p>
    <w:p w14:paraId="7C6F265C" w14:textId="77777777" w:rsidR="001E77D8" w:rsidRPr="00521498" w:rsidRDefault="001E77D8" w:rsidP="001E77D8">
      <w:pPr>
        <w:widowControl/>
        <w:suppressLineNumbers/>
        <w:shd w:val="clear" w:color="auto" w:fill="FFFFFF"/>
        <w:ind w:firstLine="720"/>
        <w:jc w:val="center"/>
        <w:rPr>
          <w:rFonts w:ascii="Times New Roman" w:hAnsi="Times New Roman" w:cs="Times New Roman"/>
        </w:rPr>
      </w:pPr>
    </w:p>
    <w:p w14:paraId="4F1F808C" w14:textId="77777777" w:rsidR="001E77D8" w:rsidRPr="007E73B1" w:rsidRDefault="001E77D8" w:rsidP="001E77D8">
      <w:pPr>
        <w:widowControl/>
        <w:suppressLineNumbers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</w:rPr>
      </w:pPr>
      <w:r w:rsidRPr="0039454B">
        <w:rPr>
          <w:rFonts w:ascii="Times New Roman" w:eastAsia="Times New Roman" w:hAnsi="Times New Roman" w:cs="Times New Roman"/>
        </w:rPr>
        <w:t xml:space="preserve">на осуществление Министерством </w:t>
      </w:r>
      <w:r w:rsidRPr="007E73B1">
        <w:rPr>
          <w:rFonts w:ascii="Times New Roman" w:eastAsia="Times New Roman" w:hAnsi="Times New Roman" w:cs="Times New Roman"/>
        </w:rPr>
        <w:t>экономического развития, промышленности и торговли Вологодской области проверок соблюдения порядка и условий предоставления средств субсидий, в том числе в части достижения результатов их предоставления, а также проверок органами государственного финансового контроля в соответствии со статьями 268.1 и 269.2 Бюджетного кодекса Российской Федерации</w:t>
      </w:r>
    </w:p>
    <w:p w14:paraId="06934EB5" w14:textId="77777777" w:rsidR="001E77D8" w:rsidRPr="007E73B1" w:rsidRDefault="001E77D8" w:rsidP="001E77D8">
      <w:pPr>
        <w:widowControl/>
        <w:suppressLineNumbers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C3F330B" w14:textId="77777777" w:rsidR="001E77D8" w:rsidRPr="007E73B1" w:rsidRDefault="001E77D8" w:rsidP="001E77D8">
      <w:pPr>
        <w:widowControl/>
        <w:suppressLineNumbers/>
        <w:shd w:val="clear" w:color="auto" w:fill="FFFFFF"/>
        <w:ind w:firstLine="720"/>
        <w:jc w:val="both"/>
        <w:rPr>
          <w:rFonts w:ascii="Times New Roman" w:eastAsia="Times New Roman" w:hAnsi="Times New Roman" w:cs="Times New Roman"/>
        </w:rPr>
      </w:pPr>
      <w:r w:rsidRPr="007E73B1">
        <w:rPr>
          <w:rFonts w:ascii="Times New Roman" w:eastAsia="Times New Roman" w:hAnsi="Times New Roman" w:cs="Times New Roman"/>
        </w:rPr>
        <w:t>Настоящим _______________________ в лице ____________________________, действующего на основании __________________________ выражает свое согласие:</w:t>
      </w:r>
    </w:p>
    <w:p w14:paraId="7F961D29" w14:textId="77777777" w:rsidR="001E77D8" w:rsidRPr="0039454B" w:rsidRDefault="001E77D8" w:rsidP="001E77D8">
      <w:pPr>
        <w:widowControl/>
        <w:suppressLineNumbers/>
        <w:shd w:val="clear" w:color="auto" w:fill="FFFFFF"/>
        <w:ind w:firstLine="720"/>
        <w:jc w:val="both"/>
        <w:rPr>
          <w:rFonts w:ascii="Times New Roman" w:eastAsia="Times New Roman" w:hAnsi="Times New Roman" w:cs="Times New Roman"/>
        </w:rPr>
      </w:pPr>
      <w:r w:rsidRPr="007E73B1">
        <w:rPr>
          <w:rFonts w:ascii="Times New Roman" w:eastAsia="Times New Roman" w:hAnsi="Times New Roman" w:cs="Times New Roman"/>
        </w:rPr>
        <w:t>- на осуществление Министерством экономического развития, промышленности и</w:t>
      </w:r>
      <w:r>
        <w:rPr>
          <w:rFonts w:ascii="Times New Roman" w:eastAsia="Times New Roman" w:hAnsi="Times New Roman" w:cs="Times New Roman"/>
        </w:rPr>
        <w:t xml:space="preserve"> торговли</w:t>
      </w:r>
      <w:r w:rsidRPr="0039454B">
        <w:rPr>
          <w:rFonts w:ascii="Times New Roman" w:eastAsia="Times New Roman" w:hAnsi="Times New Roman" w:cs="Times New Roman"/>
        </w:rPr>
        <w:t xml:space="preserve"> Вологодской области проверок соблюдения порядка и условий предоставления средств субсидий, в том числе в части достижения результатов их предоставления, а также проверок органами государственного финансового контроля в соответствии со статьями 268.1 и 269.2 Бюджетного кодекса Российской Федерации (за исключением государственных (муниципальных) унитарных предприятий, хозяйственных товариществ и обществ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и  включение в заключаемый Договор указанного условия.</w:t>
      </w:r>
    </w:p>
    <w:p w14:paraId="3CE9AAE0" w14:textId="77777777" w:rsidR="001E77D8" w:rsidRPr="0039454B" w:rsidRDefault="001E77D8" w:rsidP="001E77D8">
      <w:pPr>
        <w:widowControl/>
        <w:suppressLineNumbers/>
        <w:shd w:val="clear" w:color="auto" w:fill="FFFFFF"/>
        <w:ind w:firstLine="720"/>
        <w:jc w:val="both"/>
        <w:rPr>
          <w:rFonts w:ascii="Times New Roman" w:eastAsia="Times New Roman" w:hAnsi="Times New Roman" w:cs="Times New Roman"/>
        </w:rPr>
      </w:pPr>
    </w:p>
    <w:p w14:paraId="6B4D2C50" w14:textId="77777777" w:rsidR="001E77D8" w:rsidRPr="0039454B" w:rsidRDefault="001E77D8" w:rsidP="001E77D8">
      <w:pPr>
        <w:widowControl/>
        <w:suppressLineNumbers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39454B">
        <w:rPr>
          <w:rFonts w:ascii="Times New Roman" w:eastAsia="Times New Roman" w:hAnsi="Times New Roman" w:cs="Times New Roman"/>
        </w:rPr>
        <w:t xml:space="preserve">Руководитель </w:t>
      </w:r>
    </w:p>
    <w:p w14:paraId="0AA9EA35" w14:textId="77777777" w:rsidR="001E77D8" w:rsidRPr="0039454B" w:rsidRDefault="001E77D8" w:rsidP="001E77D8">
      <w:pPr>
        <w:widowControl/>
        <w:suppressLineNumbers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39454B">
        <w:rPr>
          <w:rFonts w:ascii="Times New Roman" w:eastAsia="Times New Roman" w:hAnsi="Times New Roman" w:cs="Times New Roman"/>
        </w:rPr>
        <w:t xml:space="preserve">(уполномоченное </w:t>
      </w:r>
      <w:proofErr w:type="gramStart"/>
      <w:r w:rsidRPr="0039454B">
        <w:rPr>
          <w:rFonts w:ascii="Times New Roman" w:eastAsia="Times New Roman" w:hAnsi="Times New Roman" w:cs="Times New Roman"/>
        </w:rPr>
        <w:t xml:space="preserve">лицо)   </w:t>
      </w:r>
      <w:proofErr w:type="gramEnd"/>
      <w:r w:rsidRPr="0039454B">
        <w:rPr>
          <w:rFonts w:ascii="Times New Roman" w:eastAsia="Times New Roman" w:hAnsi="Times New Roman" w:cs="Times New Roman"/>
        </w:rPr>
        <w:t xml:space="preserve">        _______________                __________________________</w:t>
      </w:r>
    </w:p>
    <w:p w14:paraId="338AB185" w14:textId="77777777" w:rsidR="001E77D8" w:rsidRPr="0039454B" w:rsidRDefault="001E77D8" w:rsidP="001E77D8">
      <w:pPr>
        <w:widowControl/>
        <w:suppressLineNumbers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39454B">
        <w:rPr>
          <w:rFonts w:ascii="Times New Roman" w:eastAsia="Times New Roman" w:hAnsi="Times New Roman" w:cs="Times New Roman"/>
        </w:rPr>
        <w:t xml:space="preserve">                                                             (</w:t>
      </w:r>
      <w:proofErr w:type="gramStart"/>
      <w:r w:rsidRPr="0039454B">
        <w:rPr>
          <w:rFonts w:ascii="Times New Roman" w:eastAsia="Times New Roman" w:hAnsi="Times New Roman" w:cs="Times New Roman"/>
        </w:rPr>
        <w:t xml:space="preserve">подпись)   </w:t>
      </w:r>
      <w:proofErr w:type="gramEnd"/>
      <w:r w:rsidRPr="0039454B">
        <w:rPr>
          <w:rFonts w:ascii="Times New Roman" w:eastAsia="Times New Roman" w:hAnsi="Times New Roman" w:cs="Times New Roman"/>
        </w:rPr>
        <w:t xml:space="preserve">                   (расшифровка подписи)</w:t>
      </w:r>
    </w:p>
    <w:p w14:paraId="6AC912FB" w14:textId="77777777" w:rsidR="001E77D8" w:rsidRPr="0039454B" w:rsidRDefault="001E77D8" w:rsidP="001E77D8">
      <w:pPr>
        <w:widowControl/>
        <w:suppressLineNumbers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EEA14F4" w14:textId="77777777" w:rsidR="001E77D8" w:rsidRPr="0039454B" w:rsidRDefault="001E77D8" w:rsidP="001E77D8">
      <w:pPr>
        <w:widowControl/>
        <w:suppressLineNumbers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39454B">
        <w:rPr>
          <w:rFonts w:ascii="Times New Roman" w:eastAsia="Times New Roman" w:hAnsi="Times New Roman" w:cs="Times New Roman"/>
        </w:rPr>
        <w:t>«__</w:t>
      </w:r>
      <w:proofErr w:type="gramStart"/>
      <w:r w:rsidRPr="0039454B">
        <w:rPr>
          <w:rFonts w:ascii="Times New Roman" w:eastAsia="Times New Roman" w:hAnsi="Times New Roman" w:cs="Times New Roman"/>
        </w:rPr>
        <w:t>_»_</w:t>
      </w:r>
      <w:proofErr w:type="gramEnd"/>
      <w:r w:rsidRPr="0039454B">
        <w:rPr>
          <w:rFonts w:ascii="Times New Roman" w:eastAsia="Times New Roman" w:hAnsi="Times New Roman" w:cs="Times New Roman"/>
        </w:rPr>
        <w:t>____________ 20__ года</w:t>
      </w:r>
    </w:p>
    <w:p w14:paraId="3532B287" w14:textId="77777777" w:rsidR="001E77D8" w:rsidRPr="0039454B" w:rsidRDefault="001E77D8" w:rsidP="001E77D8">
      <w:pPr>
        <w:widowControl/>
        <w:suppressLineNumbers/>
        <w:shd w:val="clear" w:color="auto" w:fill="FFFFFF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4F7AF5E" w14:textId="77777777" w:rsidR="001E77D8" w:rsidRPr="0039454B" w:rsidRDefault="001E77D8" w:rsidP="001E77D8">
      <w:pPr>
        <w:widowControl/>
        <w:suppressLineNumbers/>
        <w:shd w:val="clear" w:color="auto" w:fill="FFFFFF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9454B">
        <w:rPr>
          <w:rFonts w:ascii="Times New Roman" w:eastAsia="Times New Roman" w:hAnsi="Times New Roman" w:cs="Times New Roman"/>
          <w:sz w:val="16"/>
          <w:szCs w:val="16"/>
        </w:rPr>
        <w:t>М.П.</w:t>
      </w:r>
    </w:p>
    <w:p w14:paraId="5D0FB08B" w14:textId="77777777" w:rsidR="001E77D8" w:rsidRPr="00521498" w:rsidRDefault="001E77D8" w:rsidP="001E77D8">
      <w:pPr>
        <w:widowControl/>
        <w:suppressLineNumbers/>
        <w:spacing w:line="276" w:lineRule="auto"/>
        <w:jc w:val="both"/>
        <w:rPr>
          <w:rFonts w:ascii="Times New Roman" w:hAnsi="Times New Roman" w:cs="Times New Roman"/>
        </w:rPr>
      </w:pPr>
    </w:p>
    <w:p w14:paraId="52DE3DF7" w14:textId="77777777" w:rsidR="001D1462" w:rsidRDefault="001D1462"/>
    <w:sectPr w:rsidR="001D1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ADF"/>
    <w:rsid w:val="001D1462"/>
    <w:rsid w:val="001E77D8"/>
    <w:rsid w:val="00206155"/>
    <w:rsid w:val="002A1A43"/>
    <w:rsid w:val="00917799"/>
    <w:rsid w:val="00FB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A707"/>
  <w15:chartTrackingRefBased/>
  <w15:docId w15:val="{5E19CF41-46B7-435E-882A-AED95793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7D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2026-04-01T08:46:00Z</dcterms:created>
  <dcterms:modified xsi:type="dcterms:W3CDTF">2026-04-01T08:46:00Z</dcterms:modified>
</cp:coreProperties>
</file>